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B383" w14:textId="77777777" w:rsidR="00154669" w:rsidRDefault="00154669" w:rsidP="00154669">
      <w:pPr>
        <w:pStyle w:val="a7"/>
        <w:spacing w:line="299" w:lineRule="exact"/>
        <w:ind w:left="2127" w:right="1069"/>
        <w:jc w:val="center"/>
        <w:rPr>
          <w:rFonts w:ascii="Times New Roman" w:hAnsi="Times New Roman"/>
          <w:sz w:val="28"/>
          <w:szCs w:val="28"/>
          <w:lang w:val="ru-RU"/>
        </w:rPr>
      </w:pPr>
      <w:r>
        <w:rPr>
          <w:rFonts w:ascii="Times New Roman" w:hAnsi="Times New Roman"/>
          <w:sz w:val="28"/>
          <w:szCs w:val="28"/>
          <w:lang w:val="ru-RU"/>
        </w:rPr>
        <w:t>Муниципальное</w:t>
      </w:r>
      <w:r>
        <w:rPr>
          <w:rFonts w:ascii="Times New Roman" w:hAnsi="Times New Roman"/>
          <w:spacing w:val="-7"/>
          <w:sz w:val="28"/>
          <w:szCs w:val="28"/>
          <w:lang w:val="ru-RU"/>
        </w:rPr>
        <w:t xml:space="preserve"> автономное </w:t>
      </w:r>
      <w:r>
        <w:rPr>
          <w:rFonts w:ascii="Times New Roman" w:hAnsi="Times New Roman"/>
          <w:sz w:val="28"/>
          <w:szCs w:val="28"/>
          <w:lang w:val="ru-RU"/>
        </w:rPr>
        <w:t>общеобразовательное учреждение</w:t>
      </w:r>
    </w:p>
    <w:p w14:paraId="4DD19CE1" w14:textId="77777777" w:rsidR="00154669" w:rsidRDefault="00154669" w:rsidP="00154669">
      <w:pPr>
        <w:pStyle w:val="a7"/>
        <w:spacing w:line="299" w:lineRule="exact"/>
        <w:ind w:left="2127" w:right="1069"/>
        <w:jc w:val="center"/>
        <w:rPr>
          <w:rFonts w:ascii="Times New Roman" w:hAnsi="Times New Roman"/>
          <w:sz w:val="28"/>
          <w:szCs w:val="28"/>
          <w:lang w:val="ru-RU"/>
        </w:rPr>
      </w:pPr>
      <w:r>
        <w:rPr>
          <w:rFonts w:ascii="Times New Roman" w:hAnsi="Times New Roman"/>
          <w:sz w:val="28"/>
          <w:szCs w:val="28"/>
          <w:lang w:val="ru-RU"/>
        </w:rPr>
        <w:t>средняя общеобразовательная школа №1</w:t>
      </w:r>
    </w:p>
    <w:p w14:paraId="7D7C39FA" w14:textId="77777777" w:rsidR="00154669" w:rsidRDefault="00154669" w:rsidP="00154669">
      <w:pPr>
        <w:pStyle w:val="a7"/>
        <w:spacing w:line="299" w:lineRule="exact"/>
        <w:ind w:left="2127" w:right="1069"/>
        <w:jc w:val="center"/>
        <w:rPr>
          <w:rFonts w:ascii="Times New Roman" w:hAnsi="Times New Roman"/>
          <w:sz w:val="28"/>
          <w:szCs w:val="28"/>
          <w:lang w:val="ru-RU"/>
        </w:rPr>
      </w:pPr>
    </w:p>
    <w:tbl>
      <w:tblPr>
        <w:tblStyle w:val="a6"/>
        <w:tblW w:w="10349" w:type="dxa"/>
        <w:tblInd w:w="-176" w:type="dxa"/>
        <w:tblLayout w:type="fixed"/>
        <w:tblLook w:val="04A0" w:firstRow="1" w:lastRow="0" w:firstColumn="1" w:lastColumn="0" w:noHBand="0" w:noVBand="1"/>
      </w:tblPr>
      <w:tblGrid>
        <w:gridCol w:w="3119"/>
        <w:gridCol w:w="3686"/>
        <w:gridCol w:w="3544"/>
      </w:tblGrid>
      <w:tr w:rsidR="00154669" w:rsidRPr="00016067" w14:paraId="39518F9E" w14:textId="77777777" w:rsidTr="005452A7">
        <w:trPr>
          <w:trHeight w:val="1442"/>
        </w:trPr>
        <w:tc>
          <w:tcPr>
            <w:tcW w:w="3119" w:type="dxa"/>
            <w:tcBorders>
              <w:top w:val="single" w:sz="4" w:space="0" w:color="auto"/>
              <w:left w:val="single" w:sz="4" w:space="0" w:color="auto"/>
              <w:bottom w:val="single" w:sz="4" w:space="0" w:color="auto"/>
              <w:right w:val="single" w:sz="4" w:space="0" w:color="auto"/>
            </w:tcBorders>
            <w:hideMark/>
          </w:tcPr>
          <w:p w14:paraId="21C92EA6" w14:textId="77777777" w:rsidR="00154669" w:rsidRPr="00016067" w:rsidRDefault="00154669" w:rsidP="005452A7">
            <w:pPr>
              <w:pStyle w:val="a7"/>
              <w:spacing w:line="299" w:lineRule="exact"/>
              <w:ind w:right="-108"/>
              <w:rPr>
                <w:rFonts w:ascii="Times New Roman" w:hAnsi="Times New Roman"/>
                <w:sz w:val="28"/>
                <w:szCs w:val="28"/>
                <w:lang w:val="ru-RU"/>
              </w:rPr>
            </w:pPr>
            <w:r w:rsidRPr="00016067">
              <w:rPr>
                <w:rFonts w:ascii="Times New Roman" w:hAnsi="Times New Roman"/>
                <w:sz w:val="28"/>
                <w:szCs w:val="28"/>
                <w:lang w:val="ru-RU"/>
              </w:rPr>
              <w:t>СОГЛАСОВАНО</w:t>
            </w:r>
          </w:p>
          <w:p w14:paraId="3E0F4F7A" w14:textId="77777777" w:rsidR="00154669" w:rsidRPr="00016067" w:rsidRDefault="00154669" w:rsidP="005452A7">
            <w:pPr>
              <w:pStyle w:val="a7"/>
              <w:tabs>
                <w:tab w:val="left" w:pos="2018"/>
              </w:tabs>
              <w:spacing w:line="299" w:lineRule="exact"/>
              <w:ind w:right="-108"/>
              <w:rPr>
                <w:rFonts w:ascii="Times New Roman" w:hAnsi="Times New Roman"/>
                <w:sz w:val="28"/>
                <w:szCs w:val="28"/>
                <w:lang w:val="ru-RU"/>
              </w:rPr>
            </w:pPr>
            <w:r w:rsidRPr="00016067">
              <w:rPr>
                <w:rFonts w:ascii="Times New Roman" w:hAnsi="Times New Roman"/>
                <w:sz w:val="28"/>
                <w:szCs w:val="28"/>
                <w:lang w:val="ru-RU"/>
              </w:rPr>
              <w:t>Методическим советом МАОУ СОШ №1</w:t>
            </w:r>
          </w:p>
          <w:p w14:paraId="6C68C57F" w14:textId="77777777" w:rsidR="00154669" w:rsidRPr="00016067" w:rsidRDefault="00154669" w:rsidP="005452A7">
            <w:pPr>
              <w:pStyle w:val="a7"/>
              <w:spacing w:line="299" w:lineRule="exact"/>
              <w:ind w:right="-108"/>
              <w:rPr>
                <w:rFonts w:ascii="Times New Roman" w:hAnsi="Times New Roman"/>
                <w:sz w:val="28"/>
                <w:szCs w:val="28"/>
              </w:rPr>
            </w:pPr>
            <w:proofErr w:type="spellStart"/>
            <w:r w:rsidRPr="00016067">
              <w:rPr>
                <w:rFonts w:ascii="Times New Roman" w:hAnsi="Times New Roman"/>
                <w:sz w:val="28"/>
                <w:szCs w:val="28"/>
              </w:rPr>
              <w:t>Протокол</w:t>
            </w:r>
            <w:proofErr w:type="spellEnd"/>
            <w:r w:rsidRPr="00016067">
              <w:rPr>
                <w:rFonts w:ascii="Times New Roman" w:hAnsi="Times New Roman"/>
                <w:sz w:val="28"/>
                <w:szCs w:val="28"/>
              </w:rPr>
              <w:t xml:space="preserve"> от21.06.2022№8</w:t>
            </w:r>
          </w:p>
        </w:tc>
        <w:tc>
          <w:tcPr>
            <w:tcW w:w="3686" w:type="dxa"/>
            <w:tcBorders>
              <w:top w:val="single" w:sz="4" w:space="0" w:color="auto"/>
              <w:left w:val="single" w:sz="4" w:space="0" w:color="auto"/>
              <w:bottom w:val="single" w:sz="4" w:space="0" w:color="auto"/>
              <w:right w:val="single" w:sz="4" w:space="0" w:color="auto"/>
            </w:tcBorders>
            <w:hideMark/>
          </w:tcPr>
          <w:p w14:paraId="0A6D9299" w14:textId="77777777" w:rsidR="00154669" w:rsidRPr="00016067" w:rsidRDefault="00154669" w:rsidP="005452A7">
            <w:pPr>
              <w:pStyle w:val="a7"/>
              <w:tabs>
                <w:tab w:val="left" w:pos="1724"/>
              </w:tabs>
              <w:spacing w:line="299" w:lineRule="exact"/>
              <w:ind w:right="1069"/>
              <w:rPr>
                <w:rFonts w:ascii="Times New Roman" w:hAnsi="Times New Roman"/>
                <w:sz w:val="28"/>
                <w:szCs w:val="28"/>
                <w:lang w:val="ru-RU"/>
              </w:rPr>
            </w:pPr>
            <w:r w:rsidRPr="00016067">
              <w:rPr>
                <w:rFonts w:ascii="Times New Roman" w:hAnsi="Times New Roman"/>
                <w:sz w:val="28"/>
                <w:szCs w:val="28"/>
                <w:lang w:val="ru-RU"/>
              </w:rPr>
              <w:t>СОГЛАСОВАНО</w:t>
            </w:r>
          </w:p>
          <w:p w14:paraId="289DBBFE" w14:textId="77777777" w:rsidR="00154669" w:rsidRPr="00016067" w:rsidRDefault="00154669" w:rsidP="005452A7">
            <w:pPr>
              <w:pStyle w:val="a7"/>
              <w:tabs>
                <w:tab w:val="left" w:pos="1721"/>
              </w:tabs>
              <w:spacing w:line="299" w:lineRule="exact"/>
              <w:ind w:right="-108"/>
              <w:rPr>
                <w:rFonts w:ascii="Times New Roman" w:hAnsi="Times New Roman"/>
                <w:sz w:val="28"/>
                <w:szCs w:val="28"/>
                <w:lang w:val="ru-RU"/>
              </w:rPr>
            </w:pPr>
            <w:r w:rsidRPr="00016067">
              <w:rPr>
                <w:rFonts w:ascii="Times New Roman" w:hAnsi="Times New Roman"/>
                <w:sz w:val="28"/>
                <w:szCs w:val="28"/>
                <w:lang w:val="ru-RU"/>
              </w:rPr>
              <w:t>Педагогическим советом МАОУ СОШ №1</w:t>
            </w:r>
          </w:p>
          <w:p w14:paraId="4641D2E5" w14:textId="77777777" w:rsidR="00154669" w:rsidRPr="00016067" w:rsidRDefault="00154669" w:rsidP="005452A7">
            <w:pPr>
              <w:pStyle w:val="a7"/>
              <w:tabs>
                <w:tab w:val="left" w:pos="1721"/>
              </w:tabs>
              <w:spacing w:line="299" w:lineRule="exact"/>
              <w:ind w:right="66"/>
              <w:rPr>
                <w:rFonts w:ascii="Times New Roman" w:hAnsi="Times New Roman"/>
                <w:sz w:val="28"/>
                <w:szCs w:val="28"/>
              </w:rPr>
            </w:pPr>
            <w:proofErr w:type="spellStart"/>
            <w:r w:rsidRPr="00016067">
              <w:rPr>
                <w:rFonts w:ascii="Times New Roman" w:hAnsi="Times New Roman"/>
                <w:sz w:val="28"/>
                <w:szCs w:val="28"/>
              </w:rPr>
              <w:t>Протокол</w:t>
            </w:r>
            <w:proofErr w:type="spellEnd"/>
            <w:r w:rsidRPr="00016067">
              <w:rPr>
                <w:rFonts w:ascii="Times New Roman" w:hAnsi="Times New Roman"/>
                <w:sz w:val="28"/>
                <w:szCs w:val="28"/>
              </w:rPr>
              <w:t xml:space="preserve"> от21.06.2022 № 8</w:t>
            </w:r>
          </w:p>
        </w:tc>
        <w:tc>
          <w:tcPr>
            <w:tcW w:w="3544" w:type="dxa"/>
            <w:tcBorders>
              <w:top w:val="single" w:sz="4" w:space="0" w:color="auto"/>
              <w:left w:val="single" w:sz="4" w:space="0" w:color="auto"/>
              <w:bottom w:val="single" w:sz="4" w:space="0" w:color="auto"/>
              <w:right w:val="single" w:sz="4" w:space="0" w:color="auto"/>
            </w:tcBorders>
            <w:hideMark/>
          </w:tcPr>
          <w:p w14:paraId="664469F0" w14:textId="77777777" w:rsidR="00154669" w:rsidRPr="00016067" w:rsidRDefault="00154669" w:rsidP="005452A7">
            <w:pPr>
              <w:pStyle w:val="a7"/>
              <w:spacing w:line="299" w:lineRule="exact"/>
              <w:ind w:right="-207"/>
              <w:rPr>
                <w:rFonts w:ascii="Times New Roman" w:hAnsi="Times New Roman"/>
                <w:sz w:val="28"/>
                <w:szCs w:val="28"/>
                <w:lang w:val="ru-RU"/>
              </w:rPr>
            </w:pPr>
            <w:r w:rsidRPr="00016067">
              <w:rPr>
                <w:rFonts w:ascii="Times New Roman" w:hAnsi="Times New Roman"/>
                <w:sz w:val="28"/>
                <w:szCs w:val="28"/>
                <w:lang w:val="ru-RU"/>
              </w:rPr>
              <w:t xml:space="preserve">УТВЕРЖДАЮ </w:t>
            </w:r>
          </w:p>
          <w:p w14:paraId="69A118B7" w14:textId="77777777" w:rsidR="00154669" w:rsidRPr="00016067" w:rsidRDefault="00154669" w:rsidP="005452A7">
            <w:pPr>
              <w:pStyle w:val="a7"/>
              <w:spacing w:line="299" w:lineRule="exact"/>
              <w:rPr>
                <w:rFonts w:ascii="Times New Roman" w:hAnsi="Times New Roman"/>
                <w:sz w:val="28"/>
                <w:szCs w:val="28"/>
                <w:lang w:val="ru-RU"/>
              </w:rPr>
            </w:pPr>
            <w:r w:rsidRPr="00016067">
              <w:rPr>
                <w:rFonts w:ascii="Times New Roman" w:hAnsi="Times New Roman"/>
                <w:sz w:val="28"/>
                <w:szCs w:val="28"/>
                <w:lang w:val="ru-RU"/>
              </w:rPr>
              <w:t>Директор МАОУ СОШ №1</w:t>
            </w:r>
          </w:p>
          <w:p w14:paraId="643E2056" w14:textId="77777777" w:rsidR="00154669" w:rsidRPr="00016067" w:rsidRDefault="00154669" w:rsidP="005452A7">
            <w:pPr>
              <w:pStyle w:val="a7"/>
              <w:spacing w:line="299" w:lineRule="exact"/>
              <w:ind w:right="-207"/>
              <w:rPr>
                <w:rFonts w:ascii="Times New Roman" w:hAnsi="Times New Roman"/>
                <w:sz w:val="28"/>
                <w:szCs w:val="28"/>
                <w:lang w:val="ru-RU"/>
              </w:rPr>
            </w:pPr>
            <w:r w:rsidRPr="00016067">
              <w:rPr>
                <w:rFonts w:ascii="Times New Roman" w:hAnsi="Times New Roman"/>
                <w:sz w:val="28"/>
                <w:szCs w:val="28"/>
                <w:lang w:val="ru-RU"/>
              </w:rPr>
              <w:t>Е.Н. Сафронова ________</w:t>
            </w:r>
          </w:p>
          <w:p w14:paraId="3E6B66BF" w14:textId="77777777" w:rsidR="00154669" w:rsidRPr="00016067" w:rsidRDefault="00154669" w:rsidP="005452A7">
            <w:pPr>
              <w:pStyle w:val="a7"/>
              <w:spacing w:line="299" w:lineRule="exact"/>
              <w:ind w:right="-207"/>
              <w:rPr>
                <w:rFonts w:ascii="Times New Roman" w:hAnsi="Times New Roman"/>
                <w:sz w:val="28"/>
                <w:szCs w:val="28"/>
              </w:rPr>
            </w:pPr>
            <w:proofErr w:type="spellStart"/>
            <w:r w:rsidRPr="00016067">
              <w:rPr>
                <w:rFonts w:ascii="Times New Roman" w:hAnsi="Times New Roman"/>
                <w:sz w:val="28"/>
                <w:szCs w:val="28"/>
              </w:rPr>
              <w:t>Приказ</w:t>
            </w:r>
            <w:proofErr w:type="spellEnd"/>
            <w:r w:rsidRPr="00016067">
              <w:rPr>
                <w:rFonts w:ascii="Times New Roman" w:hAnsi="Times New Roman"/>
                <w:sz w:val="28"/>
                <w:szCs w:val="28"/>
              </w:rPr>
              <w:t xml:space="preserve"> от21.06.2022 №66-О</w:t>
            </w:r>
          </w:p>
        </w:tc>
      </w:tr>
    </w:tbl>
    <w:p w14:paraId="08FF7F43" w14:textId="77777777" w:rsidR="00154669" w:rsidRDefault="00154669" w:rsidP="00154669">
      <w:pPr>
        <w:widowControl w:val="0"/>
        <w:suppressAutoHyphens/>
        <w:autoSpaceDE w:val="0"/>
        <w:autoSpaceDN w:val="0"/>
        <w:adjustRightInd w:val="0"/>
        <w:jc w:val="center"/>
        <w:rPr>
          <w:rFonts w:ascii="Times New Roman" w:hAnsi="Times New Roman"/>
          <w:b/>
          <w:sz w:val="28"/>
          <w:szCs w:val="28"/>
          <w:vertAlign w:val="superscript"/>
        </w:rPr>
      </w:pPr>
    </w:p>
    <w:p w14:paraId="4CC1DF2B" w14:textId="77777777" w:rsidR="00154669" w:rsidRDefault="00154669" w:rsidP="00154669">
      <w:pPr>
        <w:widowControl w:val="0"/>
        <w:suppressAutoHyphens/>
        <w:autoSpaceDE w:val="0"/>
        <w:autoSpaceDN w:val="0"/>
        <w:adjustRightInd w:val="0"/>
        <w:jc w:val="center"/>
        <w:rPr>
          <w:rFonts w:ascii="Times New Roman" w:hAnsi="Times New Roman"/>
          <w:b/>
          <w:sz w:val="28"/>
          <w:szCs w:val="28"/>
          <w:vertAlign w:val="superscript"/>
        </w:rPr>
      </w:pPr>
    </w:p>
    <w:p w14:paraId="449B4671" w14:textId="77777777" w:rsidR="00154669" w:rsidRDefault="00154669" w:rsidP="00154669">
      <w:pPr>
        <w:widowControl w:val="0"/>
        <w:suppressAutoHyphens/>
        <w:autoSpaceDE w:val="0"/>
        <w:autoSpaceDN w:val="0"/>
        <w:adjustRightInd w:val="0"/>
        <w:jc w:val="center"/>
        <w:rPr>
          <w:rFonts w:ascii="Times New Roman" w:hAnsi="Times New Roman"/>
          <w:b/>
          <w:sz w:val="28"/>
          <w:szCs w:val="28"/>
          <w:vertAlign w:val="superscript"/>
        </w:rPr>
      </w:pPr>
    </w:p>
    <w:p w14:paraId="13EA4461" w14:textId="77777777" w:rsidR="00154669" w:rsidRPr="00A30F04" w:rsidRDefault="00154669" w:rsidP="00154669">
      <w:pPr>
        <w:widowControl w:val="0"/>
        <w:suppressAutoHyphens/>
        <w:autoSpaceDE w:val="0"/>
        <w:autoSpaceDN w:val="0"/>
        <w:adjustRightInd w:val="0"/>
        <w:rPr>
          <w:rFonts w:ascii="Times New Roman" w:hAnsi="Times New Roman"/>
          <w:b/>
          <w:sz w:val="28"/>
          <w:szCs w:val="28"/>
          <w:vertAlign w:val="superscript"/>
        </w:rPr>
      </w:pPr>
    </w:p>
    <w:p w14:paraId="1D4E0339" w14:textId="77777777" w:rsidR="00154669" w:rsidRDefault="00154669" w:rsidP="00154669">
      <w:pPr>
        <w:widowControl w:val="0"/>
        <w:suppressAutoHyphens/>
        <w:autoSpaceDE w:val="0"/>
        <w:autoSpaceDN w:val="0"/>
        <w:adjustRightInd w:val="0"/>
        <w:rPr>
          <w:rFonts w:eastAsia="Times New Roman"/>
          <w:caps/>
          <w:sz w:val="28"/>
          <w:szCs w:val="28"/>
        </w:rPr>
      </w:pPr>
    </w:p>
    <w:p w14:paraId="54DE6E35" w14:textId="77777777" w:rsidR="00154669" w:rsidRDefault="00154669" w:rsidP="001546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Calibri" w:hAnsi="Calibri" w:cs="Calibri"/>
          <w:b/>
          <w:caps/>
          <w:sz w:val="28"/>
          <w:szCs w:val="28"/>
          <w:lang w:eastAsia="ru-RU"/>
        </w:rPr>
      </w:pPr>
      <w:r>
        <w:rPr>
          <w:b/>
          <w:caps/>
          <w:sz w:val="28"/>
          <w:szCs w:val="28"/>
        </w:rPr>
        <w:t>Рабочая ПРОГРАММа</w:t>
      </w:r>
    </w:p>
    <w:p w14:paraId="7436D28C" w14:textId="77777777" w:rsidR="00154669" w:rsidRDefault="00154669" w:rsidP="001546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по учебному предмету</w:t>
      </w:r>
    </w:p>
    <w:p w14:paraId="76384941" w14:textId="77777777" w:rsidR="00154669" w:rsidRDefault="00154669" w:rsidP="001546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«родной (русский) язык»</w:t>
      </w:r>
    </w:p>
    <w:p w14:paraId="685F4151" w14:textId="77777777" w:rsidR="00154669" w:rsidRDefault="00154669" w:rsidP="001546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caps/>
          <w:sz w:val="28"/>
          <w:szCs w:val="28"/>
        </w:rPr>
        <w:t>основного начального образования</w:t>
      </w:r>
    </w:p>
    <w:p w14:paraId="2959A043" w14:textId="77777777" w:rsidR="00154669" w:rsidRDefault="00154669" w:rsidP="001546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caps/>
          <w:sz w:val="28"/>
          <w:szCs w:val="28"/>
        </w:rPr>
        <w:t>для 4 класса</w:t>
      </w:r>
    </w:p>
    <w:p w14:paraId="6E65EA07" w14:textId="766F05EC" w:rsidR="00154669" w:rsidRDefault="00154669" w:rsidP="001546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caps/>
          <w:sz w:val="28"/>
          <w:szCs w:val="28"/>
        </w:rPr>
        <w:t>на 2022 – 2023 учебный год</w:t>
      </w:r>
    </w:p>
    <w:p w14:paraId="1C4315EA" w14:textId="77777777" w:rsidR="004364F0" w:rsidRDefault="004364F0" w:rsidP="001546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13695CCA" w14:textId="51AB94AB" w:rsidR="004364F0" w:rsidRDefault="004364F0" w:rsidP="004364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sz w:val="28"/>
          <w:szCs w:val="28"/>
        </w:rPr>
      </w:pPr>
      <w:r>
        <w:rPr>
          <w:sz w:val="28"/>
          <w:szCs w:val="28"/>
        </w:rPr>
        <w:t>Разработчик(и):</w:t>
      </w:r>
    </w:p>
    <w:p w14:paraId="688C9BF9" w14:textId="77777777" w:rsidR="004364F0" w:rsidRDefault="004364F0" w:rsidP="004364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Капитонова Галина Григорьевна, учитель начальных классов, </w:t>
      </w:r>
    </w:p>
    <w:p w14:paraId="4C1962C3" w14:textId="3E734E38" w:rsidR="004364F0" w:rsidRDefault="004364F0" w:rsidP="004364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rFonts w:ascii="Times New Roman" w:hAnsi="Times New Roman" w:cs="Times New Roman"/>
          <w:sz w:val="28"/>
          <w:szCs w:val="28"/>
        </w:rPr>
      </w:pPr>
      <w:r>
        <w:rPr>
          <w:rFonts w:ascii="Times New Roman" w:hAnsi="Times New Roman" w:cs="Times New Roman"/>
          <w:sz w:val="28"/>
          <w:szCs w:val="28"/>
        </w:rPr>
        <w:t>первая  квалификационная категория,</w:t>
      </w:r>
    </w:p>
    <w:p w14:paraId="7C479D67" w14:textId="77777777" w:rsidR="004364F0" w:rsidRDefault="004364F0" w:rsidP="004364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Коротких Светлана Алексеевна, учитель начальных классов, </w:t>
      </w:r>
    </w:p>
    <w:p w14:paraId="04EEA138" w14:textId="7548934B" w:rsidR="004364F0" w:rsidRDefault="004364F0" w:rsidP="004364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rFonts w:ascii="Times New Roman" w:hAnsi="Times New Roman" w:cs="Times New Roman"/>
          <w:sz w:val="28"/>
          <w:szCs w:val="28"/>
        </w:rPr>
      </w:pPr>
      <w:r>
        <w:rPr>
          <w:rFonts w:ascii="Times New Roman" w:hAnsi="Times New Roman" w:cs="Times New Roman"/>
          <w:sz w:val="28"/>
          <w:szCs w:val="28"/>
        </w:rPr>
        <w:t>высшая  квалификационная категория.</w:t>
      </w:r>
    </w:p>
    <w:p w14:paraId="56CFF784" w14:textId="77777777" w:rsidR="00154669" w:rsidRDefault="00154669" w:rsidP="001546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03576F3B" w14:textId="77777777" w:rsidR="00154669" w:rsidRDefault="00154669" w:rsidP="001546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sz w:val="28"/>
          <w:szCs w:val="28"/>
        </w:rPr>
      </w:pPr>
    </w:p>
    <w:p w14:paraId="4C52C99A" w14:textId="77777777" w:rsidR="00154669" w:rsidRDefault="00154669" w:rsidP="001546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4CA03BEC" w14:textId="77777777" w:rsidR="00154669" w:rsidRDefault="00154669" w:rsidP="001546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3A27AE11" w14:textId="77777777" w:rsidR="00154669" w:rsidRDefault="00154669" w:rsidP="00154669">
      <w:pPr>
        <w:pStyle w:val="a7"/>
        <w:jc w:val="center"/>
        <w:rPr>
          <w:rFonts w:ascii="Times New Roman" w:hAnsi="Times New Roman"/>
          <w:sz w:val="28"/>
          <w:szCs w:val="28"/>
          <w:lang w:val="ru-RU"/>
        </w:rPr>
      </w:pPr>
      <w:r>
        <w:rPr>
          <w:rFonts w:ascii="Times New Roman" w:hAnsi="Times New Roman"/>
          <w:sz w:val="28"/>
          <w:szCs w:val="28"/>
          <w:lang w:val="ru-RU"/>
        </w:rPr>
        <w:t>г. Кировград</w:t>
      </w:r>
    </w:p>
    <w:p w14:paraId="48AF6CC1" w14:textId="7138E220" w:rsidR="004B6D92" w:rsidRPr="004364F0" w:rsidRDefault="00154669" w:rsidP="004364F0">
      <w:pPr>
        <w:jc w:val="center"/>
        <w:rPr>
          <w:rFonts w:ascii="Times New Roman" w:hAnsi="Times New Roman"/>
          <w:sz w:val="28"/>
          <w:szCs w:val="28"/>
        </w:rPr>
      </w:pPr>
      <w:r>
        <w:rPr>
          <w:sz w:val="28"/>
          <w:szCs w:val="28"/>
        </w:rPr>
        <w:t>2022 год</w:t>
      </w:r>
    </w:p>
    <w:p w14:paraId="0CEBF5E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 xml:space="preserve">Программа разработана на основе примерной программы начального общего образования по родному языку(русскому) (базовый уровень), 1-4 классы, авторов: О. М. Александрова, Л. А. Вербицкая, С. И. Богданов, Е. И. Казакова, М. И. Кузнецова, Л. В. </w:t>
      </w:r>
      <w:proofErr w:type="spellStart"/>
      <w:r w:rsidRPr="004B6D92">
        <w:rPr>
          <w:rFonts w:ascii="Times New Roman" w:eastAsia="Times New Roman" w:hAnsi="Times New Roman" w:cs="Times New Roman"/>
          <w:color w:val="000000"/>
          <w:sz w:val="28"/>
          <w:szCs w:val="28"/>
          <w:lang w:eastAsia="ru-RU"/>
        </w:rPr>
        <w:t>Петленко</w:t>
      </w:r>
      <w:proofErr w:type="spellEnd"/>
      <w:r w:rsidRPr="004B6D92">
        <w:rPr>
          <w:rFonts w:ascii="Times New Roman" w:eastAsia="Times New Roman" w:hAnsi="Times New Roman" w:cs="Times New Roman"/>
          <w:color w:val="000000"/>
          <w:sz w:val="28"/>
          <w:szCs w:val="28"/>
          <w:lang w:eastAsia="ru-RU"/>
        </w:rPr>
        <w:t>, В. Ю. Романова, Л. А. Рябинина, О. В. Соколова). М. : Просвещение, 2020г.</w:t>
      </w:r>
    </w:p>
    <w:p w14:paraId="5344F42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br/>
      </w:r>
    </w:p>
    <w:p w14:paraId="1756A10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716D74B8" w14:textId="77777777" w:rsidR="004B6D92" w:rsidRPr="004B6D92" w:rsidRDefault="004B6D92" w:rsidP="00154669">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Содержание</w:t>
      </w:r>
    </w:p>
    <w:p w14:paraId="0F23A07F" w14:textId="77777777" w:rsidR="004B6D92" w:rsidRPr="004B6D92" w:rsidRDefault="004B6D92" w:rsidP="004B6D92">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Пояснительная записка_________________________________ 3 – 6 стр.</w:t>
      </w:r>
    </w:p>
    <w:p w14:paraId="64D0E01B" w14:textId="77777777" w:rsidR="004B6D92" w:rsidRPr="004B6D92" w:rsidRDefault="004B6D92" w:rsidP="004B6D92">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Общая характеристика учебного предмета, курса, дисциплины _6 – 12 стр.</w:t>
      </w:r>
    </w:p>
    <w:p w14:paraId="3C325FF3" w14:textId="77777777" w:rsidR="004B6D92" w:rsidRPr="004B6D92" w:rsidRDefault="004B6D92" w:rsidP="004B6D92">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Место учебного предмета в учебном плане ________________ 12-13 стр.</w:t>
      </w:r>
    </w:p>
    <w:p w14:paraId="7397B595" w14:textId="77777777" w:rsidR="004B6D92" w:rsidRPr="004B6D92" w:rsidRDefault="004B6D92" w:rsidP="004B6D92">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Содержание учебного предмета__________________________ 13 – 28 стр.</w:t>
      </w:r>
    </w:p>
    <w:p w14:paraId="1E1DF9D6" w14:textId="77777777" w:rsidR="004B6D92" w:rsidRPr="004B6D92" w:rsidRDefault="004B6D92" w:rsidP="004B6D92">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Тематическое планирование _____________________________ 29 – 30 стр.</w:t>
      </w:r>
    </w:p>
    <w:p w14:paraId="7F063F03" w14:textId="77777777" w:rsidR="004B6D92" w:rsidRPr="004B6D92" w:rsidRDefault="004B6D92" w:rsidP="004B6D92">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Календарно – тематическое планирование________________ 31 – 41 стр.</w:t>
      </w:r>
    </w:p>
    <w:p w14:paraId="2DAC3FBD" w14:textId="77777777" w:rsidR="004B6D92" w:rsidRPr="004B6D92" w:rsidRDefault="004B6D92" w:rsidP="004B6D92">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Учебно-методическое и материально-техническое обеспечение</w:t>
      </w:r>
    </w:p>
    <w:p w14:paraId="441613F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образовательного процесса _______________________________ 42 – 43 стр.</w:t>
      </w:r>
    </w:p>
    <w:p w14:paraId="1E09EB6A" w14:textId="77777777" w:rsidR="004B6D92" w:rsidRPr="004B6D92" w:rsidRDefault="004B6D92" w:rsidP="004B6D92">
      <w:pPr>
        <w:numPr>
          <w:ilvl w:val="0"/>
          <w:numId w:val="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Результаты (личностные, метапредметные и предметные) освоения учебного предмета и система их оценки _________________ 43 – 56 стр.</w:t>
      </w:r>
    </w:p>
    <w:p w14:paraId="7D9909CF" w14:textId="77777777" w:rsidR="004B6D92" w:rsidRPr="004B6D92" w:rsidRDefault="004B6D92" w:rsidP="004B6D92">
      <w:pPr>
        <w:numPr>
          <w:ilvl w:val="1"/>
          <w:numId w:val="2"/>
        </w:numPr>
        <w:shd w:val="clear" w:color="auto" w:fill="FFFFFF"/>
        <w:spacing w:after="0" w:line="240" w:lineRule="auto"/>
        <w:ind w:left="0"/>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Пояснительная записка</w:t>
      </w:r>
    </w:p>
    <w:p w14:paraId="731A554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Настоящая программа по предмету «Родной язык (русский)», 4 класс разработана в соответствии с Федеральным государственным образовательным стандартом начального общего образования (утвержден Приказом Минобрнауки России от 6 октября 2009 г. N 373, зарегистрирован в Минюсте России 22 декабря 2009 г., регистрационный номер 17785) с изменениями (утверждены Приказом Минобрнауки России от 26 ноября 2010 г. N 1241, зарегистрированы в Минюсте России 4 февраля 2011 г., регистрационный номер 19707, в редакции приказов от 22.09.2011г. №2357, от 18.12.2012г. № 1060 , от 29.12.2014г. №1643, от 18.05.2015 г. №507, от 31.12.2015г. №1576) и примерной программы начального общего образования по родному языку (русскому) (базовый уровень), 1-4 классы, авторов: О. М. Александрова, Л. А. Вербицкая, С. И. Богданов, Е. И. Казакова, М. И. Кузнецова, Л. В. </w:t>
      </w:r>
      <w:proofErr w:type="spellStart"/>
      <w:r w:rsidRPr="004B6D92">
        <w:rPr>
          <w:rFonts w:ascii="Times New Roman" w:eastAsia="Times New Roman" w:hAnsi="Times New Roman" w:cs="Times New Roman"/>
          <w:color w:val="000000"/>
          <w:sz w:val="28"/>
          <w:szCs w:val="28"/>
          <w:lang w:eastAsia="ru-RU"/>
        </w:rPr>
        <w:t>Петленко</w:t>
      </w:r>
      <w:proofErr w:type="spellEnd"/>
      <w:r w:rsidRPr="004B6D92">
        <w:rPr>
          <w:rFonts w:ascii="Times New Roman" w:eastAsia="Times New Roman" w:hAnsi="Times New Roman" w:cs="Times New Roman"/>
          <w:color w:val="000000"/>
          <w:sz w:val="28"/>
          <w:szCs w:val="28"/>
          <w:lang w:eastAsia="ru-RU"/>
        </w:rPr>
        <w:t>, В. Ю. Романова, Л. А. Рябинина, О. В. Соколова). М. : Просвещение, 2020г.</w:t>
      </w:r>
    </w:p>
    <w:p w14:paraId="5445F05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Программа соответствует требованиям Федерального государственного образовательного стандарта начального общего образования второго поколения, разработана в соответствии с учебным планом МАОУ СОШ № 1 </w:t>
      </w:r>
      <w:proofErr w:type="spellStart"/>
      <w:r w:rsidRPr="004B6D92">
        <w:rPr>
          <w:rFonts w:ascii="Times New Roman" w:eastAsia="Times New Roman" w:hAnsi="Times New Roman" w:cs="Times New Roman"/>
          <w:color w:val="000000"/>
          <w:sz w:val="28"/>
          <w:szCs w:val="28"/>
          <w:lang w:eastAsia="ru-RU"/>
        </w:rPr>
        <w:t>г.Кировграда</w:t>
      </w:r>
      <w:proofErr w:type="spellEnd"/>
      <w:r w:rsidRPr="004B6D92">
        <w:rPr>
          <w:rFonts w:ascii="Times New Roman" w:eastAsia="Times New Roman" w:hAnsi="Times New Roman" w:cs="Times New Roman"/>
          <w:color w:val="000000"/>
          <w:sz w:val="28"/>
          <w:szCs w:val="28"/>
          <w:lang w:eastAsia="ru-RU"/>
        </w:rPr>
        <w:t xml:space="preserve"> для 1-4 классов при пятидневной учебной неделе в рамках реализации федерального государственного образовательного стандарта начального общего образования на 2020-2021 учебный год, основной образовательной программой начального общего образования в контексте ФГОС НОО для 1-4 классов МАОУ СОШ № 1 </w:t>
      </w:r>
      <w:proofErr w:type="spellStart"/>
      <w:r w:rsidRPr="004B6D92">
        <w:rPr>
          <w:rFonts w:ascii="Times New Roman" w:eastAsia="Times New Roman" w:hAnsi="Times New Roman" w:cs="Times New Roman"/>
          <w:color w:val="000000"/>
          <w:sz w:val="28"/>
          <w:szCs w:val="28"/>
          <w:lang w:eastAsia="ru-RU"/>
        </w:rPr>
        <w:t>г.Кировграда</w:t>
      </w:r>
      <w:proofErr w:type="spellEnd"/>
      <w:r w:rsidRPr="004B6D92">
        <w:rPr>
          <w:rFonts w:ascii="Times New Roman" w:eastAsia="Times New Roman" w:hAnsi="Times New Roman" w:cs="Times New Roman"/>
          <w:color w:val="000000"/>
          <w:sz w:val="28"/>
          <w:szCs w:val="28"/>
          <w:lang w:eastAsia="ru-RU"/>
        </w:rPr>
        <w:t xml:space="preserve"> на 2020-2021 учебный год.</w:t>
      </w:r>
    </w:p>
    <w:p w14:paraId="1A21FCF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24F274E3"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Нормативная база разработки рабочей программы:</w:t>
      </w:r>
    </w:p>
    <w:p w14:paraId="047AE43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1</w:t>
      </w:r>
      <w:r w:rsidRPr="004B6D92">
        <w:rPr>
          <w:rFonts w:ascii="Times New Roman" w:eastAsia="Times New Roman" w:hAnsi="Times New Roman" w:cs="Times New Roman"/>
          <w:color w:val="000000"/>
          <w:sz w:val="28"/>
          <w:szCs w:val="28"/>
          <w:lang w:eastAsia="ru-RU"/>
        </w:rPr>
        <w:t>.Закон «Об образовании в РФ» (утвержден Приказом Минобрнауки РФ от 29.12.2012г. №273).</w:t>
      </w:r>
    </w:p>
    <w:p w14:paraId="7990AFF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w:t>
      </w:r>
      <w:r w:rsidRPr="004B6D92">
        <w:rPr>
          <w:rFonts w:ascii="Times New Roman" w:eastAsia="Times New Roman" w:hAnsi="Times New Roman" w:cs="Times New Roman"/>
          <w:color w:val="000000"/>
          <w:sz w:val="28"/>
          <w:szCs w:val="28"/>
          <w:lang w:eastAsia="ru-RU"/>
        </w:rPr>
        <w:t> Закон Российской Федерации от 25 октября 1991 г. № 1807-1 «О языках народов Российской Федерации» ( в редакции Федерального закона № 185-ФЗ).</w:t>
      </w:r>
    </w:p>
    <w:p w14:paraId="3EBCAA1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3.</w:t>
      </w:r>
      <w:r w:rsidRPr="004B6D92">
        <w:rPr>
          <w:rFonts w:ascii="Times New Roman" w:eastAsia="Times New Roman" w:hAnsi="Times New Roman" w:cs="Times New Roman"/>
          <w:color w:val="000000"/>
          <w:sz w:val="28"/>
          <w:szCs w:val="28"/>
          <w:lang w:eastAsia="ru-RU"/>
        </w:rPr>
        <w:t> Областной закон от 14.11.2013г № 26-ЗС « Об образовании в Ростовской области».</w:t>
      </w:r>
    </w:p>
    <w:p w14:paraId="66D545A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4.</w:t>
      </w:r>
      <w:r w:rsidRPr="004B6D92">
        <w:rPr>
          <w:rFonts w:ascii="Times New Roman" w:eastAsia="Times New Roman" w:hAnsi="Times New Roman" w:cs="Times New Roman"/>
          <w:color w:val="000000"/>
          <w:sz w:val="28"/>
          <w:szCs w:val="28"/>
          <w:lang w:eastAsia="ru-RU"/>
        </w:rPr>
        <w:t>Федеральный государственный образовательный стандарт начального общего образования (утвержден Приказом Минобрнауки России от 6 октября 2009 г. N 373, зарегистрирован в Минюсте России 22 декабря 2009 г., регистрационный номер 17785) с изменениями (утверждены Приказом Минобрнауки России от 26 ноября 2010 г. N 1241, зарегистрированы в Минюсте России 4 февраля 2011 г., регистрационный номер 19707, в редакции приказов от 22.09.2011г. №2357, от 18.12.2012г. № 1060 , от 29.12.2014г. №1643, от 18.05.2015 г. №507, от 31.12.2015г. №1576).</w:t>
      </w:r>
    </w:p>
    <w:p w14:paraId="1EDF3FE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5.</w:t>
      </w:r>
      <w:r w:rsidRPr="004B6D92">
        <w:rPr>
          <w:rFonts w:ascii="Times New Roman" w:eastAsia="Times New Roman" w:hAnsi="Times New Roman" w:cs="Times New Roman"/>
          <w:color w:val="000000"/>
          <w:sz w:val="28"/>
          <w:szCs w:val="28"/>
          <w:lang w:eastAsia="ru-RU"/>
        </w:rPr>
        <w:t> Приказ Министерства общего и профессионального образования РО 03.06.2010г. №472 «О введении ФГОС начального общего образования в образовательных учреждениях РО».</w:t>
      </w:r>
    </w:p>
    <w:p w14:paraId="75A3B8B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6. </w:t>
      </w:r>
      <w:r w:rsidRPr="004B6D92">
        <w:rPr>
          <w:rFonts w:ascii="Times New Roman" w:eastAsia="Times New Roman" w:hAnsi="Times New Roman" w:cs="Times New Roman"/>
          <w:color w:val="222222"/>
          <w:sz w:val="28"/>
          <w:szCs w:val="28"/>
          <w:lang w:eastAsia="ru-RU"/>
        </w:rPr>
        <w:t>Приказ от 28.12.2018г. № 345 «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Pr="004B6D92">
        <w:rPr>
          <w:rFonts w:ascii="Times New Roman" w:eastAsia="Times New Roman" w:hAnsi="Times New Roman" w:cs="Times New Roman"/>
          <w:color w:val="222222"/>
          <w:sz w:val="28"/>
          <w:szCs w:val="28"/>
          <w:lang w:eastAsia="ru-RU"/>
        </w:rPr>
        <w:br/>
      </w:r>
      <w:r w:rsidRPr="004B6D92">
        <w:rPr>
          <w:rFonts w:ascii="Times New Roman" w:eastAsia="Times New Roman" w:hAnsi="Times New Roman" w:cs="Times New Roman"/>
          <w:b/>
          <w:bCs/>
          <w:color w:val="000000"/>
          <w:sz w:val="28"/>
          <w:szCs w:val="28"/>
          <w:lang w:eastAsia="ru-RU"/>
        </w:rPr>
        <w:t>7. </w:t>
      </w:r>
      <w:r w:rsidRPr="004B6D92">
        <w:rPr>
          <w:rFonts w:ascii="Times New Roman" w:eastAsia="Times New Roman" w:hAnsi="Times New Roman" w:cs="Times New Roman"/>
          <w:color w:val="000000"/>
          <w:sz w:val="28"/>
          <w:szCs w:val="28"/>
          <w:lang w:eastAsia="ru-RU"/>
        </w:rPr>
        <w:t xml:space="preserve">Приказ </w:t>
      </w:r>
      <w:proofErr w:type="spellStart"/>
      <w:r w:rsidRPr="004B6D92">
        <w:rPr>
          <w:rFonts w:ascii="Times New Roman" w:eastAsia="Times New Roman" w:hAnsi="Times New Roman" w:cs="Times New Roman"/>
          <w:color w:val="000000"/>
          <w:sz w:val="28"/>
          <w:szCs w:val="28"/>
          <w:lang w:eastAsia="ru-RU"/>
        </w:rPr>
        <w:t>Минпросвещения</w:t>
      </w:r>
      <w:proofErr w:type="spellEnd"/>
      <w:r w:rsidRPr="004B6D92">
        <w:rPr>
          <w:rFonts w:ascii="Times New Roman" w:eastAsia="Times New Roman" w:hAnsi="Times New Roman" w:cs="Times New Roman"/>
          <w:color w:val="000000"/>
          <w:sz w:val="28"/>
          <w:szCs w:val="28"/>
          <w:lang w:eastAsia="ru-RU"/>
        </w:rPr>
        <w:t xml:space="preserve"> России от 08.05.2019 № 233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просвещения Российской Федерации от 28.12.2018 № 345».</w:t>
      </w:r>
    </w:p>
    <w:p w14:paraId="24F233F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8. </w:t>
      </w:r>
      <w:r w:rsidRPr="004B6D92">
        <w:rPr>
          <w:rFonts w:ascii="Times New Roman" w:eastAsia="Times New Roman" w:hAnsi="Times New Roman" w:cs="Times New Roman"/>
          <w:color w:val="000000"/>
          <w:sz w:val="28"/>
          <w:szCs w:val="28"/>
          <w:lang w:eastAsia="ru-RU"/>
        </w:rPr>
        <w:t>Постановления Главного государственного санитарного врача РФ от 29.12.2010г. № 189 «Об утверждении СанПиН 2.4.2.2821- 10 «Санитарно – эпидемиологические требования к условиям и организации обучения в общеобразовательных учреждениях.</w:t>
      </w:r>
    </w:p>
    <w:p w14:paraId="7AC0BC1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9.</w:t>
      </w:r>
      <w:r w:rsidRPr="004B6D92">
        <w:rPr>
          <w:rFonts w:ascii="Times New Roman" w:eastAsia="Times New Roman" w:hAnsi="Times New Roman" w:cs="Times New Roman"/>
          <w:color w:val="000000"/>
          <w:sz w:val="28"/>
          <w:szCs w:val="28"/>
          <w:lang w:eastAsia="ru-RU"/>
        </w:rPr>
        <w:t> Письмо Министерства просвещения Российской Федерации от 20.12.2018г. № 03-510 « Рекомендации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 изучения государственных языков республик Российской Федерации, родных языков из числа языков народов Российской Федерации, в том числе русского как родного».</w:t>
      </w:r>
    </w:p>
    <w:p w14:paraId="4EFC6FA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10.</w:t>
      </w:r>
      <w:r w:rsidRPr="004B6D92">
        <w:rPr>
          <w:rFonts w:ascii="Times New Roman" w:eastAsia="Times New Roman" w:hAnsi="Times New Roman" w:cs="Times New Roman"/>
          <w:color w:val="000000"/>
          <w:sz w:val="28"/>
          <w:szCs w:val="28"/>
          <w:lang w:eastAsia="ru-RU"/>
        </w:rPr>
        <w:t> Учебный план МАОУ СОШ №1 г. Кировграда для 1-4 классов при пятидневной учебной неделе в рамках реализации федерального государственного образовательного стандарта начального общего образования на 2020-2021 учебный год.</w:t>
      </w:r>
    </w:p>
    <w:p w14:paraId="45546DF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11. </w:t>
      </w:r>
      <w:r w:rsidRPr="004B6D92">
        <w:rPr>
          <w:rFonts w:ascii="Times New Roman" w:eastAsia="Times New Roman" w:hAnsi="Times New Roman" w:cs="Times New Roman"/>
          <w:color w:val="000000"/>
          <w:sz w:val="28"/>
          <w:szCs w:val="28"/>
          <w:lang w:eastAsia="ru-RU"/>
        </w:rPr>
        <w:t>Образовательная программа начального общего образования в контексте ФГОС НОО для 1-4 класса МАОУ СОШ № 1,г.Кировграда, 2020-2021 учебный год.</w:t>
      </w:r>
    </w:p>
    <w:p w14:paraId="530AEF0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12.</w:t>
      </w:r>
      <w:r w:rsidRPr="004B6D92">
        <w:rPr>
          <w:rFonts w:ascii="Times New Roman" w:eastAsia="Times New Roman" w:hAnsi="Times New Roman" w:cs="Times New Roman"/>
          <w:color w:val="000000"/>
          <w:sz w:val="28"/>
          <w:szCs w:val="28"/>
          <w:lang w:eastAsia="ru-RU"/>
        </w:rPr>
        <w:t> Положение о рабочей программе учебных предметов, курсов, дисциплин ( модулей) МАОУ СОШ №1,г.Кировграда.</w:t>
      </w:r>
    </w:p>
    <w:p w14:paraId="65809AA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13. </w:t>
      </w:r>
      <w:r w:rsidRPr="004B6D92">
        <w:rPr>
          <w:rFonts w:ascii="Times New Roman" w:eastAsia="Times New Roman" w:hAnsi="Times New Roman" w:cs="Times New Roman"/>
          <w:color w:val="000000"/>
          <w:sz w:val="28"/>
          <w:szCs w:val="28"/>
          <w:lang w:eastAsia="ru-RU"/>
        </w:rPr>
        <w:t xml:space="preserve">Примерная программа начального общего образования по родному языку (русскому) (базовый уровень), 1-4 классы, авторов: О. М. Александрова, Л. А. Вербицкая, С. И. Богданов, Е. И. Казакова, М. И. Кузнецова, Л. В. </w:t>
      </w:r>
      <w:proofErr w:type="spellStart"/>
      <w:r w:rsidRPr="004B6D92">
        <w:rPr>
          <w:rFonts w:ascii="Times New Roman" w:eastAsia="Times New Roman" w:hAnsi="Times New Roman" w:cs="Times New Roman"/>
          <w:color w:val="000000"/>
          <w:sz w:val="28"/>
          <w:szCs w:val="28"/>
          <w:lang w:eastAsia="ru-RU"/>
        </w:rPr>
        <w:t>Петленко</w:t>
      </w:r>
      <w:proofErr w:type="spellEnd"/>
      <w:r w:rsidRPr="004B6D92">
        <w:rPr>
          <w:rFonts w:ascii="Times New Roman" w:eastAsia="Times New Roman" w:hAnsi="Times New Roman" w:cs="Times New Roman"/>
          <w:color w:val="000000"/>
          <w:sz w:val="28"/>
          <w:szCs w:val="28"/>
          <w:lang w:eastAsia="ru-RU"/>
        </w:rPr>
        <w:t>, В. Ю. Романова, Л. А. Рябинина, О. В. Соколова). М. : Просвещение, 2020г.</w:t>
      </w:r>
    </w:p>
    <w:p w14:paraId="11BA2B4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2E1BDDA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7E12F76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Рабочая программа ориентирована на использование учебно-методического комплекта:</w:t>
      </w:r>
    </w:p>
    <w:p w14:paraId="38A9286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1. Учебник. Русский родной язык. 4 класс./О. М. Александрова, Л. А. Вербицкая, С. И. Богданов, Е. И. Казакова, М. И. Кузнецова, Л. В. </w:t>
      </w:r>
      <w:proofErr w:type="spellStart"/>
      <w:r w:rsidRPr="004B6D92">
        <w:rPr>
          <w:rFonts w:ascii="Times New Roman" w:eastAsia="Times New Roman" w:hAnsi="Times New Roman" w:cs="Times New Roman"/>
          <w:color w:val="000000"/>
          <w:sz w:val="28"/>
          <w:szCs w:val="28"/>
          <w:lang w:eastAsia="ru-RU"/>
        </w:rPr>
        <w:t>Петленко</w:t>
      </w:r>
      <w:proofErr w:type="spellEnd"/>
      <w:r w:rsidRPr="004B6D92">
        <w:rPr>
          <w:rFonts w:ascii="Times New Roman" w:eastAsia="Times New Roman" w:hAnsi="Times New Roman" w:cs="Times New Roman"/>
          <w:color w:val="000000"/>
          <w:sz w:val="28"/>
          <w:szCs w:val="28"/>
          <w:lang w:eastAsia="ru-RU"/>
        </w:rPr>
        <w:t>, В. Ю. Романова, Л. А. Рябинина, О. В. Соколова/. М. : Просвещение, 2020 г.</w:t>
      </w:r>
    </w:p>
    <w:p w14:paraId="4C80652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2. Примерная программа начального общего образования по родному языку(русскому), 1-4 классы, авторов: О. М. Александрова, Л. А. Вербицкая, С. И. Богданов, Е. И. Казакова, М. И. Кузнецова, Л. В. </w:t>
      </w:r>
      <w:proofErr w:type="spellStart"/>
      <w:r w:rsidRPr="004B6D92">
        <w:rPr>
          <w:rFonts w:ascii="Times New Roman" w:eastAsia="Times New Roman" w:hAnsi="Times New Roman" w:cs="Times New Roman"/>
          <w:color w:val="000000"/>
          <w:sz w:val="28"/>
          <w:szCs w:val="28"/>
          <w:lang w:eastAsia="ru-RU"/>
        </w:rPr>
        <w:t>Петленко</w:t>
      </w:r>
      <w:proofErr w:type="spellEnd"/>
      <w:r w:rsidRPr="004B6D92">
        <w:rPr>
          <w:rFonts w:ascii="Times New Roman" w:eastAsia="Times New Roman" w:hAnsi="Times New Roman" w:cs="Times New Roman"/>
          <w:color w:val="000000"/>
          <w:sz w:val="28"/>
          <w:szCs w:val="28"/>
          <w:lang w:eastAsia="ru-RU"/>
        </w:rPr>
        <w:t>, В. Ю. Романова, Л. А. Рябинина, О. В. Соколова). М. : Просвещение, 2020г.</w:t>
      </w:r>
    </w:p>
    <w:p w14:paraId="74B5E35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Программа учебного предмета «Родной язык (русский)»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начального курса русского языка, обязательного для изучения во всех школах Российской Федерации, и направлено на достижение результатов освоения начальной образовательной программы начального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литературное чтение на родном языке» имеют свою специфику, обусловленную дополнительным характером курса, а также особенностями функционирования русского языка в разных регионах Российской Федерации.</w:t>
      </w:r>
    </w:p>
    <w:p w14:paraId="00E017D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3000523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соответствии с этим программа учебного предмета « Родной язык (русский)» направлена на достижение следующих </w:t>
      </w:r>
      <w:r w:rsidRPr="004B6D92">
        <w:rPr>
          <w:rFonts w:ascii="Times New Roman" w:eastAsia="Times New Roman" w:hAnsi="Times New Roman" w:cs="Times New Roman"/>
          <w:b/>
          <w:bCs/>
          <w:color w:val="000000"/>
          <w:sz w:val="28"/>
          <w:szCs w:val="28"/>
          <w:lang w:eastAsia="ru-RU"/>
        </w:rPr>
        <w:t>целей</w:t>
      </w:r>
      <w:r w:rsidRPr="004B6D92">
        <w:rPr>
          <w:rFonts w:ascii="Times New Roman" w:eastAsia="Times New Roman" w:hAnsi="Times New Roman" w:cs="Times New Roman"/>
          <w:color w:val="000000"/>
          <w:sz w:val="28"/>
          <w:szCs w:val="28"/>
          <w:lang w:eastAsia="ru-RU"/>
        </w:rPr>
        <w:t>:</w:t>
      </w:r>
    </w:p>
    <w:p w14:paraId="175F45DA" w14:textId="77777777" w:rsidR="004B6D92" w:rsidRPr="004B6D92" w:rsidRDefault="004B6D92" w:rsidP="004B6D92">
      <w:pPr>
        <w:numPr>
          <w:ilvl w:val="0"/>
          <w:numId w:val="3"/>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14:paraId="3D0785D0" w14:textId="77777777" w:rsidR="004B6D92" w:rsidRPr="004B6D92" w:rsidRDefault="004B6D92" w:rsidP="004B6D92">
      <w:pPr>
        <w:numPr>
          <w:ilvl w:val="0"/>
          <w:numId w:val="3"/>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14:paraId="64A554F0" w14:textId="77777777" w:rsidR="004B6D92" w:rsidRPr="004B6D92" w:rsidRDefault="004B6D92" w:rsidP="004B6D92">
      <w:pPr>
        <w:numPr>
          <w:ilvl w:val="0"/>
          <w:numId w:val="3"/>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отражённой в языке;</w:t>
      </w:r>
    </w:p>
    <w:p w14:paraId="35B87193" w14:textId="77777777" w:rsidR="004B6D92" w:rsidRPr="004B6D92" w:rsidRDefault="004B6D92" w:rsidP="004B6D92">
      <w:pPr>
        <w:numPr>
          <w:ilvl w:val="0"/>
          <w:numId w:val="3"/>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14:paraId="7FE9EDF0" w14:textId="77777777" w:rsidR="004B6D92" w:rsidRPr="004B6D92" w:rsidRDefault="004B6D92" w:rsidP="004B6D92">
      <w:pPr>
        <w:numPr>
          <w:ilvl w:val="0"/>
          <w:numId w:val="3"/>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14:paraId="4C5A12B6" w14:textId="77777777" w:rsidR="004B6D92" w:rsidRPr="004B6D92" w:rsidRDefault="004B6D92" w:rsidP="004B6D92">
      <w:pPr>
        <w:numPr>
          <w:ilvl w:val="0"/>
          <w:numId w:val="3"/>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приобретение практического опыта исследовательской работы по русскому языку, воспитание самостоятельности в приобретении знаний.</w:t>
      </w:r>
    </w:p>
    <w:p w14:paraId="368CBA2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FCDD1B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Задачи учебного предмета «Родной язык(русский)»</w:t>
      </w:r>
      <w:r w:rsidRPr="004B6D92">
        <w:rPr>
          <w:rFonts w:ascii="Times New Roman" w:eastAsia="Times New Roman" w:hAnsi="Times New Roman" w:cs="Times New Roman"/>
          <w:color w:val="000000"/>
          <w:sz w:val="28"/>
          <w:szCs w:val="28"/>
          <w:lang w:eastAsia="ru-RU"/>
        </w:rPr>
        <w:t>:</w:t>
      </w:r>
    </w:p>
    <w:p w14:paraId="25F4379F" w14:textId="77777777" w:rsidR="004B6D92" w:rsidRPr="004B6D92" w:rsidRDefault="004B6D92" w:rsidP="004B6D92">
      <w:pPr>
        <w:numPr>
          <w:ilvl w:val="0"/>
          <w:numId w:val="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14:paraId="2506A12F" w14:textId="77777777" w:rsidR="004B6D92" w:rsidRPr="004B6D92" w:rsidRDefault="004B6D92" w:rsidP="004B6D92">
      <w:pPr>
        <w:numPr>
          <w:ilvl w:val="0"/>
          <w:numId w:val="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Развитие диалогической и монологической устной и письменной речи на родном языке, коммуникативных умений, нравственных и эстетических чувств, способностей к творческой деятельности на родном языке.</w:t>
      </w:r>
    </w:p>
    <w:p w14:paraId="0A625A6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7A33AC9C" w14:textId="77777777" w:rsidR="004B6D92" w:rsidRPr="004B6D92" w:rsidRDefault="004B6D92" w:rsidP="004B6D92">
      <w:pPr>
        <w:shd w:val="clear" w:color="auto" w:fill="FFFFFF"/>
        <w:spacing w:after="0" w:line="240" w:lineRule="auto"/>
        <w:jc w:val="center"/>
        <w:outlineLvl w:val="2"/>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2.Общая характеристика учебного предмета</w:t>
      </w:r>
    </w:p>
    <w:p w14:paraId="2B71D289" w14:textId="77777777" w:rsidR="004B6D92" w:rsidRPr="004B6D92" w:rsidRDefault="004B6D92" w:rsidP="004B6D92">
      <w:pPr>
        <w:shd w:val="clear" w:color="auto" w:fill="FFFFFF"/>
        <w:spacing w:after="0" w:line="240" w:lineRule="auto"/>
        <w:jc w:val="center"/>
        <w:outlineLvl w:val="2"/>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 Родной язык( русский)», 4 класс</w:t>
      </w:r>
    </w:p>
    <w:p w14:paraId="48A6A0F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w:t>
      </w:r>
    </w:p>
    <w:p w14:paraId="3B7A23B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Одновременно с этим русский язык является родным языком русского народа, основой его духовной культуры. Родной язык связывает поколения, обеспечивает </w:t>
      </w:r>
      <w:r w:rsidRPr="004B6D92">
        <w:rPr>
          <w:rFonts w:ascii="Times New Roman" w:eastAsia="Times New Roman" w:hAnsi="Times New Roman" w:cs="Times New Roman"/>
          <w:b/>
          <w:bCs/>
          <w:color w:val="000000"/>
          <w:sz w:val="28"/>
          <w:szCs w:val="28"/>
          <w:lang w:eastAsia="ru-RU"/>
        </w:rPr>
        <w:t>преемственность </w:t>
      </w:r>
      <w:r w:rsidRPr="004B6D92">
        <w:rPr>
          <w:rFonts w:ascii="Times New Roman" w:eastAsia="Times New Roman" w:hAnsi="Times New Roman" w:cs="Times New Roman"/>
          <w:color w:val="000000"/>
          <w:sz w:val="28"/>
          <w:szCs w:val="28"/>
          <w:lang w:eastAsia="ru-RU"/>
        </w:rPr>
        <w:t>и постоянное обновление национальной культуры.</w:t>
      </w:r>
    </w:p>
    <w:p w14:paraId="57B8B9E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Роль </w:t>
      </w:r>
      <w:r w:rsidRPr="004B6D92">
        <w:rPr>
          <w:rFonts w:ascii="Times New Roman" w:eastAsia="Times New Roman" w:hAnsi="Times New Roman" w:cs="Times New Roman"/>
          <w:color w:val="000000"/>
          <w:sz w:val="28"/>
          <w:szCs w:val="28"/>
          <w:lang w:eastAsia="ru-RU"/>
        </w:rPr>
        <w:t>учебного предмета « Родной язык (русский)» состоит в том, что,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w:t>
      </w:r>
    </w:p>
    <w:p w14:paraId="64BFF8D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Значимость</w:t>
      </w:r>
      <w:r w:rsidRPr="004B6D92">
        <w:rPr>
          <w:rFonts w:ascii="Times New Roman" w:eastAsia="Times New Roman" w:hAnsi="Times New Roman" w:cs="Times New Roman"/>
          <w:color w:val="000000"/>
          <w:sz w:val="28"/>
          <w:szCs w:val="28"/>
          <w:lang w:eastAsia="ru-RU"/>
        </w:rPr>
        <w:t xml:space="preserve"> учебного предмета « Родной язык (русский)» заключается в том, что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w:t>
      </w:r>
      <w:r w:rsidRPr="004B6D92">
        <w:rPr>
          <w:rFonts w:ascii="Times New Roman" w:eastAsia="Times New Roman" w:hAnsi="Times New Roman" w:cs="Times New Roman"/>
          <w:color w:val="000000"/>
          <w:sz w:val="28"/>
          <w:szCs w:val="28"/>
          <w:lang w:eastAsia="ru-RU"/>
        </w:rPr>
        <w:lastRenderedPageBreak/>
        <w:t>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14:paraId="33BAB6A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ребёнка,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w:t>
      </w:r>
    </w:p>
    <w:p w14:paraId="1CFE47B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Содержание учебного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14:paraId="6211F48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содержании учебного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65DF7A1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Содержание учебного предмета «Родной язык (русский)»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14:paraId="495CDA3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Учебный предмет «Родной язык (русский)» предусматривает расширение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14:paraId="0A2D545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080962F4"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Ценностные ориентиры содержания</w:t>
      </w:r>
    </w:p>
    <w:p w14:paraId="6B25D9D8"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учебного предмета «Родной язык (русский)», 4 класс</w:t>
      </w:r>
    </w:p>
    <w:p w14:paraId="26231DF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Одним из результатов обучения родному языку является решение задач воспитания - осмысление и интериоризация (присвоение) младшими школьниками системы ценностей.</w:t>
      </w:r>
    </w:p>
    <w:p w14:paraId="2C4084B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Ценность жизни и человека - осознание ответственности за себя и других сохранение природы как среды обитания.</w:t>
      </w:r>
    </w:p>
    <w:p w14:paraId="4231068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Ценность общения - понимание важности общения как значимой составляющей жизни общества, как одного из основополагающих элементов культуры.</w:t>
      </w:r>
    </w:p>
    <w:p w14:paraId="6DD32D0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Ценность добра и истины - осознание себя как части мира, в котором люди соединены бесчисленными связями, основывается на признании постулатов нравственной жизни, выраженных в заповедях мировых религий и некоторыми атеистами (например, поступай так, как ты бы хотел, чтобы поступали с тобой; не говори неправды; будь милосерден и т.д.).</w:t>
      </w:r>
    </w:p>
    <w:p w14:paraId="5974095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Ценность семьи - понимание важности семьи в жизни человека, взаимопонимание и взаимопомощь своим родным; осознание своих корней; уважительное отношение к старшим, их опыту, нравственным идеалам.</w:t>
      </w:r>
    </w:p>
    <w:p w14:paraId="539627E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Ценность труда и творчества - признание труда как необходимой составляющей жизни человека, творчества как вершины, которая доступна любому человеку в своей области.</w:t>
      </w:r>
    </w:p>
    <w:p w14:paraId="428529E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Ценность социальной солидарности - обладание чувствами справедливости, милосердия, чести, достоинства по отношению к себе и к другим людям.</w:t>
      </w:r>
    </w:p>
    <w:p w14:paraId="09A52EC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Ценность гражданственности и патриотизма - осознание себя как члена общества; желание служить Родине, своему народу; любовь к природе своего края и страны, восхищение культурным наследием предшествующих поколений.</w:t>
      </w:r>
    </w:p>
    <w:p w14:paraId="20FF5F8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ФГОС НОО устанавливает следующие </w:t>
      </w:r>
      <w:r w:rsidRPr="004B6D92">
        <w:rPr>
          <w:rFonts w:ascii="Times New Roman" w:eastAsia="Times New Roman" w:hAnsi="Times New Roman" w:cs="Times New Roman"/>
          <w:b/>
          <w:bCs/>
          <w:color w:val="000000"/>
          <w:sz w:val="28"/>
          <w:szCs w:val="28"/>
          <w:lang w:eastAsia="ru-RU"/>
        </w:rPr>
        <w:t>требования к предметным результатам </w:t>
      </w:r>
      <w:r w:rsidRPr="004B6D92">
        <w:rPr>
          <w:rFonts w:ascii="Times New Roman" w:eastAsia="Times New Roman" w:hAnsi="Times New Roman" w:cs="Times New Roman"/>
          <w:color w:val="000000"/>
          <w:sz w:val="28"/>
          <w:szCs w:val="28"/>
          <w:lang w:eastAsia="ru-RU"/>
        </w:rPr>
        <w:t>учебного предмета «Родной язык (русский)»:</w:t>
      </w:r>
    </w:p>
    <w:p w14:paraId="0001A25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 воспитание ценностного отношения к родному языку как хранителю культуры, включение в культурно-языковое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14:paraId="59BD3EE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обогащение активного и потенциального словарного запаса, развитие у обучающихся культуры владения родным языком в соответствии с нормами устной и письменной речи, правилами речевого этикета;</w:t>
      </w:r>
    </w:p>
    <w:p w14:paraId="4C228A8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3) формирование первоначальных научных знаний о родном языке как системе и как развивающемся явлении, о его уровнях и единицах, о закономерностях его функционирования, освоение основных единиц и грамматических категорий родного языка, формирование позитивного отношения к правильной устной и письменной родной речи как показателям общей культуры и гражданской позиции человека;</w:t>
      </w:r>
    </w:p>
    <w:p w14:paraId="6428E1E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4) овладение первоначальными умениями ориентироваться в целях, задачах, средствах и условиях общения, формирование базовых навыков выбора адекватных языковых средств для успешного решения коммуникативных задач;</w:t>
      </w:r>
    </w:p>
    <w:p w14:paraId="0F6FA06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14:paraId="486A6E4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br/>
      </w:r>
    </w:p>
    <w:p w14:paraId="3616981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соответствии с этим в учебном предмете « Родной язык (русский)» выделяются следующие разделы:</w:t>
      </w:r>
    </w:p>
    <w:p w14:paraId="1BD506C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1. «Русский язык: прошлое и настоящее» </w:t>
      </w:r>
      <w:r w:rsidRPr="004B6D92">
        <w:rPr>
          <w:rFonts w:ascii="Times New Roman" w:eastAsia="Times New Roman" w:hAnsi="Times New Roman" w:cs="Times New Roman"/>
          <w:color w:val="000000"/>
          <w:sz w:val="28"/>
          <w:szCs w:val="28"/>
          <w:lang w:eastAsia="ru-RU"/>
        </w:rPr>
        <w:t>–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w:t>
      </w:r>
    </w:p>
    <w:p w14:paraId="56715C5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Учебный предмет «Родной язык (русский)» должен быть ориентирован на применение знаний, умений и навыков в учебных ситуациях и реальных жизненных условиях и отражать:</w:t>
      </w:r>
    </w:p>
    <w:p w14:paraId="55EFD529" w14:textId="77777777" w:rsidR="004B6D92" w:rsidRPr="004B6D92" w:rsidRDefault="004B6D92" w:rsidP="004B6D92">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Понимание взаимосвязи языка, культуры и истории народа:</w:t>
      </w:r>
    </w:p>
    <w:p w14:paraId="6CD16D2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роли русского родного языка в постижении культуры своего народа;</w:t>
      </w:r>
    </w:p>
    <w:p w14:paraId="395509D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языка как развивающегося явления, связанного с историей народа;</w:t>
      </w:r>
    </w:p>
    <w:p w14:paraId="0E668DF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национального своеобразия, богатства, выразительности русского языка;</w:t>
      </w:r>
    </w:p>
    <w:p w14:paraId="0F61EE7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 лексика);</w:t>
      </w:r>
    </w:p>
    <w:p w14:paraId="3B051C2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p w14:paraId="4E14BE8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-понимание значения фразеологических оборотов, отражающих русскую культуру, менталитет русского народа, элементы русского традиционного быта; уместное употребление их в современных ситуациях речевого общения (в рамках изученного);</w:t>
      </w:r>
    </w:p>
    <w:p w14:paraId="0CDD54A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14:paraId="220437F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-понимание значений устаревших слов с национально-культурным компонентом (в рамках изученного).</w:t>
      </w:r>
    </w:p>
    <w:p w14:paraId="16E407A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505597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2. «Язык в действии» </w:t>
      </w:r>
      <w:r w:rsidRPr="004B6D92">
        <w:rPr>
          <w:rFonts w:ascii="Times New Roman" w:eastAsia="Times New Roman" w:hAnsi="Times New Roman" w:cs="Times New Roman"/>
          <w:color w:val="000000"/>
          <w:sz w:val="28"/>
          <w:szCs w:val="28"/>
          <w:lang w:eastAsia="ru-RU"/>
        </w:rPr>
        <w:t xml:space="preserve">–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w:t>
      </w:r>
      <w:r w:rsidRPr="004B6D92">
        <w:rPr>
          <w:rFonts w:ascii="Times New Roman" w:eastAsia="Times New Roman" w:hAnsi="Times New Roman" w:cs="Times New Roman"/>
          <w:color w:val="000000"/>
          <w:sz w:val="28"/>
          <w:szCs w:val="28"/>
          <w:lang w:eastAsia="ru-RU"/>
        </w:rPr>
        <w:lastRenderedPageBreak/>
        <w:t>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14:paraId="794724D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Учебный предмет «Родной язык (русский)» должен быть ориентирован на применение знаний, умений и навыков в учебных ситуациях и реальных жизненных условиях и отражать:</w:t>
      </w:r>
    </w:p>
    <w:p w14:paraId="395D45CA" w14:textId="77777777" w:rsidR="004B6D92" w:rsidRPr="004B6D92" w:rsidRDefault="004B6D92" w:rsidP="004B6D92">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14:paraId="4A4B2F9F" w14:textId="77777777" w:rsidR="004B6D92" w:rsidRPr="004B6D92" w:rsidRDefault="004B6D92" w:rsidP="004B6D92">
      <w:pPr>
        <w:numPr>
          <w:ilvl w:val="0"/>
          <w:numId w:val="5"/>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важности соблюдения норм современного русского литературного языка для культурного человека;</w:t>
      </w:r>
    </w:p>
    <w:p w14:paraId="416ECD6A" w14:textId="77777777" w:rsidR="004B6D92" w:rsidRPr="004B6D92" w:rsidRDefault="004B6D92" w:rsidP="004B6D92">
      <w:pPr>
        <w:numPr>
          <w:ilvl w:val="0"/>
          <w:numId w:val="5"/>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соотнесение собственной и чужой речи с нормами современного русского литературного языка (в рамках изученного);</w:t>
      </w:r>
    </w:p>
    <w:p w14:paraId="52CB2F80" w14:textId="77777777" w:rsidR="004B6D92" w:rsidRPr="004B6D92" w:rsidRDefault="004B6D92" w:rsidP="004B6D92">
      <w:pPr>
        <w:numPr>
          <w:ilvl w:val="0"/>
          <w:numId w:val="5"/>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соблюдение на письме и в устной речи норм современного русского литературного языка (в рамках изученного);</w:t>
      </w:r>
    </w:p>
    <w:p w14:paraId="57EA331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обогащение активного и пассивного словарного запаса, расширение объёма используемых в речи языковых средств для свободного выражения мыслей и чувств на родном языке адекватно ситуации и стилю общения;</w:t>
      </w:r>
    </w:p>
    <w:p w14:paraId="4EB6E148" w14:textId="77777777" w:rsidR="004B6D92" w:rsidRPr="004B6D92" w:rsidRDefault="004B6D92" w:rsidP="004B6D92">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соблюдение основных орфоэпических и акцентологических норм современного русского литературного языка:</w:t>
      </w:r>
    </w:p>
    <w:p w14:paraId="58ED5E85" w14:textId="77777777" w:rsidR="004B6D92" w:rsidRPr="004B6D92" w:rsidRDefault="004B6D92" w:rsidP="004B6D92">
      <w:pPr>
        <w:numPr>
          <w:ilvl w:val="0"/>
          <w:numId w:val="6"/>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произношение слов с правильным ударением (расширенный перечень слов);</w:t>
      </w:r>
    </w:p>
    <w:p w14:paraId="25500C94" w14:textId="77777777" w:rsidR="004B6D92" w:rsidRPr="004B6D92" w:rsidRDefault="004B6D92" w:rsidP="004B6D92">
      <w:pPr>
        <w:numPr>
          <w:ilvl w:val="0"/>
          <w:numId w:val="6"/>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смыслоразличительной роли ударения на примере омографов;</w:t>
      </w:r>
    </w:p>
    <w:p w14:paraId="0AFF51B3" w14:textId="77777777" w:rsidR="004B6D92" w:rsidRPr="004B6D92" w:rsidRDefault="004B6D92" w:rsidP="004B6D92">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соблюдение основных лексических норм современного русского литературного языка:</w:t>
      </w:r>
    </w:p>
    <w:p w14:paraId="7FEE01E3" w14:textId="77777777" w:rsidR="004B6D92" w:rsidRPr="004B6D92" w:rsidRDefault="004B6D92" w:rsidP="004B6D92">
      <w:pPr>
        <w:numPr>
          <w:ilvl w:val="0"/>
          <w:numId w:val="7"/>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14:paraId="68CB54B4" w14:textId="77777777" w:rsidR="004B6D92" w:rsidRPr="004B6D92" w:rsidRDefault="004B6D92" w:rsidP="004B6D92">
      <w:pPr>
        <w:numPr>
          <w:ilvl w:val="0"/>
          <w:numId w:val="7"/>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проведение синонимических замен с учётом особенностей текста;</w:t>
      </w:r>
    </w:p>
    <w:p w14:paraId="5B7D6551" w14:textId="77777777" w:rsidR="004B6D92" w:rsidRPr="004B6D92" w:rsidRDefault="004B6D92" w:rsidP="004B6D92">
      <w:pPr>
        <w:numPr>
          <w:ilvl w:val="0"/>
          <w:numId w:val="7"/>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выявление и исправление речевых ошибок в устной речи;</w:t>
      </w:r>
    </w:p>
    <w:p w14:paraId="74A4ABCA" w14:textId="77777777" w:rsidR="004B6D92" w:rsidRPr="004B6D92" w:rsidRDefault="004B6D92" w:rsidP="004B6D92">
      <w:pPr>
        <w:numPr>
          <w:ilvl w:val="0"/>
          <w:numId w:val="7"/>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редактирование письменного текста с целью исправления речевых ошибок или с целью более точной передачи смысла;</w:t>
      </w:r>
    </w:p>
    <w:p w14:paraId="6C5F5CA4" w14:textId="77777777" w:rsidR="004B6D92" w:rsidRPr="004B6D92" w:rsidRDefault="004B6D92" w:rsidP="004B6D92">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соблюдение основных грамматических норм современного русского литературного языка:</w:t>
      </w:r>
    </w:p>
    <w:p w14:paraId="2171EDF3" w14:textId="77777777" w:rsidR="004B6D92" w:rsidRPr="004B6D92" w:rsidRDefault="004B6D92" w:rsidP="004B6D92">
      <w:pPr>
        <w:numPr>
          <w:ilvl w:val="0"/>
          <w:numId w:val="8"/>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употребление отдельных грамматических форм имён существительных: словоизменение отдельных форм множественного числа имён существительных;</w:t>
      </w:r>
    </w:p>
    <w:p w14:paraId="2AC24C2F" w14:textId="77777777" w:rsidR="004B6D92" w:rsidRPr="004B6D92" w:rsidRDefault="004B6D92" w:rsidP="004B6D92">
      <w:pPr>
        <w:numPr>
          <w:ilvl w:val="0"/>
          <w:numId w:val="8"/>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употребление отдельных глаголов в форме 1-го лица единственного числа настоящего и будущего времени, замена синонимическими конструкциями отдельных глаголов, у которых нет формы 1-го лица единственного числа настоящего и будущего времени;</w:t>
      </w:r>
    </w:p>
    <w:p w14:paraId="7AF176C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выявление и исправление в устной речи типичных грамматических ошибок, связанных с нарушением согласования имени существительного и имени </w:t>
      </w:r>
      <w:r w:rsidRPr="004B6D92">
        <w:rPr>
          <w:rFonts w:ascii="Times New Roman" w:eastAsia="Times New Roman" w:hAnsi="Times New Roman" w:cs="Times New Roman"/>
          <w:color w:val="000000"/>
          <w:sz w:val="28"/>
          <w:szCs w:val="28"/>
          <w:lang w:eastAsia="ru-RU"/>
        </w:rPr>
        <w:lastRenderedPageBreak/>
        <w:t>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14:paraId="1C675424" w14:textId="77777777" w:rsidR="004B6D92" w:rsidRPr="004B6D92" w:rsidRDefault="004B6D92" w:rsidP="004B6D92">
      <w:pPr>
        <w:numPr>
          <w:ilvl w:val="0"/>
          <w:numId w:val="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редактирование письменного текста с целью исправления грамматических ошибок;</w:t>
      </w:r>
    </w:p>
    <w:p w14:paraId="4313AF7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соблюдение основных орфографических и пунктуационных норм современного русского литературного языка </w:t>
      </w:r>
      <w:r w:rsidRPr="004B6D92">
        <w:rPr>
          <w:rFonts w:ascii="Times New Roman" w:eastAsia="Times New Roman" w:hAnsi="Times New Roman" w:cs="Times New Roman"/>
          <w:color w:val="000000"/>
          <w:sz w:val="28"/>
          <w:szCs w:val="28"/>
          <w:lang w:eastAsia="ru-RU"/>
        </w:rPr>
        <w:t>(в рамках изученного):</w:t>
      </w:r>
    </w:p>
    <w:p w14:paraId="653E24AA" w14:textId="77777777" w:rsidR="004B6D92" w:rsidRPr="004B6D92" w:rsidRDefault="004B6D92" w:rsidP="004B6D92">
      <w:pPr>
        <w:numPr>
          <w:ilvl w:val="0"/>
          <w:numId w:val="10"/>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соблюдение изученных орфографических норм при записи собственного текста;</w:t>
      </w:r>
    </w:p>
    <w:p w14:paraId="1C118AD1" w14:textId="77777777" w:rsidR="004B6D92" w:rsidRPr="004B6D92" w:rsidRDefault="004B6D92" w:rsidP="004B6D92">
      <w:pPr>
        <w:numPr>
          <w:ilvl w:val="0"/>
          <w:numId w:val="10"/>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соблюдение изученных пунктуационных норм при записи собственного текста;</w:t>
      </w:r>
    </w:p>
    <w:p w14:paraId="68072D78" w14:textId="77777777" w:rsidR="004B6D92" w:rsidRPr="004B6D92" w:rsidRDefault="004B6D92" w:rsidP="004B6D92">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совершенствование умений пользоваться словарями:</w:t>
      </w:r>
    </w:p>
    <w:p w14:paraId="7668419D" w14:textId="77777777" w:rsidR="004B6D92" w:rsidRPr="004B6D92" w:rsidRDefault="004B6D92" w:rsidP="004B6D92">
      <w:pPr>
        <w:numPr>
          <w:ilvl w:val="0"/>
          <w:numId w:val="11"/>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использование учебных толковых словарей для определения лексического значения слова, для уточнения нормы формообразования;</w:t>
      </w:r>
    </w:p>
    <w:p w14:paraId="18AA08E4" w14:textId="77777777" w:rsidR="004B6D92" w:rsidRPr="004B6D92" w:rsidRDefault="004B6D92" w:rsidP="004B6D92">
      <w:pPr>
        <w:numPr>
          <w:ilvl w:val="0"/>
          <w:numId w:val="11"/>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w:t>
      </w:r>
    </w:p>
    <w:p w14:paraId="4E23D92F" w14:textId="77777777" w:rsidR="004B6D92" w:rsidRPr="004B6D92" w:rsidRDefault="004B6D92" w:rsidP="004B6D92">
      <w:pPr>
        <w:numPr>
          <w:ilvl w:val="0"/>
          <w:numId w:val="11"/>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использование учебного орфоэпического словаря для определения нормативного произношения слова, вариантов произношения;</w:t>
      </w:r>
    </w:p>
    <w:p w14:paraId="504FCF6B" w14:textId="77777777" w:rsidR="004B6D92" w:rsidRPr="004B6D92" w:rsidRDefault="004B6D92" w:rsidP="004B6D92">
      <w:pPr>
        <w:numPr>
          <w:ilvl w:val="0"/>
          <w:numId w:val="11"/>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использование учебных словарей для уточнения состава слова;</w:t>
      </w:r>
    </w:p>
    <w:p w14:paraId="20D51291" w14:textId="77777777" w:rsidR="004B6D92" w:rsidRPr="004B6D92" w:rsidRDefault="004B6D92" w:rsidP="004B6D92">
      <w:pPr>
        <w:numPr>
          <w:ilvl w:val="0"/>
          <w:numId w:val="11"/>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использование учебных этимологических словарей для уточнения происхождения слова;</w:t>
      </w:r>
    </w:p>
    <w:p w14:paraId="2935FE39" w14:textId="77777777" w:rsidR="004B6D92" w:rsidRPr="004B6D92" w:rsidRDefault="004B6D92" w:rsidP="004B6D92">
      <w:pPr>
        <w:numPr>
          <w:ilvl w:val="0"/>
          <w:numId w:val="11"/>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использование орфографических словарей для определения нормативного написания слов.</w:t>
      </w:r>
    </w:p>
    <w:p w14:paraId="1766975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55C9AFA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3. «Секреты речи и текста» </w:t>
      </w:r>
      <w:r w:rsidRPr="004B6D92">
        <w:rPr>
          <w:rFonts w:ascii="Times New Roman" w:eastAsia="Times New Roman" w:hAnsi="Times New Roman" w:cs="Times New Roman"/>
          <w:color w:val="000000"/>
          <w:sz w:val="28"/>
          <w:szCs w:val="28"/>
          <w:lang w:eastAsia="ru-RU"/>
        </w:rPr>
        <w:t>–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3563ECC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Учебный предмет «Родной язык (русский)» должен быть ориентирован на применение знаний, умений и навыков в учебных ситуациях и реальных жизненных условиях и отражать:</w:t>
      </w:r>
    </w:p>
    <w:p w14:paraId="557FBC6D" w14:textId="77777777" w:rsidR="004B6D92" w:rsidRPr="004B6D92" w:rsidRDefault="004B6D92" w:rsidP="004B6D92">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14:paraId="206C808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-владение различными приёмами слушания научно-познавательных и</w:t>
      </w:r>
    </w:p>
    <w:p w14:paraId="7D8BC09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художественных текстов об истории языка и культуре русского народа;</w:t>
      </w:r>
    </w:p>
    <w:p w14:paraId="7567486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14:paraId="165072A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-чтение и смысловой анализ фольклорных и художественных текстов или их фрагментов (народных и литературных сказок, рассказов, загадок, пословиц, притч и т. п.), определение языковых особенностей текстов;</w:t>
      </w:r>
    </w:p>
    <w:p w14:paraId="274B3A2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-умение анализировать информацию прочитанного и прослушанного текстов: отделять главные факты от второстепенных, выделять наиболее существенные факты, устанавливать логическую связь между фактами;</w:t>
      </w:r>
    </w:p>
    <w:p w14:paraId="0C038B1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14:paraId="7EFBDAC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-умение осуществлять информационную переработку прослушанного или прочитанного текста: пересказ с изменением лица;</w:t>
      </w:r>
    </w:p>
    <w:p w14:paraId="1F04F3F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-уместное использование коммуникативных приёмов устного общения: убеждение, уговаривание, похвала, просьба, извинение, поздравление;</w:t>
      </w:r>
    </w:p>
    <w:p w14:paraId="1C0F0A8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-уместное использование коммуникативных приёмов диалога (начало и завершение диалога и др.), владение правилами корректного речевого поведения в ходе диалога;</w:t>
      </w:r>
    </w:p>
    <w:p w14:paraId="08142D7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-умение строить устные сообщения различных видов: развёрнутый ответ, ответ-добавление, комментирование ответа или работы одноклассника, мини-доклад;</w:t>
      </w:r>
    </w:p>
    <w:p w14:paraId="0922210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-создание текстов-рассуждений с использованием различных способов аргументации;</w:t>
      </w:r>
    </w:p>
    <w:p w14:paraId="7D5AC73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14:paraId="1E9A4EF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-создание текста как результата собственного мини-исследования; оформление сообщения в письменной форме и представление его в устной форме;</w:t>
      </w:r>
    </w:p>
    <w:p w14:paraId="20D54C6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-оценивание устных и письменных речевых высказываний с точки зрения точного, уместного и выразительного словоупотребления;</w:t>
      </w:r>
    </w:p>
    <w:p w14:paraId="31E0D50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-редактирование собственных текстов с целью совершенствования их содержания и формы; сопоставление чернового и отредактированного текстов;</w:t>
      </w:r>
    </w:p>
    <w:p w14:paraId="195822B7" w14:textId="77777777" w:rsidR="004B6D92" w:rsidRPr="004B6D92" w:rsidRDefault="004B6D92" w:rsidP="004B6D92">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соблюдение основных норм русского речевого этикета:</w:t>
      </w:r>
    </w:p>
    <w:p w14:paraId="6538856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-соблюдение принципов этикетного общения, лежащих в основе русского речевого этикета;</w:t>
      </w:r>
    </w:p>
    <w:p w14:paraId="446349E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-различение этикетных форм обращения в официальной и неофициальной речевой ситуации.</w:t>
      </w:r>
    </w:p>
    <w:p w14:paraId="3016788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6919F46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3C22A2D"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3. Место учебного предмета «Родной язык (русский)»</w:t>
      </w:r>
    </w:p>
    <w:p w14:paraId="6AD8C581"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 базисном учебном плане и учебном плане</w:t>
      </w:r>
    </w:p>
    <w:p w14:paraId="191DD8CE"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МБОУ Васильево-</w:t>
      </w:r>
      <w:proofErr w:type="spellStart"/>
      <w:r w:rsidRPr="004B6D92">
        <w:rPr>
          <w:rFonts w:ascii="Times New Roman" w:eastAsia="Times New Roman" w:hAnsi="Times New Roman" w:cs="Times New Roman"/>
          <w:b/>
          <w:bCs/>
          <w:color w:val="000000"/>
          <w:sz w:val="28"/>
          <w:szCs w:val="28"/>
          <w:lang w:eastAsia="ru-RU"/>
        </w:rPr>
        <w:t>Шамшевской</w:t>
      </w:r>
      <w:proofErr w:type="spellEnd"/>
      <w:r w:rsidRPr="004B6D92">
        <w:rPr>
          <w:rFonts w:ascii="Times New Roman" w:eastAsia="Times New Roman" w:hAnsi="Times New Roman" w:cs="Times New Roman"/>
          <w:b/>
          <w:bCs/>
          <w:color w:val="000000"/>
          <w:sz w:val="28"/>
          <w:szCs w:val="28"/>
          <w:lang w:eastAsia="ru-RU"/>
        </w:rPr>
        <w:t xml:space="preserve"> СОШ №8 на 2019-2020 учебный год</w:t>
      </w:r>
    </w:p>
    <w:p w14:paraId="291322E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Федеральный базисный учебный план для образовательных учреждений Российской Федерации, реализующих программы общего образования отводит 17 часов для обязательного изучения учебного предмета «Родной язык ( русский)» на уровне начального общего образования в 4 классе.</w:t>
      </w:r>
    </w:p>
    <w:p w14:paraId="5E2E465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В учебном плане МБОУ Васильево – </w:t>
      </w:r>
      <w:proofErr w:type="spellStart"/>
      <w:r w:rsidRPr="004B6D92">
        <w:rPr>
          <w:rFonts w:ascii="Times New Roman" w:eastAsia="Times New Roman" w:hAnsi="Times New Roman" w:cs="Times New Roman"/>
          <w:color w:val="000000"/>
          <w:sz w:val="28"/>
          <w:szCs w:val="28"/>
          <w:lang w:eastAsia="ru-RU"/>
        </w:rPr>
        <w:t>Шамшевской</w:t>
      </w:r>
      <w:proofErr w:type="spellEnd"/>
      <w:r w:rsidRPr="004B6D92">
        <w:rPr>
          <w:rFonts w:ascii="Times New Roman" w:eastAsia="Times New Roman" w:hAnsi="Times New Roman" w:cs="Times New Roman"/>
          <w:color w:val="000000"/>
          <w:sz w:val="28"/>
          <w:szCs w:val="28"/>
          <w:lang w:eastAsia="ru-RU"/>
        </w:rPr>
        <w:t xml:space="preserve"> СОШ № 8 на 2019-2020 учебный год для обязательного изучения учебного предмета «Родной язык (русский)» на уровне начального общего образования в 4 классе предусмотрено 17 часов для общеобразовательного класса, но в соответствии с календарным графиком МБОУ Васильево-</w:t>
      </w:r>
      <w:proofErr w:type="spellStart"/>
      <w:r w:rsidRPr="004B6D92">
        <w:rPr>
          <w:rFonts w:ascii="Times New Roman" w:eastAsia="Times New Roman" w:hAnsi="Times New Roman" w:cs="Times New Roman"/>
          <w:color w:val="000000"/>
          <w:sz w:val="28"/>
          <w:szCs w:val="28"/>
          <w:lang w:eastAsia="ru-RU"/>
        </w:rPr>
        <w:t>Шамшевской</w:t>
      </w:r>
      <w:proofErr w:type="spellEnd"/>
      <w:r w:rsidRPr="004B6D92">
        <w:rPr>
          <w:rFonts w:ascii="Times New Roman" w:eastAsia="Times New Roman" w:hAnsi="Times New Roman" w:cs="Times New Roman"/>
          <w:color w:val="000000"/>
          <w:sz w:val="28"/>
          <w:szCs w:val="28"/>
          <w:lang w:eastAsia="ru-RU"/>
        </w:rPr>
        <w:t xml:space="preserve"> СОШ № 8 на 2019-2020 учебный год запланировано 16 часов в год (в связи с праздничными днями 04.11.2019г.(1 час)).</w:t>
      </w:r>
    </w:p>
    <w:p w14:paraId="304C61D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Программа будет выполнена путём объединения тем.</w:t>
      </w:r>
    </w:p>
    <w:p w14:paraId="7D51B1A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Программа рассчитана на 16 часов.</w:t>
      </w:r>
    </w:p>
    <w:p w14:paraId="4219DB0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br/>
      </w:r>
    </w:p>
    <w:p w14:paraId="74F4FA74" w14:textId="77777777" w:rsidR="004B6D92" w:rsidRPr="004B6D92" w:rsidRDefault="004B6D92" w:rsidP="004B6D92">
      <w:pPr>
        <w:shd w:val="clear" w:color="auto" w:fill="FFFFFF"/>
        <w:spacing w:after="300" w:line="240" w:lineRule="auto"/>
        <w:outlineLvl w:val="0"/>
        <w:rPr>
          <w:rFonts w:ascii="Times New Roman" w:eastAsia="Times New Roman" w:hAnsi="Times New Roman" w:cs="Times New Roman"/>
          <w:color w:val="37474F"/>
          <w:kern w:val="36"/>
          <w:sz w:val="28"/>
          <w:szCs w:val="28"/>
          <w:lang w:eastAsia="ru-RU"/>
        </w:rPr>
      </w:pPr>
      <w:r w:rsidRPr="004B6D92">
        <w:rPr>
          <w:rFonts w:ascii="Times New Roman" w:eastAsia="Times New Roman" w:hAnsi="Times New Roman" w:cs="Times New Roman"/>
          <w:color w:val="37474F"/>
          <w:kern w:val="36"/>
          <w:sz w:val="28"/>
          <w:szCs w:val="28"/>
          <w:lang w:eastAsia="ru-RU"/>
        </w:rPr>
        <w:t>4.Содержание учебного предмета «Родной язык (русский)»,</w:t>
      </w:r>
    </w:p>
    <w:p w14:paraId="75391C96" w14:textId="77777777" w:rsidR="004B6D92" w:rsidRPr="004B6D92" w:rsidRDefault="004B6D92" w:rsidP="004B6D92">
      <w:pPr>
        <w:shd w:val="clear" w:color="auto" w:fill="FFFFFF"/>
        <w:spacing w:after="300" w:line="240" w:lineRule="auto"/>
        <w:outlineLvl w:val="0"/>
        <w:rPr>
          <w:rFonts w:ascii="Times New Roman" w:eastAsia="Times New Roman" w:hAnsi="Times New Roman" w:cs="Times New Roman"/>
          <w:color w:val="37474F"/>
          <w:kern w:val="36"/>
          <w:sz w:val="28"/>
          <w:szCs w:val="28"/>
          <w:lang w:eastAsia="ru-RU"/>
        </w:rPr>
      </w:pPr>
      <w:r w:rsidRPr="004B6D92">
        <w:rPr>
          <w:rFonts w:ascii="Times New Roman" w:eastAsia="Times New Roman" w:hAnsi="Times New Roman" w:cs="Times New Roman"/>
          <w:color w:val="37474F"/>
          <w:kern w:val="36"/>
          <w:sz w:val="28"/>
          <w:szCs w:val="28"/>
          <w:lang w:eastAsia="ru-RU"/>
        </w:rPr>
        <w:t>4 класс, 16 часов в год, 1 час в неделю</w:t>
      </w:r>
    </w:p>
    <w:p w14:paraId="2B0AAECA"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1. Русский язык: прошлое и настоящее ( 6 ч)</w:t>
      </w:r>
    </w:p>
    <w:p w14:paraId="53E03E7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Слова, связанные с качествами и чувствами людей (например, </w:t>
      </w:r>
      <w:r w:rsidRPr="004B6D92">
        <w:rPr>
          <w:rFonts w:ascii="Times New Roman" w:eastAsia="Times New Roman" w:hAnsi="Times New Roman" w:cs="Times New Roman"/>
          <w:i/>
          <w:iCs/>
          <w:color w:val="000000"/>
          <w:sz w:val="28"/>
          <w:szCs w:val="28"/>
          <w:lang w:eastAsia="ru-RU"/>
        </w:rPr>
        <w:t>добросердечный, доброжелательный, благодарный, бескорыстный</w:t>
      </w:r>
      <w:r w:rsidRPr="004B6D92">
        <w:rPr>
          <w:rFonts w:ascii="Times New Roman" w:eastAsia="Times New Roman" w:hAnsi="Times New Roman" w:cs="Times New Roman"/>
          <w:color w:val="000000"/>
          <w:sz w:val="28"/>
          <w:szCs w:val="28"/>
          <w:lang w:eastAsia="ru-RU"/>
        </w:rPr>
        <w:t>); слова, связанные с обучением.</w:t>
      </w:r>
    </w:p>
    <w:p w14:paraId="5CC864B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Слова, называющие родственные отношения (например, </w:t>
      </w:r>
      <w:r w:rsidRPr="004B6D92">
        <w:rPr>
          <w:rFonts w:ascii="Times New Roman" w:eastAsia="Times New Roman" w:hAnsi="Times New Roman" w:cs="Times New Roman"/>
          <w:i/>
          <w:iCs/>
          <w:color w:val="000000"/>
          <w:sz w:val="28"/>
          <w:szCs w:val="28"/>
          <w:lang w:eastAsia="ru-RU"/>
        </w:rPr>
        <w:t>матушка, батюшка, братец, сестрица, мачеха, падчерица</w:t>
      </w:r>
      <w:r w:rsidRPr="004B6D92">
        <w:rPr>
          <w:rFonts w:ascii="Times New Roman" w:eastAsia="Times New Roman" w:hAnsi="Times New Roman" w:cs="Times New Roman"/>
          <w:color w:val="000000"/>
          <w:sz w:val="28"/>
          <w:szCs w:val="28"/>
          <w:lang w:eastAsia="ru-RU"/>
        </w:rPr>
        <w:t>).</w:t>
      </w:r>
    </w:p>
    <w:p w14:paraId="0ECBCCD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Пословицы, поговорки и фразеологизмы, возникновение которых связано с качествами, чувствами людей, с учением, с родственными отношениями (например, </w:t>
      </w:r>
      <w:r w:rsidRPr="004B6D92">
        <w:rPr>
          <w:rFonts w:ascii="Times New Roman" w:eastAsia="Times New Roman" w:hAnsi="Times New Roman" w:cs="Times New Roman"/>
          <w:i/>
          <w:iCs/>
          <w:color w:val="000000"/>
          <w:sz w:val="28"/>
          <w:szCs w:val="28"/>
          <w:lang w:eastAsia="ru-RU"/>
        </w:rPr>
        <w:t>от корки до корки; вся семья вместе, так и душа на месте; прописать ижицу </w:t>
      </w:r>
      <w:r w:rsidRPr="004B6D92">
        <w:rPr>
          <w:rFonts w:ascii="Times New Roman" w:eastAsia="Times New Roman" w:hAnsi="Times New Roman" w:cs="Times New Roman"/>
          <w:color w:val="000000"/>
          <w:sz w:val="28"/>
          <w:szCs w:val="28"/>
          <w:lang w:eastAsia="ru-RU"/>
        </w:rPr>
        <w:t>и т. д.). Сравнение с пословицами и поговорками других народов. Сравнение фразеологизмов, имеющих в разных языках общий смысл, но различную образную форму.</w:t>
      </w:r>
    </w:p>
    <w:p w14:paraId="3B7F301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Русские традиционные эпитеты: уточнение значений, наблюдение за использованием в произведениях фольклора и художественной литературы.</w:t>
      </w:r>
    </w:p>
    <w:p w14:paraId="1964111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Лексика, заимствованная русским языком из языков народов России и мира. Русские слова в языках других народов.</w:t>
      </w:r>
    </w:p>
    <w:p w14:paraId="2EEF433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Проектные задания. </w:t>
      </w:r>
      <w:r w:rsidRPr="004B6D92">
        <w:rPr>
          <w:rFonts w:ascii="Times New Roman" w:eastAsia="Times New Roman" w:hAnsi="Times New Roman" w:cs="Times New Roman"/>
          <w:color w:val="000000"/>
          <w:sz w:val="28"/>
          <w:szCs w:val="28"/>
          <w:lang w:eastAsia="ru-RU"/>
        </w:rPr>
        <w:t>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14:paraId="2BF27BD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Формы работы:</w:t>
      </w:r>
    </w:p>
    <w:p w14:paraId="1086697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 1 </w:t>
      </w:r>
      <w:r w:rsidRPr="004B6D92">
        <w:rPr>
          <w:rFonts w:ascii="Times New Roman" w:eastAsia="Times New Roman" w:hAnsi="Times New Roman" w:cs="Times New Roman"/>
          <w:color w:val="000000"/>
          <w:sz w:val="28"/>
          <w:szCs w:val="28"/>
          <w:lang w:eastAsia="ru-RU"/>
        </w:rPr>
        <w:t>« Красна сказка складом, а песня- ладом»</w:t>
      </w:r>
    </w:p>
    <w:p w14:paraId="0F8892B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 № 1 </w:t>
      </w:r>
      <w:r w:rsidRPr="004B6D92">
        <w:rPr>
          <w:rFonts w:ascii="Times New Roman" w:eastAsia="Times New Roman" w:hAnsi="Times New Roman" w:cs="Times New Roman"/>
          <w:color w:val="000000"/>
          <w:sz w:val="28"/>
          <w:szCs w:val="28"/>
          <w:lang w:eastAsia="ru-RU"/>
        </w:rPr>
        <w:t>«Русские слова в языках других народов»</w:t>
      </w:r>
    </w:p>
    <w:p w14:paraId="0571F8F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 2 </w:t>
      </w:r>
      <w:r w:rsidRPr="004B6D92">
        <w:rPr>
          <w:rFonts w:ascii="Times New Roman" w:eastAsia="Times New Roman" w:hAnsi="Times New Roman" w:cs="Times New Roman"/>
          <w:color w:val="000000"/>
          <w:sz w:val="28"/>
          <w:szCs w:val="28"/>
          <w:lang w:eastAsia="ru-RU"/>
        </w:rPr>
        <w:t>« Язык языку весть подаёт</w:t>
      </w:r>
    </w:p>
    <w:p w14:paraId="0069A85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706C3F23"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Планируемые результаты изучения раздела</w:t>
      </w:r>
    </w:p>
    <w:p w14:paraId="03BF15A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Личностные результаты:</w:t>
      </w:r>
    </w:p>
    <w:p w14:paraId="54ADA9B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представление о русском языке как духовной, нравственной и культурной ценности народа; осознание национального своеобразия русского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14:paraId="25549E5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осознание роли русского родного языка в жизни общества и государства, в современном мире, осознание роли русского родного языка в жизни человека, осознание языка как развивающегося явления, взаимосвязи исторического развития языка с историей общества, осознание национального своеобразия, богатства, выразительности русского родного языка;</w:t>
      </w:r>
    </w:p>
    <w:p w14:paraId="3A4BF0D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14:paraId="0E630B2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увеличение продуктивного, рецептивного и потенциального словаря; расширение круга используемых языковых и речевых средств родного языка.</w:t>
      </w:r>
    </w:p>
    <w:p w14:paraId="08B07120"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Метапредметные результаты:</w:t>
      </w:r>
    </w:p>
    <w:p w14:paraId="73F09FC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712F911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Выпускники 4 класса научатся на доступном уровне:</w:t>
      </w:r>
    </w:p>
    <w:p w14:paraId="48DE889B" w14:textId="77777777" w:rsidR="004B6D92" w:rsidRPr="004B6D92" w:rsidRDefault="004B6D92" w:rsidP="004B6D92">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воспринимать оценку учителя;</w:t>
      </w:r>
    </w:p>
    <w:p w14:paraId="1C2B8D62" w14:textId="77777777" w:rsidR="004B6D92" w:rsidRPr="004B6D92" w:rsidRDefault="004B6D92" w:rsidP="004B6D92">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вносить необходимые дополнения, исправления в свою работу;</w:t>
      </w:r>
    </w:p>
    <w:p w14:paraId="4DDBB1BB" w14:textId="77777777" w:rsidR="004B6D92" w:rsidRPr="004B6D92" w:rsidRDefault="004B6D92" w:rsidP="004B6D92">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сотрудничестве с учителем ставить конкретную учебную задачу на основе соотнесения того, что уже известно и усвоено, и того, что еще неизвестно;</w:t>
      </w:r>
    </w:p>
    <w:p w14:paraId="003E3791" w14:textId="77777777" w:rsidR="004B6D92" w:rsidRPr="004B6D92" w:rsidRDefault="004B6D92" w:rsidP="004B6D92">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p>
    <w:p w14:paraId="6DE666FA" w14:textId="77777777" w:rsidR="004B6D92" w:rsidRPr="004B6D92" w:rsidRDefault="004B6D92" w:rsidP="004B6D92">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3B09729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747DF72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Выпускники 4 класса научатся:</w:t>
      </w:r>
    </w:p>
    <w:p w14:paraId="1F7E7286" w14:textId="77777777" w:rsidR="004B6D92" w:rsidRPr="004B6D92" w:rsidRDefault="004B6D92" w:rsidP="004B6D92">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осуществлять поиск необходимой информации для выполнения учебных заданий, используя справочные материалы;</w:t>
      </w:r>
    </w:p>
    <w:p w14:paraId="50FC47BC" w14:textId="77777777" w:rsidR="004B6D92" w:rsidRPr="004B6D92" w:rsidRDefault="004B6D92" w:rsidP="004B6D92">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моделировать различные языковые единицы (слово, предложение);</w:t>
      </w:r>
    </w:p>
    <w:p w14:paraId="7958D4F4" w14:textId="77777777" w:rsidR="004B6D92" w:rsidRPr="004B6D92" w:rsidRDefault="004B6D92" w:rsidP="004B6D92">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использовать на доступном уровне логические приемы мышления (анализ, сравнение, классификацию, обобщение)</w:t>
      </w:r>
    </w:p>
    <w:p w14:paraId="5FEE96CA" w14:textId="77777777" w:rsidR="004B6D92" w:rsidRPr="004B6D92" w:rsidRDefault="004B6D92" w:rsidP="004B6D92">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выделять существенную информацию из небольших читаемых текстов;</w:t>
      </w:r>
    </w:p>
    <w:p w14:paraId="5F1BB0DA" w14:textId="77777777" w:rsidR="004B6D92" w:rsidRPr="004B6D92" w:rsidRDefault="004B6D92" w:rsidP="004B6D92">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вычитывать все виды текстовой информации: </w:t>
      </w:r>
      <w:proofErr w:type="spellStart"/>
      <w:r w:rsidRPr="004B6D92">
        <w:rPr>
          <w:rFonts w:ascii="Times New Roman" w:eastAsia="Times New Roman" w:hAnsi="Times New Roman" w:cs="Times New Roman"/>
          <w:color w:val="000000"/>
          <w:sz w:val="28"/>
          <w:szCs w:val="28"/>
          <w:lang w:eastAsia="ru-RU"/>
        </w:rPr>
        <w:t>фактуальную</w:t>
      </w:r>
      <w:proofErr w:type="spellEnd"/>
      <w:r w:rsidRPr="004B6D92">
        <w:rPr>
          <w:rFonts w:ascii="Times New Roman" w:eastAsia="Times New Roman" w:hAnsi="Times New Roman" w:cs="Times New Roman"/>
          <w:color w:val="000000"/>
          <w:sz w:val="28"/>
          <w:szCs w:val="28"/>
          <w:lang w:eastAsia="ru-RU"/>
        </w:rPr>
        <w:t>, подтекстовую, концептуальную;</w:t>
      </w:r>
    </w:p>
    <w:p w14:paraId="445C837F" w14:textId="77777777" w:rsidR="004B6D92" w:rsidRPr="004B6D92" w:rsidRDefault="004B6D92" w:rsidP="004B6D92">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w:t>
      </w:r>
    </w:p>
    <w:p w14:paraId="2C2D72FC" w14:textId="77777777" w:rsidR="004B6D92" w:rsidRPr="004B6D92" w:rsidRDefault="004B6D92" w:rsidP="004B6D92">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66A0EAD6" w14:textId="77777777" w:rsidR="004B6D92" w:rsidRPr="004B6D92" w:rsidRDefault="004B6D92" w:rsidP="004B6D92">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перерабатывать и преобразовывать информацию из одной формы в другую (составлять план, таблицу, схему);</w:t>
      </w:r>
    </w:p>
    <w:p w14:paraId="465E03E9" w14:textId="77777777" w:rsidR="004B6D92" w:rsidRPr="004B6D92" w:rsidRDefault="004B6D92" w:rsidP="004B6D92">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разными видами чтения: изучающим, просмотровым, ознакомительным.</w:t>
      </w:r>
    </w:p>
    <w:p w14:paraId="1FC8D84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Коммуникативные:</w:t>
      </w:r>
    </w:p>
    <w:p w14:paraId="771D5B4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Выпускники 4 класса научатся:</w:t>
      </w:r>
    </w:p>
    <w:p w14:paraId="3C43A3EF" w14:textId="77777777" w:rsidR="004B6D92" w:rsidRPr="004B6D92" w:rsidRDefault="004B6D92" w:rsidP="004B6D92">
      <w:pPr>
        <w:numPr>
          <w:ilvl w:val="0"/>
          <w:numId w:val="1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вступать в диалог (отвечать на вопросы, задавать вопросы, уточнять непонятное);</w:t>
      </w:r>
    </w:p>
    <w:p w14:paraId="09F4EC75" w14:textId="77777777" w:rsidR="004B6D92" w:rsidRPr="004B6D92" w:rsidRDefault="004B6D92" w:rsidP="004B6D92">
      <w:pPr>
        <w:numPr>
          <w:ilvl w:val="0"/>
          <w:numId w:val="1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141FF5CF" w14:textId="77777777" w:rsidR="004B6D92" w:rsidRPr="004B6D92" w:rsidRDefault="004B6D92" w:rsidP="004B6D92">
      <w:pPr>
        <w:numPr>
          <w:ilvl w:val="0"/>
          <w:numId w:val="1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2925CD9C" w14:textId="77777777" w:rsidR="004B6D92" w:rsidRPr="004B6D92" w:rsidRDefault="004B6D92" w:rsidP="004B6D92">
      <w:pPr>
        <w:numPr>
          <w:ilvl w:val="0"/>
          <w:numId w:val="1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продуктивное взаимодействие и сотрудничество со сверстниками и взрослыми;</w:t>
      </w:r>
    </w:p>
    <w:p w14:paraId="2A4D911F" w14:textId="77777777" w:rsidR="004B6D92" w:rsidRPr="004B6D92" w:rsidRDefault="004B6D92" w:rsidP="004B6D92">
      <w:pPr>
        <w:numPr>
          <w:ilvl w:val="0"/>
          <w:numId w:val="1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w:t>
      </w:r>
    </w:p>
    <w:p w14:paraId="7CC5159E" w14:textId="77777777" w:rsidR="004B6D92" w:rsidRPr="004B6D92" w:rsidRDefault="004B6D92" w:rsidP="004B6D92">
      <w:pPr>
        <w:numPr>
          <w:ilvl w:val="0"/>
          <w:numId w:val="1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w:t>
      </w:r>
    </w:p>
    <w:p w14:paraId="2FDB59EB" w14:textId="77777777" w:rsidR="004B6D92" w:rsidRPr="004B6D92" w:rsidRDefault="004B6D92" w:rsidP="004B6D92">
      <w:pPr>
        <w:numPr>
          <w:ilvl w:val="0"/>
          <w:numId w:val="1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оформлять свои мысли в устной и письменной форме с учетом речевых ситуаций;</w:t>
      </w:r>
    </w:p>
    <w:p w14:paraId="0D15483E" w14:textId="77777777" w:rsidR="004B6D92" w:rsidRPr="004B6D92" w:rsidRDefault="004B6D92" w:rsidP="004B6D92">
      <w:pPr>
        <w:numPr>
          <w:ilvl w:val="0"/>
          <w:numId w:val="1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использовать речевые средства для решения различных коммуникативных задач;</w:t>
      </w:r>
    </w:p>
    <w:p w14:paraId="04812B06" w14:textId="77777777" w:rsidR="004B6D92" w:rsidRPr="004B6D92" w:rsidRDefault="004B6D92" w:rsidP="004B6D92">
      <w:pPr>
        <w:numPr>
          <w:ilvl w:val="0"/>
          <w:numId w:val="1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монологической и диалогической формами речи.</w:t>
      </w:r>
    </w:p>
    <w:p w14:paraId="6A5C370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6EB7198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 результате изучения раздела, обучающиеся должен получать следующие предметные результаты:</w:t>
      </w:r>
    </w:p>
    <w:p w14:paraId="015BF73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Выпускники 4 класса научатся:</w:t>
      </w:r>
    </w:p>
    <w:p w14:paraId="4026B27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-распознавать слова с национально-культурным компонентом значения (лексика, связанная с особенностями мировосприятия и отношениями между людьми; с качествами и чувствами людей; родственными отношениями);</w:t>
      </w:r>
    </w:p>
    <w:p w14:paraId="279A859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-распознавать русские традиционные сказочные образы, эпитеты и сравнения в произведениях устного народного творчества и произведениях детской художественной литературы;</w:t>
      </w:r>
    </w:p>
    <w:p w14:paraId="6E047DF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-осознавать уместность употребления эпитетов и сравнений в речи;</w:t>
      </w:r>
    </w:p>
    <w:p w14:paraId="3D60A9A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-использовать словарные статьи учебного пособия для определения лексического значения слова;</w:t>
      </w:r>
    </w:p>
    <w:p w14:paraId="4059EF9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-понимать значение русских пословиц и поговорок, связанных с изученными темами;</w:t>
      </w:r>
    </w:p>
    <w:p w14:paraId="5549785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-понимать значение фразеологических оборотов, связанных с изученными темами; осознавать уместность их употребления в современных ситуациях речевого общения.</w:t>
      </w:r>
    </w:p>
    <w:p w14:paraId="7E9A0DB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Выпускники 4 класса получат возможность научиться</w:t>
      </w:r>
      <w:r w:rsidRPr="004B6D92">
        <w:rPr>
          <w:rFonts w:ascii="Times New Roman" w:eastAsia="Times New Roman" w:hAnsi="Times New Roman" w:cs="Times New Roman"/>
          <w:b/>
          <w:bCs/>
          <w:color w:val="00000A"/>
          <w:sz w:val="28"/>
          <w:szCs w:val="28"/>
          <w:lang w:eastAsia="ru-RU"/>
        </w:rPr>
        <w:t>:</w:t>
      </w:r>
    </w:p>
    <w:p w14:paraId="770E536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использовать собственный словарный запас для свободного выражения мыслей и чувств на родном языке адекватно ситуации и стилю общения.</w:t>
      </w:r>
    </w:p>
    <w:p w14:paraId="7BA3139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Виды деятельности:</w:t>
      </w:r>
    </w:p>
    <w:p w14:paraId="3A33CBC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Рассуждать </w:t>
      </w:r>
      <w:r w:rsidRPr="004B6D92">
        <w:rPr>
          <w:rFonts w:ascii="Times New Roman" w:eastAsia="Times New Roman" w:hAnsi="Times New Roman" w:cs="Times New Roman"/>
          <w:color w:val="000000"/>
          <w:sz w:val="28"/>
          <w:szCs w:val="28"/>
          <w:lang w:eastAsia="ru-RU"/>
        </w:rPr>
        <w:t>о значении языка и речи в жизни людей, о роли русского языка в жизни и общении.</w:t>
      </w:r>
    </w:p>
    <w:p w14:paraId="701E044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незнакомые слова, определять их значение по толковому словарю.</w:t>
      </w:r>
    </w:p>
    <w:p w14:paraId="4A9740A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Наблюдать </w:t>
      </w:r>
      <w:r w:rsidRPr="004B6D92">
        <w:rPr>
          <w:rFonts w:ascii="Times New Roman" w:eastAsia="Times New Roman" w:hAnsi="Times New Roman" w:cs="Times New Roman"/>
          <w:color w:val="000000"/>
          <w:sz w:val="28"/>
          <w:szCs w:val="28"/>
          <w:lang w:eastAsia="ru-RU"/>
        </w:rPr>
        <w:t>за речью окружающих людей и осознавать значимость русского языка как государственного языка Российской Федерации и языка межнационального общения.</w:t>
      </w:r>
    </w:p>
    <w:p w14:paraId="27993D3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Распознавать</w:t>
      </w:r>
      <w:r w:rsidRPr="004B6D92">
        <w:rPr>
          <w:rFonts w:ascii="Times New Roman" w:eastAsia="Times New Roman" w:hAnsi="Times New Roman" w:cs="Times New Roman"/>
          <w:color w:val="000000"/>
          <w:sz w:val="28"/>
          <w:szCs w:val="28"/>
          <w:lang w:eastAsia="ru-RU"/>
        </w:rPr>
        <w:t> многозначные слова, слова в прямом и переносном значении.</w:t>
      </w:r>
    </w:p>
    <w:p w14:paraId="3CCF017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Работать</w:t>
      </w:r>
      <w:r w:rsidRPr="004B6D92">
        <w:rPr>
          <w:rFonts w:ascii="Times New Roman" w:eastAsia="Times New Roman" w:hAnsi="Times New Roman" w:cs="Times New Roman"/>
          <w:color w:val="000000"/>
          <w:sz w:val="28"/>
          <w:szCs w:val="28"/>
          <w:lang w:eastAsia="ru-RU"/>
        </w:rPr>
        <w:t> с толковым словарём, словарями синонимов и антонимов; находить в них необходимую информацию о слове.</w:t>
      </w:r>
    </w:p>
    <w:p w14:paraId="6C77DD7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Распознавать</w:t>
      </w:r>
      <w:r w:rsidRPr="004B6D92">
        <w:rPr>
          <w:rFonts w:ascii="Times New Roman" w:eastAsia="Times New Roman" w:hAnsi="Times New Roman" w:cs="Times New Roman"/>
          <w:color w:val="000000"/>
          <w:sz w:val="28"/>
          <w:szCs w:val="28"/>
          <w:lang w:eastAsia="ru-RU"/>
        </w:rPr>
        <w:t> омонимы, объяснять их лексическое значение.</w:t>
      </w:r>
    </w:p>
    <w:p w14:paraId="4D77F0A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Высказывать</w:t>
      </w:r>
      <w:r w:rsidRPr="004B6D92">
        <w:rPr>
          <w:rFonts w:ascii="Times New Roman" w:eastAsia="Times New Roman" w:hAnsi="Times New Roman" w:cs="Times New Roman"/>
          <w:color w:val="000000"/>
          <w:sz w:val="28"/>
          <w:szCs w:val="28"/>
          <w:lang w:eastAsia="ru-RU"/>
        </w:rPr>
        <w:t> собственное мнение. </w:t>
      </w:r>
    </w:p>
    <w:p w14:paraId="0D58090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Накапливать</w:t>
      </w:r>
      <w:r w:rsidRPr="004B6D92">
        <w:rPr>
          <w:rFonts w:ascii="Times New Roman" w:eastAsia="Times New Roman" w:hAnsi="Times New Roman" w:cs="Times New Roman"/>
          <w:color w:val="000000"/>
          <w:sz w:val="28"/>
          <w:szCs w:val="28"/>
          <w:lang w:eastAsia="ru-RU"/>
        </w:rPr>
        <w:t> опыт постановки логического ударения.</w:t>
      </w:r>
    </w:p>
    <w:p w14:paraId="055EA9D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Различать </w:t>
      </w:r>
      <w:r w:rsidRPr="004B6D92">
        <w:rPr>
          <w:rFonts w:ascii="Times New Roman" w:eastAsia="Times New Roman" w:hAnsi="Times New Roman" w:cs="Times New Roman"/>
          <w:color w:val="000000"/>
          <w:sz w:val="28"/>
          <w:szCs w:val="28"/>
          <w:lang w:eastAsia="ru-RU"/>
        </w:rPr>
        <w:t>слово, словосочетание и предложение.</w:t>
      </w:r>
    </w:p>
    <w:p w14:paraId="1BA61FE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Устанавливать</w:t>
      </w:r>
      <w:r w:rsidRPr="004B6D92">
        <w:rPr>
          <w:rFonts w:ascii="Times New Roman" w:eastAsia="Times New Roman" w:hAnsi="Times New Roman" w:cs="Times New Roman"/>
          <w:color w:val="000000"/>
          <w:sz w:val="28"/>
          <w:szCs w:val="28"/>
          <w:lang w:eastAsia="ru-RU"/>
        </w:rPr>
        <w:t> грамматические связи в словосочетании с помощью вопросов.</w:t>
      </w:r>
    </w:p>
    <w:p w14:paraId="4F21C9D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пословицы, поговорки и фразеологизмы, возникновение которых связано с учением.</w:t>
      </w:r>
    </w:p>
    <w:p w14:paraId="5E49F5E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пословицы, поговорки и фразеологизмы, возникновение которых связано с родственными отношениями.</w:t>
      </w:r>
    </w:p>
    <w:p w14:paraId="566C92B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русские эпитеты, связанные с чувством людей.</w:t>
      </w:r>
    </w:p>
    <w:p w14:paraId="1E45357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Списывать текст</w:t>
      </w:r>
      <w:r w:rsidRPr="004B6D92">
        <w:rPr>
          <w:rFonts w:ascii="Times New Roman" w:eastAsia="Times New Roman" w:hAnsi="Times New Roman" w:cs="Times New Roman"/>
          <w:color w:val="000000"/>
          <w:sz w:val="28"/>
          <w:szCs w:val="28"/>
          <w:lang w:eastAsia="ru-RU"/>
        </w:rPr>
        <w:t> по заданному алгоритму, контролировать этапы работы.</w:t>
      </w:r>
    </w:p>
    <w:p w14:paraId="602219C2" w14:textId="77777777" w:rsidR="004B6D92" w:rsidRPr="004B6D92" w:rsidRDefault="004B6D92" w:rsidP="004B6D92">
      <w:pPr>
        <w:shd w:val="clear" w:color="auto" w:fill="FFFFFF"/>
        <w:spacing w:after="0" w:line="240" w:lineRule="auto"/>
        <w:jc w:val="center"/>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2. Язык в действии (4 ч)</w:t>
      </w:r>
    </w:p>
    <w:p w14:paraId="1743126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Как правильно произносить слова (пропедевтическая работа по предупреждению ошибок в произношении слов в речи).</w:t>
      </w:r>
    </w:p>
    <w:p w14:paraId="0325B49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14:paraId="588EB18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14:paraId="753DF86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Формы работы:</w:t>
      </w:r>
    </w:p>
    <w:p w14:paraId="656FDFF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Мини- сочинение </w:t>
      </w:r>
      <w:r w:rsidRPr="004B6D92">
        <w:rPr>
          <w:rFonts w:ascii="Times New Roman" w:eastAsia="Times New Roman" w:hAnsi="Times New Roman" w:cs="Times New Roman"/>
          <w:color w:val="000000"/>
          <w:sz w:val="28"/>
          <w:szCs w:val="28"/>
          <w:lang w:eastAsia="ru-RU"/>
        </w:rPr>
        <w:t>« Можно ли про одно и тоже сказать по-разному?»</w:t>
      </w:r>
    </w:p>
    <w:p w14:paraId="0FEFB81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7A76D88B"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Планируемые результаты изучения раздела</w:t>
      </w:r>
    </w:p>
    <w:p w14:paraId="3C5E4C8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Личностные результаты:</w:t>
      </w:r>
    </w:p>
    <w:p w14:paraId="08AB810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представление о русском языке как духовной, нравственной и культурной ценности народа; осознание национального своеобразия русского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14:paraId="3681F88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осознание роли русского родного языка в жизни общества и государства, в современном мире, осознание роли русского родного языка в жизни человека, осознание языка как развивающегося явления, взаимосвязи исторического развития языка с историей общества, осознание национального своеобразия, богатства, выразительности русского родного языка;</w:t>
      </w:r>
    </w:p>
    <w:p w14:paraId="33275C9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14:paraId="0817934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 увеличение продуктивного, рецептивного и потенциального словаря; расширение круга используемых языковых и речевых средств родного языка.</w:t>
      </w:r>
    </w:p>
    <w:p w14:paraId="0B7ABC47"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7E95B852"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Метапредметные результаты:</w:t>
      </w:r>
    </w:p>
    <w:p w14:paraId="50CD1B6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67A0EA6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Выпускники 4 класса научатся на доступном уровне:</w:t>
      </w:r>
    </w:p>
    <w:p w14:paraId="234D3CCC" w14:textId="77777777" w:rsidR="004B6D92" w:rsidRPr="004B6D92" w:rsidRDefault="004B6D92" w:rsidP="004B6D92">
      <w:pPr>
        <w:numPr>
          <w:ilvl w:val="0"/>
          <w:numId w:val="1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воспринимать оценку учителя;</w:t>
      </w:r>
    </w:p>
    <w:p w14:paraId="65222D9B" w14:textId="77777777" w:rsidR="004B6D92" w:rsidRPr="004B6D92" w:rsidRDefault="004B6D92" w:rsidP="004B6D92">
      <w:pPr>
        <w:numPr>
          <w:ilvl w:val="0"/>
          <w:numId w:val="1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вносить необходимые дополнения, исправления в свою работу;</w:t>
      </w:r>
    </w:p>
    <w:p w14:paraId="6B3C88CB" w14:textId="77777777" w:rsidR="004B6D92" w:rsidRPr="004B6D92" w:rsidRDefault="004B6D92" w:rsidP="004B6D92">
      <w:pPr>
        <w:numPr>
          <w:ilvl w:val="0"/>
          <w:numId w:val="1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сотрудничестве с учителем ставить конкретную учебную задачу на основе соотнесения того, что уже известно и усвоено, и того, что еще неизвестно;</w:t>
      </w:r>
    </w:p>
    <w:p w14:paraId="0C58CCC2" w14:textId="77777777" w:rsidR="004B6D92" w:rsidRPr="004B6D92" w:rsidRDefault="004B6D92" w:rsidP="004B6D92">
      <w:pPr>
        <w:numPr>
          <w:ilvl w:val="0"/>
          <w:numId w:val="1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p>
    <w:p w14:paraId="45B3EF70" w14:textId="77777777" w:rsidR="004B6D92" w:rsidRPr="004B6D92" w:rsidRDefault="004B6D92" w:rsidP="004B6D92">
      <w:pPr>
        <w:numPr>
          <w:ilvl w:val="0"/>
          <w:numId w:val="1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22F5880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40708DC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Выпускники 4 класса научатся:</w:t>
      </w:r>
    </w:p>
    <w:p w14:paraId="38FBA9DD" w14:textId="77777777" w:rsidR="004B6D92" w:rsidRPr="004B6D92" w:rsidRDefault="004B6D92" w:rsidP="004B6D92">
      <w:pPr>
        <w:numPr>
          <w:ilvl w:val="0"/>
          <w:numId w:val="1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осуществлять поиск необходимой информации для выполнения учебных заданий, используя справочные материалы;</w:t>
      </w:r>
    </w:p>
    <w:p w14:paraId="29B06152" w14:textId="77777777" w:rsidR="004B6D92" w:rsidRPr="004B6D92" w:rsidRDefault="004B6D92" w:rsidP="004B6D92">
      <w:pPr>
        <w:numPr>
          <w:ilvl w:val="0"/>
          <w:numId w:val="1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моделировать различные языковые единицы (слово, предложение);</w:t>
      </w:r>
    </w:p>
    <w:p w14:paraId="6E925F0D" w14:textId="77777777" w:rsidR="004B6D92" w:rsidRPr="004B6D92" w:rsidRDefault="004B6D92" w:rsidP="004B6D92">
      <w:pPr>
        <w:numPr>
          <w:ilvl w:val="0"/>
          <w:numId w:val="1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использовать на доступном уровне логические приемы мышления (анализ, сравнение, классификацию, обобщение)</w:t>
      </w:r>
    </w:p>
    <w:p w14:paraId="005574E1" w14:textId="77777777" w:rsidR="004B6D92" w:rsidRPr="004B6D92" w:rsidRDefault="004B6D92" w:rsidP="004B6D92">
      <w:pPr>
        <w:numPr>
          <w:ilvl w:val="0"/>
          <w:numId w:val="1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выделять существенную информацию из небольших читаемых текстов;</w:t>
      </w:r>
    </w:p>
    <w:p w14:paraId="697198A7" w14:textId="77777777" w:rsidR="004B6D92" w:rsidRPr="004B6D92" w:rsidRDefault="004B6D92" w:rsidP="004B6D92">
      <w:pPr>
        <w:numPr>
          <w:ilvl w:val="0"/>
          <w:numId w:val="1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вычитывать все виды текстовой информации: </w:t>
      </w:r>
      <w:proofErr w:type="spellStart"/>
      <w:r w:rsidRPr="004B6D92">
        <w:rPr>
          <w:rFonts w:ascii="Times New Roman" w:eastAsia="Times New Roman" w:hAnsi="Times New Roman" w:cs="Times New Roman"/>
          <w:color w:val="000000"/>
          <w:sz w:val="28"/>
          <w:szCs w:val="28"/>
          <w:lang w:eastAsia="ru-RU"/>
        </w:rPr>
        <w:t>фактуальную</w:t>
      </w:r>
      <w:proofErr w:type="spellEnd"/>
      <w:r w:rsidRPr="004B6D92">
        <w:rPr>
          <w:rFonts w:ascii="Times New Roman" w:eastAsia="Times New Roman" w:hAnsi="Times New Roman" w:cs="Times New Roman"/>
          <w:color w:val="000000"/>
          <w:sz w:val="28"/>
          <w:szCs w:val="28"/>
          <w:lang w:eastAsia="ru-RU"/>
        </w:rPr>
        <w:t>, подтекстовую, концептуальную;</w:t>
      </w:r>
    </w:p>
    <w:p w14:paraId="45FA325C" w14:textId="77777777" w:rsidR="004B6D92" w:rsidRPr="004B6D92" w:rsidRDefault="004B6D92" w:rsidP="004B6D92">
      <w:pPr>
        <w:numPr>
          <w:ilvl w:val="0"/>
          <w:numId w:val="1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w:t>
      </w:r>
    </w:p>
    <w:p w14:paraId="2A6AC6AB" w14:textId="77777777" w:rsidR="004B6D92" w:rsidRPr="004B6D92" w:rsidRDefault="004B6D92" w:rsidP="004B6D92">
      <w:pPr>
        <w:numPr>
          <w:ilvl w:val="0"/>
          <w:numId w:val="1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5D546064" w14:textId="77777777" w:rsidR="004B6D92" w:rsidRPr="004B6D92" w:rsidRDefault="004B6D92" w:rsidP="004B6D92">
      <w:pPr>
        <w:numPr>
          <w:ilvl w:val="0"/>
          <w:numId w:val="1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перерабатывать и преобразовывать информацию из одной формы в другую (составлять план, таблицу, схему);</w:t>
      </w:r>
    </w:p>
    <w:p w14:paraId="0902C71B" w14:textId="77777777" w:rsidR="004B6D92" w:rsidRPr="004B6D92" w:rsidRDefault="004B6D92" w:rsidP="004B6D92">
      <w:pPr>
        <w:numPr>
          <w:ilvl w:val="0"/>
          <w:numId w:val="1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разными видами чтения: изучающим, просмотровым, ознакомительным.</w:t>
      </w:r>
    </w:p>
    <w:p w14:paraId="4A9D041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04B1CEE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Выпускники 4 класса научатся:</w:t>
      </w:r>
    </w:p>
    <w:p w14:paraId="345C3044" w14:textId="77777777" w:rsidR="004B6D92" w:rsidRPr="004B6D92" w:rsidRDefault="004B6D92" w:rsidP="004B6D92">
      <w:pPr>
        <w:numPr>
          <w:ilvl w:val="0"/>
          <w:numId w:val="1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вступать в диалог (отвечать на вопросы, задавать вопросы, уточнять непонятное);</w:t>
      </w:r>
    </w:p>
    <w:p w14:paraId="4FB47632" w14:textId="77777777" w:rsidR="004B6D92" w:rsidRPr="004B6D92" w:rsidRDefault="004B6D92" w:rsidP="004B6D92">
      <w:pPr>
        <w:numPr>
          <w:ilvl w:val="0"/>
          <w:numId w:val="1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59273FAB" w14:textId="77777777" w:rsidR="004B6D92" w:rsidRPr="004B6D92" w:rsidRDefault="004B6D92" w:rsidP="004B6D92">
      <w:pPr>
        <w:numPr>
          <w:ilvl w:val="0"/>
          <w:numId w:val="1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51C2655A" w14:textId="77777777" w:rsidR="004B6D92" w:rsidRPr="004B6D92" w:rsidRDefault="004B6D92" w:rsidP="004B6D92">
      <w:pPr>
        <w:numPr>
          <w:ilvl w:val="0"/>
          <w:numId w:val="1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продуктивное взаимодействие и сотрудничество со сверстниками и взрослыми;</w:t>
      </w:r>
    </w:p>
    <w:p w14:paraId="29B70C8E" w14:textId="77777777" w:rsidR="004B6D92" w:rsidRPr="004B6D92" w:rsidRDefault="004B6D92" w:rsidP="004B6D92">
      <w:pPr>
        <w:numPr>
          <w:ilvl w:val="0"/>
          <w:numId w:val="1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w:t>
      </w:r>
    </w:p>
    <w:p w14:paraId="6E697BC6" w14:textId="77777777" w:rsidR="004B6D92" w:rsidRPr="004B6D92" w:rsidRDefault="004B6D92" w:rsidP="004B6D92">
      <w:pPr>
        <w:numPr>
          <w:ilvl w:val="0"/>
          <w:numId w:val="1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w:t>
      </w:r>
    </w:p>
    <w:p w14:paraId="5FBE531D" w14:textId="77777777" w:rsidR="004B6D92" w:rsidRPr="004B6D92" w:rsidRDefault="004B6D92" w:rsidP="004B6D92">
      <w:pPr>
        <w:numPr>
          <w:ilvl w:val="0"/>
          <w:numId w:val="1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оформлять свои мысли в устной и письменной форме с учетом речевых ситуаций;</w:t>
      </w:r>
    </w:p>
    <w:p w14:paraId="238766DD" w14:textId="77777777" w:rsidR="004B6D92" w:rsidRPr="004B6D92" w:rsidRDefault="004B6D92" w:rsidP="004B6D92">
      <w:pPr>
        <w:numPr>
          <w:ilvl w:val="0"/>
          <w:numId w:val="1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использовать речевые средства для решения различных коммуникативных задач;</w:t>
      </w:r>
    </w:p>
    <w:p w14:paraId="1C81F245" w14:textId="77777777" w:rsidR="004B6D92" w:rsidRPr="004B6D92" w:rsidRDefault="004B6D92" w:rsidP="004B6D92">
      <w:pPr>
        <w:numPr>
          <w:ilvl w:val="0"/>
          <w:numId w:val="1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монологической и диалогической формами речи.</w:t>
      </w:r>
    </w:p>
    <w:p w14:paraId="40380D9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416D5EF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 результате изучения раздела, обучающиеся должен получать следующие предметные результаты:</w:t>
      </w:r>
    </w:p>
    <w:p w14:paraId="1BE1547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Выпускники 4 класса научатся:</w:t>
      </w:r>
    </w:p>
    <w:p w14:paraId="2E733E0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-соблюдать на письме и в устной речи нормы современного русского литературного языка (в рамках изученного);</w:t>
      </w:r>
    </w:p>
    <w:p w14:paraId="161FDE6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-произносить слова с правильным ударением (в рамках изученного);</w:t>
      </w:r>
    </w:p>
    <w:p w14:paraId="5FA4B87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4D448D6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 с нарушением координации подлежащего и сказуемого в числе‚ роде (если сказуемое выражено глаголом в форме прошедшего времени);</w:t>
      </w:r>
    </w:p>
    <w:p w14:paraId="59F1BE2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-соблюдать изученные пунктуационные нормы при записи собственного текста;</w:t>
      </w:r>
    </w:p>
    <w:p w14:paraId="2A17A85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учебными толковыми словарями для определения лексического значения слова;</w:t>
      </w:r>
    </w:p>
    <w:p w14:paraId="68A10B5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орфографическим словарём для определения нормативного написания слов;</w:t>
      </w:r>
    </w:p>
    <w:p w14:paraId="053CA8E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учебным этимологическим словарём для уточнения происхождения слова.</w:t>
      </w:r>
    </w:p>
    <w:p w14:paraId="0328646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Выпускники 4 класса получат возможность научиться</w:t>
      </w:r>
      <w:r w:rsidRPr="004B6D92">
        <w:rPr>
          <w:rFonts w:ascii="Times New Roman" w:eastAsia="Times New Roman" w:hAnsi="Times New Roman" w:cs="Times New Roman"/>
          <w:b/>
          <w:bCs/>
          <w:color w:val="00000A"/>
          <w:sz w:val="28"/>
          <w:szCs w:val="28"/>
          <w:lang w:eastAsia="ru-RU"/>
        </w:rPr>
        <w:t>:</w:t>
      </w:r>
    </w:p>
    <w:p w14:paraId="3FA0D65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-соотносить собственную и чужую речь с нормами современного русского литературного языка (в рамках изученного);</w:t>
      </w:r>
    </w:p>
    <w:p w14:paraId="184C1C1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-проводить синонимические замены с учётом особенностей текста; заменять синонимическими конструкциями отдельные глаголы, у которых нет формы 1-го лица единственного числа настоящего и будущего времени.</w:t>
      </w:r>
    </w:p>
    <w:p w14:paraId="3ADF076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Виды деятельности:</w:t>
      </w:r>
    </w:p>
    <w:p w14:paraId="192B10B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незнакомые слова, определять их значение по толковому словарю.</w:t>
      </w:r>
    </w:p>
    <w:p w14:paraId="242C4B3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Работать</w:t>
      </w:r>
      <w:r w:rsidRPr="004B6D92">
        <w:rPr>
          <w:rFonts w:ascii="Times New Roman" w:eastAsia="Times New Roman" w:hAnsi="Times New Roman" w:cs="Times New Roman"/>
          <w:color w:val="000000"/>
          <w:sz w:val="28"/>
          <w:szCs w:val="28"/>
          <w:lang w:eastAsia="ru-RU"/>
        </w:rPr>
        <w:t> с толковым словарём, словарями синонимов и антонимов; находить в них необходимую информацию о слове.</w:t>
      </w:r>
    </w:p>
    <w:p w14:paraId="524D581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Работать</w:t>
      </w:r>
      <w:r w:rsidRPr="004B6D92">
        <w:rPr>
          <w:rFonts w:ascii="Times New Roman" w:eastAsia="Times New Roman" w:hAnsi="Times New Roman" w:cs="Times New Roman"/>
          <w:color w:val="000000"/>
          <w:sz w:val="28"/>
          <w:szCs w:val="28"/>
          <w:lang w:eastAsia="ru-RU"/>
        </w:rPr>
        <w:t> с синонимическими словосочетаниями и предложениями.</w:t>
      </w:r>
    </w:p>
    <w:p w14:paraId="7C383FA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Подбирать</w:t>
      </w:r>
      <w:r w:rsidRPr="004B6D92">
        <w:rPr>
          <w:rFonts w:ascii="Times New Roman" w:eastAsia="Times New Roman" w:hAnsi="Times New Roman" w:cs="Times New Roman"/>
          <w:color w:val="000000"/>
          <w:sz w:val="28"/>
          <w:szCs w:val="28"/>
          <w:lang w:eastAsia="ru-RU"/>
        </w:rPr>
        <w:t> из разных источников информацию о слове и его окружении.</w:t>
      </w:r>
    </w:p>
    <w:p w14:paraId="14EF658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3F15CC5F" w14:textId="77777777" w:rsidR="004B6D92" w:rsidRPr="004B6D92" w:rsidRDefault="004B6D92" w:rsidP="004B6D92">
      <w:pPr>
        <w:shd w:val="clear" w:color="auto" w:fill="FFFFFF"/>
        <w:spacing w:after="0" w:line="240" w:lineRule="auto"/>
        <w:jc w:val="center"/>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3. Секреты речи и текста (6 ч)</w:t>
      </w:r>
    </w:p>
    <w:p w14:paraId="424E2F6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Правила ведения диалога: корректные и некорректные вопросы. Информативная функция заголовков. Типы заголовков.</w:t>
      </w:r>
    </w:p>
    <w:p w14:paraId="4C7E5D6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Составление плана текста, не разделённого на абзацы. Информационная переработка прослушанного или прочитанного текста: пересказ с изменением лица.</w:t>
      </w:r>
    </w:p>
    <w:p w14:paraId="26D265C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Создание текста как результата собственной исследовательской деятельности.</w:t>
      </w:r>
    </w:p>
    <w:p w14:paraId="70984F7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p w14:paraId="1E2CD0C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Синонимия речевых формул (на практическом уровне).</w:t>
      </w:r>
    </w:p>
    <w:p w14:paraId="385278F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Формы работы:</w:t>
      </w:r>
    </w:p>
    <w:p w14:paraId="4EF7CD0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№3 </w:t>
      </w:r>
      <w:r w:rsidRPr="004B6D92">
        <w:rPr>
          <w:rFonts w:ascii="Times New Roman" w:eastAsia="Times New Roman" w:hAnsi="Times New Roman" w:cs="Times New Roman"/>
          <w:color w:val="000000"/>
          <w:sz w:val="28"/>
          <w:szCs w:val="28"/>
          <w:lang w:eastAsia="ru-RU"/>
        </w:rPr>
        <w:t>« Секреты речи и текста».</w:t>
      </w:r>
    </w:p>
    <w:p w14:paraId="1380BCC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 № 2 </w:t>
      </w:r>
      <w:r w:rsidRPr="004B6D92">
        <w:rPr>
          <w:rFonts w:ascii="Times New Roman" w:eastAsia="Times New Roman" w:hAnsi="Times New Roman" w:cs="Times New Roman"/>
          <w:color w:val="000000"/>
          <w:sz w:val="28"/>
          <w:szCs w:val="28"/>
          <w:lang w:eastAsia="ru-RU"/>
        </w:rPr>
        <w:t>Учимся пересказывать текст. « Пишем разные тексты об одном и том же».</w:t>
      </w:r>
    </w:p>
    <w:p w14:paraId="4CD75CE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7D143414"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Планируемые результаты изучения раздела</w:t>
      </w:r>
    </w:p>
    <w:p w14:paraId="0B1ED08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Личностные результаты:</w:t>
      </w:r>
    </w:p>
    <w:p w14:paraId="3832052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представление о русском языке как духовной, нравственной и культурной ценности народа; осознание национального своеобразия русского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14:paraId="71FBD77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осознание роли русского родного языка в жизни общества и государства, в современном мире, осознание роли русского родного языка в жизни человека, осознание языка как развивающегося явления, взаимосвязи исторического развития языка с историей общества, осознание национального своеобразия, богатства, выразительности русского родного языка;</w:t>
      </w:r>
    </w:p>
    <w:p w14:paraId="6586FD6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14:paraId="06B513C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увеличение продуктивного, рецептивного и потенциального словаря; расширение круга используемых языковых и речевых средств родного языка.</w:t>
      </w:r>
    </w:p>
    <w:p w14:paraId="6BC51A60"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0391C798"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Метапредметные результаты:</w:t>
      </w:r>
    </w:p>
    <w:p w14:paraId="0AA2C94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2211092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Выпускники 4 класса научатся на доступном уровне:</w:t>
      </w:r>
    </w:p>
    <w:p w14:paraId="02980A63" w14:textId="77777777" w:rsidR="004B6D92" w:rsidRPr="004B6D92" w:rsidRDefault="004B6D92" w:rsidP="004B6D92">
      <w:pPr>
        <w:numPr>
          <w:ilvl w:val="0"/>
          <w:numId w:val="1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воспринимать оценку учителя;</w:t>
      </w:r>
    </w:p>
    <w:p w14:paraId="1DD331D0" w14:textId="77777777" w:rsidR="004B6D92" w:rsidRPr="004B6D92" w:rsidRDefault="004B6D92" w:rsidP="004B6D92">
      <w:pPr>
        <w:numPr>
          <w:ilvl w:val="0"/>
          <w:numId w:val="1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вносить необходимые дополнения, исправления в свою работу;</w:t>
      </w:r>
    </w:p>
    <w:p w14:paraId="4A2AB4BB" w14:textId="77777777" w:rsidR="004B6D92" w:rsidRPr="004B6D92" w:rsidRDefault="004B6D92" w:rsidP="004B6D92">
      <w:pPr>
        <w:numPr>
          <w:ilvl w:val="0"/>
          <w:numId w:val="1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сотрудничестве с учителем ставить конкретную учебную задачу на основе соотнесения того, что уже известно и усвоено, и того, что еще неизвестно;</w:t>
      </w:r>
    </w:p>
    <w:p w14:paraId="6364554E" w14:textId="77777777" w:rsidR="004B6D92" w:rsidRPr="004B6D92" w:rsidRDefault="004B6D92" w:rsidP="004B6D92">
      <w:pPr>
        <w:numPr>
          <w:ilvl w:val="0"/>
          <w:numId w:val="1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p>
    <w:p w14:paraId="1B297658" w14:textId="77777777" w:rsidR="004B6D92" w:rsidRPr="004B6D92" w:rsidRDefault="004B6D92" w:rsidP="004B6D92">
      <w:pPr>
        <w:numPr>
          <w:ilvl w:val="0"/>
          <w:numId w:val="1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20ADBBC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44088DE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Выпускники 4 класса научатся:</w:t>
      </w:r>
    </w:p>
    <w:p w14:paraId="173929B2" w14:textId="77777777" w:rsidR="004B6D92" w:rsidRPr="004B6D92" w:rsidRDefault="004B6D92" w:rsidP="004B6D92">
      <w:pPr>
        <w:numPr>
          <w:ilvl w:val="0"/>
          <w:numId w:val="1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осуществлять поиск необходимой информации для выполнения учебных заданий, используя справочные материалы;</w:t>
      </w:r>
    </w:p>
    <w:p w14:paraId="0701436C" w14:textId="77777777" w:rsidR="004B6D92" w:rsidRPr="004B6D92" w:rsidRDefault="004B6D92" w:rsidP="004B6D92">
      <w:pPr>
        <w:numPr>
          <w:ilvl w:val="0"/>
          <w:numId w:val="1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моделировать различные языковые единицы (слово, предложение);</w:t>
      </w:r>
    </w:p>
    <w:p w14:paraId="56842AB9" w14:textId="77777777" w:rsidR="004B6D92" w:rsidRPr="004B6D92" w:rsidRDefault="004B6D92" w:rsidP="004B6D92">
      <w:pPr>
        <w:numPr>
          <w:ilvl w:val="0"/>
          <w:numId w:val="1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использовать на доступном уровне логические приемы мышления (анализ, сравнение, классификацию, обобщение)</w:t>
      </w:r>
    </w:p>
    <w:p w14:paraId="2767E6A8" w14:textId="77777777" w:rsidR="004B6D92" w:rsidRPr="004B6D92" w:rsidRDefault="004B6D92" w:rsidP="004B6D92">
      <w:pPr>
        <w:numPr>
          <w:ilvl w:val="0"/>
          <w:numId w:val="1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выделять существенную информацию из небольших читаемых текстов;</w:t>
      </w:r>
    </w:p>
    <w:p w14:paraId="580880A3" w14:textId="77777777" w:rsidR="004B6D92" w:rsidRPr="004B6D92" w:rsidRDefault="004B6D92" w:rsidP="004B6D92">
      <w:pPr>
        <w:numPr>
          <w:ilvl w:val="0"/>
          <w:numId w:val="1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вычитывать все виды текстовой информации: </w:t>
      </w:r>
      <w:proofErr w:type="spellStart"/>
      <w:r w:rsidRPr="004B6D92">
        <w:rPr>
          <w:rFonts w:ascii="Times New Roman" w:eastAsia="Times New Roman" w:hAnsi="Times New Roman" w:cs="Times New Roman"/>
          <w:color w:val="000000"/>
          <w:sz w:val="28"/>
          <w:szCs w:val="28"/>
          <w:lang w:eastAsia="ru-RU"/>
        </w:rPr>
        <w:t>фактуальную</w:t>
      </w:r>
      <w:proofErr w:type="spellEnd"/>
      <w:r w:rsidRPr="004B6D92">
        <w:rPr>
          <w:rFonts w:ascii="Times New Roman" w:eastAsia="Times New Roman" w:hAnsi="Times New Roman" w:cs="Times New Roman"/>
          <w:color w:val="000000"/>
          <w:sz w:val="28"/>
          <w:szCs w:val="28"/>
          <w:lang w:eastAsia="ru-RU"/>
        </w:rPr>
        <w:t>, подтекстовую, концептуальную;</w:t>
      </w:r>
    </w:p>
    <w:p w14:paraId="593BE39A" w14:textId="77777777" w:rsidR="004B6D92" w:rsidRPr="004B6D92" w:rsidRDefault="004B6D92" w:rsidP="004B6D92">
      <w:pPr>
        <w:numPr>
          <w:ilvl w:val="0"/>
          <w:numId w:val="1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w:t>
      </w:r>
    </w:p>
    <w:p w14:paraId="6997647B" w14:textId="77777777" w:rsidR="004B6D92" w:rsidRPr="004B6D92" w:rsidRDefault="004B6D92" w:rsidP="004B6D92">
      <w:pPr>
        <w:numPr>
          <w:ilvl w:val="0"/>
          <w:numId w:val="1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6FF6C535" w14:textId="77777777" w:rsidR="004B6D92" w:rsidRPr="004B6D92" w:rsidRDefault="004B6D92" w:rsidP="004B6D92">
      <w:pPr>
        <w:numPr>
          <w:ilvl w:val="0"/>
          <w:numId w:val="1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перерабатывать и преобразовывать информацию из одной формы в другую (составлять план, таблицу, схему);</w:t>
      </w:r>
    </w:p>
    <w:p w14:paraId="68F86C20" w14:textId="77777777" w:rsidR="004B6D92" w:rsidRPr="004B6D92" w:rsidRDefault="004B6D92" w:rsidP="004B6D92">
      <w:pPr>
        <w:numPr>
          <w:ilvl w:val="0"/>
          <w:numId w:val="1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разными видами чтения: изучающим, просмотровым, ознакомительным.</w:t>
      </w:r>
    </w:p>
    <w:p w14:paraId="1D58FAC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7999F83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Выпускники 4 класса научатся:</w:t>
      </w:r>
    </w:p>
    <w:p w14:paraId="22D33D5B" w14:textId="77777777" w:rsidR="004B6D92" w:rsidRPr="004B6D92" w:rsidRDefault="004B6D92" w:rsidP="004B6D92">
      <w:pPr>
        <w:numPr>
          <w:ilvl w:val="0"/>
          <w:numId w:val="2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вступать в диалог (отвечать на вопросы, задавать вопросы, уточнять непонятное);</w:t>
      </w:r>
    </w:p>
    <w:p w14:paraId="1CE57F89" w14:textId="77777777" w:rsidR="004B6D92" w:rsidRPr="004B6D92" w:rsidRDefault="004B6D92" w:rsidP="004B6D92">
      <w:pPr>
        <w:numPr>
          <w:ilvl w:val="0"/>
          <w:numId w:val="2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2B5A7C71" w14:textId="77777777" w:rsidR="004B6D92" w:rsidRPr="004B6D92" w:rsidRDefault="004B6D92" w:rsidP="004B6D92">
      <w:pPr>
        <w:numPr>
          <w:ilvl w:val="0"/>
          <w:numId w:val="2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4964D471" w14:textId="77777777" w:rsidR="004B6D92" w:rsidRPr="004B6D92" w:rsidRDefault="004B6D92" w:rsidP="004B6D92">
      <w:pPr>
        <w:numPr>
          <w:ilvl w:val="0"/>
          <w:numId w:val="2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продуктивное взаимодействие и сотрудничество со сверстниками и взрослыми;</w:t>
      </w:r>
    </w:p>
    <w:p w14:paraId="3C36C147" w14:textId="77777777" w:rsidR="004B6D92" w:rsidRPr="004B6D92" w:rsidRDefault="004B6D92" w:rsidP="004B6D92">
      <w:pPr>
        <w:numPr>
          <w:ilvl w:val="0"/>
          <w:numId w:val="2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w:t>
      </w:r>
    </w:p>
    <w:p w14:paraId="1BA18C8C" w14:textId="77777777" w:rsidR="004B6D92" w:rsidRPr="004B6D92" w:rsidRDefault="004B6D92" w:rsidP="004B6D92">
      <w:pPr>
        <w:numPr>
          <w:ilvl w:val="0"/>
          <w:numId w:val="2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w:t>
      </w:r>
    </w:p>
    <w:p w14:paraId="1F99A2D7" w14:textId="77777777" w:rsidR="004B6D92" w:rsidRPr="004B6D92" w:rsidRDefault="004B6D92" w:rsidP="004B6D92">
      <w:pPr>
        <w:numPr>
          <w:ilvl w:val="0"/>
          <w:numId w:val="2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оформлять свои мысли в устной и письменной форме с учетом речевых ситуаций;</w:t>
      </w:r>
    </w:p>
    <w:p w14:paraId="6408CC9F" w14:textId="77777777" w:rsidR="004B6D92" w:rsidRPr="004B6D92" w:rsidRDefault="004B6D92" w:rsidP="004B6D92">
      <w:pPr>
        <w:numPr>
          <w:ilvl w:val="0"/>
          <w:numId w:val="2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использовать речевые средства для решения различных коммуникативных задач;</w:t>
      </w:r>
    </w:p>
    <w:p w14:paraId="409EEAA5" w14:textId="77777777" w:rsidR="004B6D92" w:rsidRPr="004B6D92" w:rsidRDefault="004B6D92" w:rsidP="004B6D92">
      <w:pPr>
        <w:numPr>
          <w:ilvl w:val="0"/>
          <w:numId w:val="2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монологической и диалогической формами речи.</w:t>
      </w:r>
    </w:p>
    <w:p w14:paraId="2B9C919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3089F29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 результате изучения раздела, обучающиеся должен получать следующие предметные результаты:</w:t>
      </w:r>
    </w:p>
    <w:p w14:paraId="372BA50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Выпускники 4 класса научатся:</w:t>
      </w:r>
    </w:p>
    <w:p w14:paraId="2066DD2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-различать этикетные формы обращения в официальной и неофициальной речевой ситуации;</w:t>
      </w:r>
    </w:p>
    <w:p w14:paraId="253EF25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-использовать коммуникативные приёмы устного общения: убеждение, уговаривание, похвала, просьба, извинение, поздравление;</w:t>
      </w:r>
    </w:p>
    <w:p w14:paraId="7AE2DC6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-использовать в речи языковые средства для свободного выражения мыслей и чувств на родном языке адекватно ситуации общения;</w:t>
      </w:r>
    </w:p>
    <w:p w14:paraId="6C2E202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14:paraId="40935B3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-составлять план текста, не разделённого на абзацы;</w:t>
      </w:r>
    </w:p>
    <w:p w14:paraId="701E527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-пересказывать текст с изменением лица;</w:t>
      </w:r>
    </w:p>
    <w:p w14:paraId="564EC67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14:paraId="2720D39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14:paraId="31632F1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-приводить объяснения заголовка текста.</w:t>
      </w:r>
    </w:p>
    <w:p w14:paraId="45114A6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Выпускники 4 класса получат возможность научиться</w:t>
      </w:r>
      <w:r w:rsidRPr="004B6D92">
        <w:rPr>
          <w:rFonts w:ascii="Times New Roman" w:eastAsia="Times New Roman" w:hAnsi="Times New Roman" w:cs="Times New Roman"/>
          <w:b/>
          <w:bCs/>
          <w:color w:val="00000A"/>
          <w:sz w:val="28"/>
          <w:szCs w:val="28"/>
          <w:lang w:eastAsia="ru-RU"/>
        </w:rPr>
        <w:t>:</w:t>
      </w:r>
    </w:p>
    <w:p w14:paraId="4360709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-оценивать устные и письменные речевые высказывания с точки зрения точного, уместного и выразительного словоупотребления;</w:t>
      </w:r>
    </w:p>
    <w:p w14:paraId="65CB3D0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-редактировать письменный текст с целью исправления речевых ошибок или с целью более точной передачи смысла;</w:t>
      </w:r>
    </w:p>
    <w:p w14:paraId="40F0DA8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-анализировать информацию прочитанного и прослушанного текста: отделять главные факты от второстепенных, выделять наиболее существенные факты, устанавливать логическую связь между фактами.</w:t>
      </w:r>
    </w:p>
    <w:p w14:paraId="72FD6F7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Виды деятельности:</w:t>
      </w:r>
    </w:p>
    <w:p w14:paraId="7FA95DE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незнакомые слова, определять их значение по толковому словарю.</w:t>
      </w:r>
    </w:p>
    <w:p w14:paraId="1F84399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Находит</w:t>
      </w:r>
      <w:r w:rsidRPr="004B6D92">
        <w:rPr>
          <w:rFonts w:ascii="Times New Roman" w:eastAsia="Times New Roman" w:hAnsi="Times New Roman" w:cs="Times New Roman"/>
          <w:color w:val="000000"/>
          <w:sz w:val="28"/>
          <w:szCs w:val="28"/>
          <w:lang w:eastAsia="ru-RU"/>
        </w:rPr>
        <w:t>ь синонимы, антонимы среди других слов в предложении, тексте, подбирать к слову синонимы и антонимы</w:t>
      </w:r>
      <w:r w:rsidRPr="004B6D92">
        <w:rPr>
          <w:rFonts w:ascii="Times New Roman" w:eastAsia="Times New Roman" w:hAnsi="Times New Roman" w:cs="Times New Roman"/>
          <w:b/>
          <w:bCs/>
          <w:color w:val="000000"/>
          <w:sz w:val="28"/>
          <w:szCs w:val="28"/>
          <w:lang w:eastAsia="ru-RU"/>
        </w:rPr>
        <w:t>.</w:t>
      </w:r>
    </w:p>
    <w:p w14:paraId="2EA130A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Работать</w:t>
      </w:r>
      <w:r w:rsidRPr="004B6D92">
        <w:rPr>
          <w:rFonts w:ascii="Times New Roman" w:eastAsia="Times New Roman" w:hAnsi="Times New Roman" w:cs="Times New Roman"/>
          <w:color w:val="000000"/>
          <w:sz w:val="28"/>
          <w:szCs w:val="28"/>
          <w:lang w:eastAsia="ru-RU"/>
        </w:rPr>
        <w:t> с толковым словарём, словарями синонимов и антонимов; находить в них необходимую информацию о слове.</w:t>
      </w:r>
    </w:p>
    <w:p w14:paraId="78D3C98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Составлять</w:t>
      </w:r>
      <w:r w:rsidRPr="004B6D92">
        <w:rPr>
          <w:rFonts w:ascii="Times New Roman" w:eastAsia="Times New Roman" w:hAnsi="Times New Roman" w:cs="Times New Roman"/>
          <w:color w:val="000000"/>
          <w:sz w:val="28"/>
          <w:szCs w:val="28"/>
          <w:lang w:eastAsia="ru-RU"/>
        </w:rPr>
        <w:t> план текста, не разделённого на абзацы.</w:t>
      </w:r>
    </w:p>
    <w:p w14:paraId="6FE865D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Отличать </w:t>
      </w:r>
      <w:r w:rsidRPr="004B6D92">
        <w:rPr>
          <w:rFonts w:ascii="Times New Roman" w:eastAsia="Times New Roman" w:hAnsi="Times New Roman" w:cs="Times New Roman"/>
          <w:color w:val="000000"/>
          <w:sz w:val="28"/>
          <w:szCs w:val="28"/>
          <w:lang w:eastAsia="ru-RU"/>
        </w:rPr>
        <w:t>диалогическую речь от монологической, </w:t>
      </w:r>
      <w:r w:rsidRPr="004B6D92">
        <w:rPr>
          <w:rFonts w:ascii="Times New Roman" w:eastAsia="Times New Roman" w:hAnsi="Times New Roman" w:cs="Times New Roman"/>
          <w:b/>
          <w:bCs/>
          <w:color w:val="000000"/>
          <w:sz w:val="28"/>
          <w:szCs w:val="28"/>
          <w:lang w:eastAsia="ru-RU"/>
        </w:rPr>
        <w:t>осознавать </w:t>
      </w:r>
      <w:r w:rsidRPr="004B6D92">
        <w:rPr>
          <w:rFonts w:ascii="Times New Roman" w:eastAsia="Times New Roman" w:hAnsi="Times New Roman" w:cs="Times New Roman"/>
          <w:color w:val="000000"/>
          <w:sz w:val="28"/>
          <w:szCs w:val="28"/>
          <w:lang w:eastAsia="ru-RU"/>
        </w:rPr>
        <w:t>их значение в жизни людей.</w:t>
      </w:r>
      <w:r w:rsidRPr="004B6D92">
        <w:rPr>
          <w:rFonts w:ascii="Times New Roman" w:eastAsia="Times New Roman" w:hAnsi="Times New Roman" w:cs="Times New Roman"/>
          <w:color w:val="FF0000"/>
          <w:sz w:val="28"/>
          <w:szCs w:val="28"/>
          <w:lang w:eastAsia="ru-RU"/>
        </w:rPr>
        <w:t> </w:t>
      </w:r>
    </w:p>
    <w:p w14:paraId="4196C7E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Развивать</w:t>
      </w:r>
      <w:r w:rsidRPr="004B6D92">
        <w:rPr>
          <w:rFonts w:ascii="Times New Roman" w:eastAsia="Times New Roman" w:hAnsi="Times New Roman" w:cs="Times New Roman"/>
          <w:color w:val="000000"/>
          <w:sz w:val="28"/>
          <w:szCs w:val="28"/>
          <w:lang w:eastAsia="ru-RU"/>
        </w:rPr>
        <w:t> навык смыслового и выразительного чтения при чтении диалога и монолога, определять роль вежливых слов в речи.</w:t>
      </w:r>
    </w:p>
    <w:p w14:paraId="508100E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Анализировать</w:t>
      </w:r>
      <w:r w:rsidRPr="004B6D92">
        <w:rPr>
          <w:rFonts w:ascii="Times New Roman" w:eastAsia="Times New Roman" w:hAnsi="Times New Roman" w:cs="Times New Roman"/>
          <w:color w:val="000000"/>
          <w:sz w:val="28"/>
          <w:szCs w:val="28"/>
          <w:lang w:eastAsia="ru-RU"/>
        </w:rPr>
        <w:t> текст с целью выделения слов, выражающих авторское отношение, а также олицетворений, сравнений в авторском тексте; письменно излагать содержание текста-образца.</w:t>
      </w:r>
    </w:p>
    <w:p w14:paraId="000C790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Корректировать</w:t>
      </w:r>
      <w:r w:rsidRPr="004B6D92">
        <w:rPr>
          <w:rFonts w:ascii="Times New Roman" w:eastAsia="Times New Roman" w:hAnsi="Times New Roman" w:cs="Times New Roman"/>
          <w:color w:val="000000"/>
          <w:sz w:val="28"/>
          <w:szCs w:val="28"/>
          <w:lang w:eastAsia="ru-RU"/>
        </w:rPr>
        <w:t> обнаруженные ошибки, подбирая наиболее точные синонимы.</w:t>
      </w:r>
    </w:p>
    <w:p w14:paraId="798BFCF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Редактировать</w:t>
      </w:r>
      <w:r w:rsidRPr="004B6D92">
        <w:rPr>
          <w:rFonts w:ascii="Times New Roman" w:eastAsia="Times New Roman" w:hAnsi="Times New Roman" w:cs="Times New Roman"/>
          <w:color w:val="000000"/>
          <w:sz w:val="28"/>
          <w:szCs w:val="28"/>
          <w:lang w:eastAsia="ru-RU"/>
        </w:rPr>
        <w:t> свой текст с использованием словарей.</w:t>
      </w:r>
    </w:p>
    <w:p w14:paraId="0A73D65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Подбирать</w:t>
      </w:r>
      <w:r w:rsidRPr="004B6D92">
        <w:rPr>
          <w:rFonts w:ascii="Times New Roman" w:eastAsia="Times New Roman" w:hAnsi="Times New Roman" w:cs="Times New Roman"/>
          <w:color w:val="000000"/>
          <w:sz w:val="28"/>
          <w:szCs w:val="28"/>
          <w:lang w:eastAsia="ru-RU"/>
        </w:rPr>
        <w:t> из разных источников информацию о слове и его окружении.</w:t>
      </w:r>
    </w:p>
    <w:p w14:paraId="18F283A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AB0578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A1BD8E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95CC22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669025E8"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Формы и средства контроля планируемых результатов</w:t>
      </w:r>
    </w:p>
    <w:p w14:paraId="430B1EC8"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учебного предмета « Родной язык(русский)», 4 класс</w:t>
      </w:r>
    </w:p>
    <w:p w14:paraId="1CA8AEE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0E4AC25E"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Контрольно-измерительный материал</w:t>
      </w:r>
    </w:p>
    <w:p w14:paraId="650F3995"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1420F421"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 1</w:t>
      </w:r>
    </w:p>
    <w:p w14:paraId="4F42582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Раздел 1. Русский язык: прошлое и настоящее.</w:t>
      </w:r>
    </w:p>
    <w:p w14:paraId="3F3C928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Тема: Красна сказка складом, а песня- ладом.</w:t>
      </w:r>
    </w:p>
    <w:p w14:paraId="11CF28E1" w14:textId="77777777" w:rsidR="004B6D92" w:rsidRPr="004B6D92" w:rsidRDefault="004B6D92" w:rsidP="004B6D92">
      <w:pPr>
        <w:numPr>
          <w:ilvl w:val="0"/>
          <w:numId w:val="21"/>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Прочитайте фрагмент русской народной сказки « Заря-Заряница».</w:t>
      </w:r>
    </w:p>
    <w:p w14:paraId="53600AA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Жила в одной деревне тётка Арина с дочкой Аннушкой да с падчерицей Алёнкой. Дочку Арина холила, никаким делом белых ручек её не трудила, а падчерицу ни свет ни заря в поле посылает, сунет кусок хлеба, и беги. То велит полосу ржи до полден выжать, то лен вытеребить, а не сделаешь - битой быть.</w:t>
      </w:r>
    </w:p>
    <w:p w14:paraId="26860E2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И вот бежит Алёнка, ей под ногами чуть тропку видно. Выйдет в поле, а там еще темным-темно. В тишине пробирается к своей полосе. И думает Алёнка, ни за что ей и нынче с наказом мачехи не управиться. А потом скажет: «Заря-Заряница, посвети на мою полосоньку. Коли не успею к сроку </w:t>
      </w:r>
      <w:proofErr w:type="spellStart"/>
      <w:r w:rsidRPr="004B6D92">
        <w:rPr>
          <w:rFonts w:ascii="Times New Roman" w:eastAsia="Times New Roman" w:hAnsi="Times New Roman" w:cs="Times New Roman"/>
          <w:color w:val="000000"/>
          <w:sz w:val="28"/>
          <w:szCs w:val="28"/>
          <w:lang w:eastAsia="ru-RU"/>
        </w:rPr>
        <w:t>работушку</w:t>
      </w:r>
      <w:proofErr w:type="spellEnd"/>
      <w:r w:rsidRPr="004B6D92">
        <w:rPr>
          <w:rFonts w:ascii="Times New Roman" w:eastAsia="Times New Roman" w:hAnsi="Times New Roman" w:cs="Times New Roman"/>
          <w:color w:val="000000"/>
          <w:sz w:val="28"/>
          <w:szCs w:val="28"/>
          <w:lang w:eastAsia="ru-RU"/>
        </w:rPr>
        <w:t xml:space="preserve"> кончить, изобьет меня мачеха...» Только она это выговорит, тут же прояснеет над тёмным лесом, </w:t>
      </w:r>
      <w:r w:rsidRPr="004B6D92">
        <w:rPr>
          <w:rFonts w:ascii="Times New Roman" w:eastAsia="Times New Roman" w:hAnsi="Times New Roman" w:cs="Times New Roman"/>
          <w:b/>
          <w:bCs/>
          <w:color w:val="000000"/>
          <w:sz w:val="28"/>
          <w:szCs w:val="28"/>
          <w:lang w:eastAsia="ru-RU"/>
        </w:rPr>
        <w:t xml:space="preserve">облачка полыхнут </w:t>
      </w:r>
      <w:proofErr w:type="spellStart"/>
      <w:r w:rsidRPr="004B6D92">
        <w:rPr>
          <w:rFonts w:ascii="Times New Roman" w:eastAsia="Times New Roman" w:hAnsi="Times New Roman" w:cs="Times New Roman"/>
          <w:b/>
          <w:bCs/>
          <w:color w:val="000000"/>
          <w:sz w:val="28"/>
          <w:szCs w:val="28"/>
          <w:lang w:eastAsia="ru-RU"/>
        </w:rPr>
        <w:t>пОлымем</w:t>
      </w:r>
      <w:proofErr w:type="spellEnd"/>
      <w:r w:rsidRPr="004B6D92">
        <w:rPr>
          <w:rFonts w:ascii="Times New Roman" w:eastAsia="Times New Roman" w:hAnsi="Times New Roman" w:cs="Times New Roman"/>
          <w:color w:val="000000"/>
          <w:sz w:val="28"/>
          <w:szCs w:val="28"/>
          <w:lang w:eastAsia="ru-RU"/>
        </w:rPr>
        <w:t>. Малость подождёт Аленка, и Заря-Заряница Красное Солнышко выведет. Выведет и пустит по небу, пока не дойдёт до сестрицы её – Вечерней Зари. А как выведет, до утра ей и делать нечего. "Дай-ка, - скажет, - гляну, много ли нынче Алёнушке потрудиться надо". Закутается туманом и долами к её полоске проберётся. Пожалеет бедняжку:</w:t>
      </w:r>
    </w:p>
    <w:p w14:paraId="7FDA95D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 Не помочь ли тебе, Алёнушка?</w:t>
      </w:r>
    </w:p>
    <w:p w14:paraId="7FB3032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Аленушка в пояс ей поклонится:</w:t>
      </w:r>
    </w:p>
    <w:p w14:paraId="118C522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 Помоги, Заря-Заряница, вдвоём скорее дело пойдёт.</w:t>
      </w:r>
    </w:p>
    <w:p w14:paraId="4F39309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Как сделают, что мачеха наказывала, Алёнушка лугами, долами до тёмного лесу Зарю-Заряницу проводит.</w:t>
      </w:r>
    </w:p>
    <w:p w14:paraId="6009B2B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Видит мачеха, какое дело ни накажи падчерице, вовремя сделает, да так, что глядеть любо. И ещё больше тому дивится, что с каждым днём краше Аленка делается, </w:t>
      </w:r>
      <w:r w:rsidRPr="004B6D92">
        <w:rPr>
          <w:rFonts w:ascii="Times New Roman" w:eastAsia="Times New Roman" w:hAnsi="Times New Roman" w:cs="Times New Roman"/>
          <w:b/>
          <w:bCs/>
          <w:color w:val="000000"/>
          <w:sz w:val="28"/>
          <w:szCs w:val="28"/>
          <w:lang w:eastAsia="ru-RU"/>
        </w:rPr>
        <w:t>на щеках будто заря горит.</w:t>
      </w:r>
    </w:p>
    <w:p w14:paraId="6F1A40F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5D3A404E" w14:textId="77777777" w:rsidR="004B6D92" w:rsidRPr="004B6D92" w:rsidRDefault="004B6D92" w:rsidP="004B6D92">
      <w:pPr>
        <w:numPr>
          <w:ilvl w:val="0"/>
          <w:numId w:val="22"/>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Найдите в тексте и выпишите несколько постоянных эпитетов:</w:t>
      </w:r>
    </w:p>
    <w:p w14:paraId="1EC1D9C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_______________________________________________________________________________________________________________________________________________________________________________________</w:t>
      </w:r>
    </w:p>
    <w:p w14:paraId="0DCBD720" w14:textId="77777777" w:rsidR="004B6D92" w:rsidRPr="004B6D92" w:rsidRDefault="004B6D92" w:rsidP="004B6D92">
      <w:pPr>
        <w:numPr>
          <w:ilvl w:val="0"/>
          <w:numId w:val="23"/>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Как в сказке указано на различие утренней зари?</w:t>
      </w:r>
    </w:p>
    <w:p w14:paraId="60088C7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_____________________________________________________</w:t>
      </w:r>
    </w:p>
    <w:p w14:paraId="430180A8" w14:textId="77777777" w:rsidR="004B6D92" w:rsidRPr="004B6D92" w:rsidRDefault="004B6D92" w:rsidP="004B6D92">
      <w:pPr>
        <w:numPr>
          <w:ilvl w:val="0"/>
          <w:numId w:val="24"/>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Как Заря – Заряница помогала Алёнке?</w:t>
      </w:r>
    </w:p>
    <w:p w14:paraId="2BB1753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________________________________________________</w:t>
      </w:r>
    </w:p>
    <w:p w14:paraId="51E98934" w14:textId="77777777" w:rsidR="004B6D92" w:rsidRPr="004B6D92" w:rsidRDefault="004B6D92" w:rsidP="004B6D92">
      <w:pPr>
        <w:numPr>
          <w:ilvl w:val="0"/>
          <w:numId w:val="25"/>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Как ты понимаешь выделенные выражения в тексте?</w:t>
      </w:r>
    </w:p>
    <w:p w14:paraId="074176C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облачка полыхнут </w:t>
      </w:r>
      <w:proofErr w:type="spellStart"/>
      <w:r w:rsidRPr="004B6D92">
        <w:rPr>
          <w:rFonts w:ascii="Times New Roman" w:eastAsia="Times New Roman" w:hAnsi="Times New Roman" w:cs="Times New Roman"/>
          <w:color w:val="000000"/>
          <w:sz w:val="28"/>
          <w:szCs w:val="28"/>
          <w:lang w:eastAsia="ru-RU"/>
        </w:rPr>
        <w:t>пОлымем</w:t>
      </w:r>
      <w:proofErr w:type="spellEnd"/>
      <w:r w:rsidRPr="004B6D92">
        <w:rPr>
          <w:rFonts w:ascii="Times New Roman" w:eastAsia="Times New Roman" w:hAnsi="Times New Roman" w:cs="Times New Roman"/>
          <w:color w:val="000000"/>
          <w:sz w:val="28"/>
          <w:szCs w:val="28"/>
          <w:lang w:eastAsia="ru-RU"/>
        </w:rPr>
        <w:t>___________________________________</w:t>
      </w:r>
    </w:p>
    <w:p w14:paraId="7576261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 щеках будто заря горит__________________________________</w:t>
      </w:r>
    </w:p>
    <w:p w14:paraId="50A098A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3C0DE79C" w14:textId="77777777" w:rsidR="004B6D92" w:rsidRPr="004B6D92" w:rsidRDefault="004B6D92" w:rsidP="004B6D92">
      <w:pPr>
        <w:numPr>
          <w:ilvl w:val="0"/>
          <w:numId w:val="26"/>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Слово «заря» </w:t>
      </w:r>
      <w:r w:rsidRPr="004B6D92">
        <w:rPr>
          <w:rFonts w:ascii="Times New Roman" w:eastAsia="Times New Roman" w:hAnsi="Times New Roman" w:cs="Times New Roman"/>
          <w:color w:val="000000"/>
          <w:sz w:val="28"/>
          <w:szCs w:val="28"/>
          <w:lang w:eastAsia="ru-RU"/>
        </w:rPr>
        <w:t>означает свечение неба перед восходом и после заката солнца, вызываемое отражением солнечных лучей от верхних слоёв атмосферы. </w:t>
      </w:r>
      <w:r w:rsidRPr="004B6D92">
        <w:rPr>
          <w:rFonts w:ascii="Times New Roman" w:eastAsia="Times New Roman" w:hAnsi="Times New Roman" w:cs="Times New Roman"/>
          <w:b/>
          <w:bCs/>
          <w:color w:val="000000"/>
          <w:sz w:val="28"/>
          <w:szCs w:val="28"/>
          <w:lang w:eastAsia="ru-RU"/>
        </w:rPr>
        <w:t>Объясните значение выражений. Запишите:</w:t>
      </w:r>
    </w:p>
    <w:p w14:paraId="7C7B1F7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Вставать ни свет ни заря______________________________</w:t>
      </w:r>
    </w:p>
    <w:p w14:paraId="1A720EB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Работать от зари до зари___________________________</w:t>
      </w:r>
    </w:p>
    <w:p w14:paraId="24AC36A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Вставать с зарёй_______________________________</w:t>
      </w:r>
    </w:p>
    <w:p w14:paraId="7DB9CE9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5C37E8A6"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67E50823"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 2</w:t>
      </w:r>
    </w:p>
    <w:p w14:paraId="58760CC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Раздел 1. Русский язык: прошлое и настоящее.</w:t>
      </w:r>
    </w:p>
    <w:p w14:paraId="43D4A42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Тема: Язык языку весть подаёт.</w:t>
      </w:r>
    </w:p>
    <w:p w14:paraId="4FAB3E8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778B3F6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Ф.И. уч-ся _________________________________</w:t>
      </w:r>
    </w:p>
    <w:p w14:paraId="340D05C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Дата:__________________</w:t>
      </w:r>
    </w:p>
    <w:p w14:paraId="72A35A5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7FCE8F0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Тема: Слово и его лексическое значение</w:t>
      </w:r>
    </w:p>
    <w:p w14:paraId="3251F97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 Замени данные словосочетания словом-синонимом.</w:t>
      </w:r>
    </w:p>
    <w:p w14:paraId="0DDB9F0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плод дуба –_________________</w:t>
      </w:r>
      <w:r w:rsidRPr="004B6D92">
        <w:rPr>
          <w:rFonts w:ascii="Times New Roman" w:eastAsia="Times New Roman" w:hAnsi="Times New Roman" w:cs="Times New Roman"/>
          <w:color w:val="000000"/>
          <w:sz w:val="28"/>
          <w:szCs w:val="28"/>
          <w:lang w:eastAsia="ru-RU"/>
        </w:rPr>
        <w:br/>
        <w:t>водитель автомобиля – ___________________</w:t>
      </w:r>
      <w:r w:rsidRPr="004B6D92">
        <w:rPr>
          <w:rFonts w:ascii="Times New Roman" w:eastAsia="Times New Roman" w:hAnsi="Times New Roman" w:cs="Times New Roman"/>
          <w:color w:val="000000"/>
          <w:sz w:val="28"/>
          <w:szCs w:val="28"/>
          <w:lang w:eastAsia="ru-RU"/>
        </w:rPr>
        <w:br/>
        <w:t>очень тихий разговор – ______________________</w:t>
      </w:r>
    </w:p>
    <w:p w14:paraId="3D6F7DE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793D8B3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 Узнай словарное слово по лексическому значению и запиши его.</w:t>
      </w:r>
    </w:p>
    <w:p w14:paraId="491197D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 обозначение, название места, где кто-либо живёт, а также надпись на конверте, посылке______________________</w:t>
      </w:r>
    </w:p>
    <w:p w14:paraId="42FAE00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 транспортное средство, специально оборудованное для перевозки пассажиров и грузов по рельсовым путям ____________________</w:t>
      </w:r>
    </w:p>
    <w:p w14:paraId="2D7267D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помещение на вокзале, где можно приобрести билет________________</w:t>
      </w:r>
    </w:p>
    <w:p w14:paraId="19061BB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г) упакованные вещи, которые берёт с собой в дорогу пассажир___________</w:t>
      </w:r>
    </w:p>
    <w:p w14:paraId="1A61097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17B46AC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3. Впиши пропущенные слова-антонимы в рассказ о мальчиках.</w:t>
      </w:r>
    </w:p>
    <w:p w14:paraId="7F72152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Петя и Коля</w:t>
      </w:r>
    </w:p>
    <w:p w14:paraId="56A1B15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Живут в нашем доме два одноклассника — Петя и Коля. Они давно дружат, хотя эти мальчики совсем разные. Петя разговорчивый, весёлый, а Коля ____________________  и нередко _________________. Петя берётся за дело энергично, делает его быстро, а Коля, наоборот, ________________. Вот однажды вышли приятели во двор, сели на скамеечку.</w:t>
      </w:r>
      <w:r w:rsidRPr="004B6D92">
        <w:rPr>
          <w:rFonts w:ascii="Times New Roman" w:eastAsia="Times New Roman" w:hAnsi="Times New Roman" w:cs="Times New Roman"/>
          <w:color w:val="000000"/>
          <w:sz w:val="28"/>
          <w:szCs w:val="28"/>
          <w:lang w:eastAsia="ru-RU"/>
        </w:rPr>
        <w:br/>
        <w:t>— Как тепло сегодня! – сказал Петя.</w:t>
      </w:r>
      <w:r w:rsidRPr="004B6D92">
        <w:rPr>
          <w:rFonts w:ascii="Times New Roman" w:eastAsia="Times New Roman" w:hAnsi="Times New Roman" w:cs="Times New Roman"/>
          <w:color w:val="000000"/>
          <w:sz w:val="28"/>
          <w:szCs w:val="28"/>
          <w:lang w:eastAsia="ru-RU"/>
        </w:rPr>
        <w:br/>
        <w:t>— Нет, – возразил Коля, — сегодня _________________.</w:t>
      </w:r>
    </w:p>
    <w:p w14:paraId="141C1C9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15807344" w14:textId="77777777" w:rsidR="004B6D92" w:rsidRPr="004B6D92" w:rsidRDefault="004B6D92" w:rsidP="004B6D92">
      <w:pPr>
        <w:shd w:val="clear" w:color="auto" w:fill="FFFFFF"/>
        <w:spacing w:after="0" w:line="346"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4.  Замени выражения одним глаголом.</w:t>
      </w:r>
    </w:p>
    <w:p w14:paraId="7BD2BEF5" w14:textId="77777777" w:rsidR="004B6D92" w:rsidRPr="004B6D92" w:rsidRDefault="004B6D92" w:rsidP="004B6D92">
      <w:pPr>
        <w:shd w:val="clear" w:color="auto" w:fill="FFFFFF"/>
        <w:spacing w:after="0" w:line="346"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клевать носом – ________________</w:t>
      </w:r>
      <w:r w:rsidRPr="004B6D92">
        <w:rPr>
          <w:rFonts w:ascii="Times New Roman" w:eastAsia="Times New Roman" w:hAnsi="Times New Roman" w:cs="Times New Roman"/>
          <w:color w:val="000000"/>
          <w:sz w:val="28"/>
          <w:szCs w:val="28"/>
          <w:lang w:eastAsia="ru-RU"/>
        </w:rPr>
        <w:br/>
        <w:t>зарубить на носу – ______________</w:t>
      </w:r>
    </w:p>
    <w:p w14:paraId="5EF4B33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дать стрекача – __________________</w:t>
      </w:r>
      <w:r w:rsidRPr="004B6D92">
        <w:rPr>
          <w:rFonts w:ascii="Times New Roman" w:eastAsia="Times New Roman" w:hAnsi="Times New Roman" w:cs="Times New Roman"/>
          <w:color w:val="000000"/>
          <w:sz w:val="28"/>
          <w:szCs w:val="28"/>
          <w:lang w:eastAsia="ru-RU"/>
        </w:rPr>
        <w:br/>
        <w:t>ломать голову – _____________________</w:t>
      </w:r>
      <w:r w:rsidRPr="004B6D92">
        <w:rPr>
          <w:rFonts w:ascii="Times New Roman" w:eastAsia="Times New Roman" w:hAnsi="Times New Roman" w:cs="Times New Roman"/>
          <w:color w:val="000000"/>
          <w:sz w:val="28"/>
          <w:szCs w:val="28"/>
          <w:lang w:eastAsia="ru-RU"/>
        </w:rPr>
        <w:br/>
        <w:t>воды в рот набрать – ___________________</w:t>
      </w:r>
    </w:p>
    <w:p w14:paraId="6C8D1D4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5. Подчеркнуть устаревшие слова:</w:t>
      </w:r>
    </w:p>
    <w:p w14:paraId="7CA8F8C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Глаза, очи, холод, хлад, ворота, врата, берег, брег, дерево, древо, голос, глас, сторож, страж.</w:t>
      </w:r>
    </w:p>
    <w:p w14:paraId="795C7E9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6. Прочитать. Зачеркнуть лишнее слово в каждой группе слов ( к другим словам подобрать общее название):</w:t>
      </w:r>
    </w:p>
    <w:p w14:paraId="6C71961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Автомобиль, трамвай, трактор, телевизор ___________________</w:t>
      </w:r>
    </w:p>
    <w:p w14:paraId="5C98AAF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Суффикс, подлежащее, окончание, приставка_________________</w:t>
      </w:r>
    </w:p>
    <w:p w14:paraId="67E42DE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Гитара, скрипка, музыка, балалайка___________________</w:t>
      </w:r>
    </w:p>
    <w:p w14:paraId="37C2FFF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Молоток, чайник, топор, клещи, лопата_________________</w:t>
      </w:r>
    </w:p>
    <w:p w14:paraId="4EE388C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Жёлтый, золотой, лимонный, янтарный, горький_________________</w:t>
      </w:r>
    </w:p>
    <w:p w14:paraId="0A02AAB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235BC3F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7. Прочитать текст, вставить пропущенные буквы, в скобках написать проверочные слова. Подчеркнуть в тексте сравнения и слова, употреблённые в переносном значении:</w:t>
      </w:r>
    </w:p>
    <w:p w14:paraId="127A796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В необыкновенной </w:t>
      </w:r>
      <w:proofErr w:type="spellStart"/>
      <w:r w:rsidRPr="004B6D92">
        <w:rPr>
          <w:rFonts w:ascii="Times New Roman" w:eastAsia="Times New Roman" w:hAnsi="Times New Roman" w:cs="Times New Roman"/>
          <w:color w:val="000000"/>
          <w:sz w:val="28"/>
          <w:szCs w:val="28"/>
          <w:lang w:eastAsia="ru-RU"/>
        </w:rPr>
        <w:t>т___шине</w:t>
      </w:r>
      <w:proofErr w:type="spellEnd"/>
      <w:r w:rsidRPr="004B6D92">
        <w:rPr>
          <w:rFonts w:ascii="Times New Roman" w:eastAsia="Times New Roman" w:hAnsi="Times New Roman" w:cs="Times New Roman"/>
          <w:color w:val="000000"/>
          <w:sz w:val="28"/>
          <w:szCs w:val="28"/>
          <w:lang w:eastAsia="ru-RU"/>
        </w:rPr>
        <w:t xml:space="preserve">(________) </w:t>
      </w:r>
      <w:proofErr w:type="spellStart"/>
      <w:r w:rsidRPr="004B6D92">
        <w:rPr>
          <w:rFonts w:ascii="Times New Roman" w:eastAsia="Times New Roman" w:hAnsi="Times New Roman" w:cs="Times New Roman"/>
          <w:color w:val="000000"/>
          <w:sz w:val="28"/>
          <w:szCs w:val="28"/>
          <w:lang w:eastAsia="ru-RU"/>
        </w:rPr>
        <w:t>зар</w:t>
      </w:r>
      <w:proofErr w:type="spellEnd"/>
      <w:r w:rsidRPr="004B6D92">
        <w:rPr>
          <w:rFonts w:ascii="Times New Roman" w:eastAsia="Times New Roman" w:hAnsi="Times New Roman" w:cs="Times New Roman"/>
          <w:color w:val="000000"/>
          <w:sz w:val="28"/>
          <w:szCs w:val="28"/>
          <w:lang w:eastAsia="ru-RU"/>
        </w:rPr>
        <w:t>___</w:t>
      </w:r>
      <w:proofErr w:type="spellStart"/>
      <w:r w:rsidRPr="004B6D92">
        <w:rPr>
          <w:rFonts w:ascii="Times New Roman" w:eastAsia="Times New Roman" w:hAnsi="Times New Roman" w:cs="Times New Roman"/>
          <w:color w:val="000000"/>
          <w:sz w:val="28"/>
          <w:szCs w:val="28"/>
          <w:lang w:eastAsia="ru-RU"/>
        </w:rPr>
        <w:t>ждается</w:t>
      </w:r>
      <w:proofErr w:type="spellEnd"/>
      <w:r w:rsidRPr="004B6D92">
        <w:rPr>
          <w:rFonts w:ascii="Times New Roman" w:eastAsia="Times New Roman" w:hAnsi="Times New Roman" w:cs="Times New Roman"/>
          <w:color w:val="000000"/>
          <w:sz w:val="28"/>
          <w:szCs w:val="28"/>
          <w:lang w:eastAsia="ru-RU"/>
        </w:rPr>
        <w:t xml:space="preserve"> ( _______) рассвет. Небо на </w:t>
      </w:r>
      <w:proofErr w:type="spellStart"/>
      <w:r w:rsidRPr="004B6D92">
        <w:rPr>
          <w:rFonts w:ascii="Times New Roman" w:eastAsia="Times New Roman" w:hAnsi="Times New Roman" w:cs="Times New Roman"/>
          <w:color w:val="000000"/>
          <w:sz w:val="28"/>
          <w:szCs w:val="28"/>
          <w:lang w:eastAsia="ru-RU"/>
        </w:rPr>
        <w:t>в___стоке</w:t>
      </w:r>
      <w:proofErr w:type="spellEnd"/>
      <w:r w:rsidRPr="004B6D92">
        <w:rPr>
          <w:rFonts w:ascii="Times New Roman" w:eastAsia="Times New Roman" w:hAnsi="Times New Roman" w:cs="Times New Roman"/>
          <w:color w:val="000000"/>
          <w:sz w:val="28"/>
          <w:szCs w:val="28"/>
          <w:lang w:eastAsia="ru-RU"/>
        </w:rPr>
        <w:t xml:space="preserve"> з___л___</w:t>
      </w:r>
      <w:proofErr w:type="spellStart"/>
      <w:r w:rsidRPr="004B6D92">
        <w:rPr>
          <w:rFonts w:ascii="Times New Roman" w:eastAsia="Times New Roman" w:hAnsi="Times New Roman" w:cs="Times New Roman"/>
          <w:color w:val="000000"/>
          <w:sz w:val="28"/>
          <w:szCs w:val="28"/>
          <w:lang w:eastAsia="ru-RU"/>
        </w:rPr>
        <w:t>неет</w:t>
      </w:r>
      <w:proofErr w:type="spellEnd"/>
      <w:r w:rsidRPr="004B6D92">
        <w:rPr>
          <w:rFonts w:ascii="Times New Roman" w:eastAsia="Times New Roman" w:hAnsi="Times New Roman" w:cs="Times New Roman"/>
          <w:color w:val="000000"/>
          <w:sz w:val="28"/>
          <w:szCs w:val="28"/>
          <w:lang w:eastAsia="ru-RU"/>
        </w:rPr>
        <w:t xml:space="preserve"> ( _______________, __________________). Г__</w:t>
      </w:r>
      <w:proofErr w:type="spellStart"/>
      <w:r w:rsidRPr="004B6D92">
        <w:rPr>
          <w:rFonts w:ascii="Times New Roman" w:eastAsia="Times New Roman" w:hAnsi="Times New Roman" w:cs="Times New Roman"/>
          <w:color w:val="000000"/>
          <w:sz w:val="28"/>
          <w:szCs w:val="28"/>
          <w:lang w:eastAsia="ru-RU"/>
        </w:rPr>
        <w:t>лубым</w:t>
      </w:r>
      <w:proofErr w:type="spellEnd"/>
      <w:r w:rsidRPr="004B6D92">
        <w:rPr>
          <w:rFonts w:ascii="Times New Roman" w:eastAsia="Times New Roman" w:hAnsi="Times New Roman" w:cs="Times New Roman"/>
          <w:color w:val="000000"/>
          <w:sz w:val="28"/>
          <w:szCs w:val="28"/>
          <w:lang w:eastAsia="ru-RU"/>
        </w:rPr>
        <w:t xml:space="preserve"> хруст___</w:t>
      </w:r>
      <w:proofErr w:type="spellStart"/>
      <w:r w:rsidRPr="004B6D92">
        <w:rPr>
          <w:rFonts w:ascii="Times New Roman" w:eastAsia="Times New Roman" w:hAnsi="Times New Roman" w:cs="Times New Roman"/>
          <w:color w:val="000000"/>
          <w:sz w:val="28"/>
          <w:szCs w:val="28"/>
          <w:lang w:eastAsia="ru-RU"/>
        </w:rPr>
        <w:t>лём</w:t>
      </w:r>
      <w:proofErr w:type="spellEnd"/>
      <w:r w:rsidRPr="004B6D92">
        <w:rPr>
          <w:rFonts w:ascii="Times New Roman" w:eastAsia="Times New Roman" w:hAnsi="Times New Roman" w:cs="Times New Roman"/>
          <w:color w:val="000000"/>
          <w:sz w:val="28"/>
          <w:szCs w:val="28"/>
          <w:lang w:eastAsia="ru-RU"/>
        </w:rPr>
        <w:t xml:space="preserve"> (_____________) загорается на заре Венера. Это лучшее время суток. Ещё всё спит. Спит </w:t>
      </w:r>
      <w:proofErr w:type="spellStart"/>
      <w:r w:rsidRPr="004B6D92">
        <w:rPr>
          <w:rFonts w:ascii="Times New Roman" w:eastAsia="Times New Roman" w:hAnsi="Times New Roman" w:cs="Times New Roman"/>
          <w:color w:val="000000"/>
          <w:sz w:val="28"/>
          <w:szCs w:val="28"/>
          <w:lang w:eastAsia="ru-RU"/>
        </w:rPr>
        <w:t>в___да</w:t>
      </w:r>
      <w:proofErr w:type="spellEnd"/>
      <w:r w:rsidRPr="004B6D92">
        <w:rPr>
          <w:rFonts w:ascii="Times New Roman" w:eastAsia="Times New Roman" w:hAnsi="Times New Roman" w:cs="Times New Roman"/>
          <w:color w:val="000000"/>
          <w:sz w:val="28"/>
          <w:szCs w:val="28"/>
          <w:lang w:eastAsia="ru-RU"/>
        </w:rPr>
        <w:t xml:space="preserve"> ( ___________), спят кувшинки, спят рыбы. Спят птицы. Только совы </w:t>
      </w:r>
      <w:proofErr w:type="spellStart"/>
      <w:r w:rsidRPr="004B6D92">
        <w:rPr>
          <w:rFonts w:ascii="Times New Roman" w:eastAsia="Times New Roman" w:hAnsi="Times New Roman" w:cs="Times New Roman"/>
          <w:color w:val="000000"/>
          <w:sz w:val="28"/>
          <w:szCs w:val="28"/>
          <w:lang w:eastAsia="ru-RU"/>
        </w:rPr>
        <w:t>л___тают</w:t>
      </w:r>
      <w:proofErr w:type="spellEnd"/>
      <w:r w:rsidRPr="004B6D92">
        <w:rPr>
          <w:rFonts w:ascii="Times New Roman" w:eastAsia="Times New Roman" w:hAnsi="Times New Roman" w:cs="Times New Roman"/>
          <w:color w:val="000000"/>
          <w:sz w:val="28"/>
          <w:szCs w:val="28"/>
          <w:lang w:eastAsia="ru-RU"/>
        </w:rPr>
        <w:t xml:space="preserve"> около к__</w:t>
      </w:r>
      <w:proofErr w:type="spellStart"/>
      <w:r w:rsidRPr="004B6D92">
        <w:rPr>
          <w:rFonts w:ascii="Times New Roman" w:eastAsia="Times New Roman" w:hAnsi="Times New Roman" w:cs="Times New Roman"/>
          <w:color w:val="000000"/>
          <w:sz w:val="28"/>
          <w:szCs w:val="28"/>
          <w:lang w:eastAsia="ru-RU"/>
        </w:rPr>
        <w:t>стра</w:t>
      </w:r>
      <w:proofErr w:type="spellEnd"/>
      <w:r w:rsidRPr="004B6D92">
        <w:rPr>
          <w:rFonts w:ascii="Times New Roman" w:eastAsia="Times New Roman" w:hAnsi="Times New Roman" w:cs="Times New Roman"/>
          <w:color w:val="000000"/>
          <w:sz w:val="28"/>
          <w:szCs w:val="28"/>
          <w:lang w:eastAsia="ru-RU"/>
        </w:rPr>
        <w:t xml:space="preserve"> медленно и бесшумно, как комья белого пуха.</w:t>
      </w:r>
    </w:p>
    <w:p w14:paraId="7F9062F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6131BC4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4C10D71E"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 3</w:t>
      </w:r>
    </w:p>
    <w:p w14:paraId="3D19863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Раздел 3. Секреты речи и текста.</w:t>
      </w:r>
    </w:p>
    <w:p w14:paraId="173FEB6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Тема: Секреты речи и текста.</w:t>
      </w:r>
    </w:p>
    <w:p w14:paraId="0A36204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5980886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 Прочитайте рассказ. Выделите смысловые части V</w:t>
      </w:r>
    </w:p>
    <w:p w14:paraId="32FCA324"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Кто хозяин?</w:t>
      </w:r>
    </w:p>
    <w:p w14:paraId="210B74D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Большой черный бродячий пес отзывался на кличку Жук. У Жука была больная лапа. Илья и Ваня стали ухаживать за несчастным псом. Каждый из них хотел быть хозяином Жука. Однажды осенью мальчики с собакой гуляли по лесу. Вдруг раздался яростный лай. Из кустов малинника выскочили две овчарки и повалили Жука. Ваня мгновенно влез на дерево. Илья схватил длинную палку, бросился защищать Жука. Прибежал местный лесник и прогнал озверевших овчарок. Лесник поинтересовался хозяином Жука. Илья сказал, что это его собака. Ваня промолчал. (По В. Осеевой.)</w:t>
      </w:r>
    </w:p>
    <w:p w14:paraId="4F8F4BD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2.Составьте план и запишите его.</w:t>
      </w:r>
    </w:p>
    <w:p w14:paraId="475DD6E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План.</w:t>
      </w:r>
    </w:p>
    <w:p w14:paraId="760ABE5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1._______________________</w:t>
      </w:r>
    </w:p>
    <w:p w14:paraId="1535596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2._______________________</w:t>
      </w:r>
    </w:p>
    <w:p w14:paraId="3AB30AF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3._______________________</w:t>
      </w:r>
    </w:p>
    <w:p w14:paraId="01B7D9E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4._______________________</w:t>
      </w:r>
      <w:r w:rsidRPr="004B6D92">
        <w:rPr>
          <w:rFonts w:ascii="Times New Roman" w:eastAsia="Times New Roman" w:hAnsi="Times New Roman" w:cs="Times New Roman"/>
          <w:color w:val="000000"/>
          <w:sz w:val="28"/>
          <w:szCs w:val="28"/>
          <w:lang w:eastAsia="ru-RU"/>
        </w:rPr>
        <w:br/>
      </w:r>
      <w:r w:rsidRPr="004B6D92">
        <w:rPr>
          <w:rFonts w:ascii="Times New Roman" w:eastAsia="Times New Roman" w:hAnsi="Times New Roman" w:cs="Times New Roman"/>
          <w:color w:val="000000"/>
          <w:sz w:val="28"/>
          <w:szCs w:val="28"/>
          <w:lang w:eastAsia="ru-RU"/>
        </w:rPr>
        <w:br/>
      </w:r>
      <w:r w:rsidRPr="004B6D92">
        <w:rPr>
          <w:rFonts w:ascii="Times New Roman" w:eastAsia="Times New Roman" w:hAnsi="Times New Roman" w:cs="Times New Roman"/>
          <w:color w:val="000000"/>
          <w:sz w:val="28"/>
          <w:szCs w:val="28"/>
          <w:lang w:eastAsia="ru-RU"/>
        </w:rPr>
        <w:br/>
      </w:r>
      <w:r w:rsidRPr="004B6D92">
        <w:rPr>
          <w:rFonts w:ascii="Times New Roman" w:eastAsia="Times New Roman" w:hAnsi="Times New Roman" w:cs="Times New Roman"/>
          <w:b/>
          <w:bCs/>
          <w:color w:val="000000"/>
          <w:sz w:val="28"/>
          <w:szCs w:val="28"/>
          <w:lang w:eastAsia="ru-RU"/>
        </w:rPr>
        <w:t>3. А)Напишите главную мысль рассказа В.Осеевой « Кто хозяин?»</w:t>
      </w:r>
    </w:p>
    <w:p w14:paraId="052F53A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A8F44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Б)Как ты думаешь, чему учит рассказ?</w:t>
      </w:r>
    </w:p>
    <w:p w14:paraId="03AF302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____________________________________________________________________________________________________________________________________________________________________________________________________________________</w:t>
      </w:r>
    </w:p>
    <w:p w14:paraId="72D63A5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1F899C3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4. Ответьте на вопросы текста.</w:t>
      </w:r>
      <w:r w:rsidRPr="004B6D92">
        <w:rPr>
          <w:rFonts w:ascii="Times New Roman" w:eastAsia="Times New Roman" w:hAnsi="Times New Roman" w:cs="Times New Roman"/>
          <w:b/>
          <w:bCs/>
          <w:color w:val="000000"/>
          <w:sz w:val="28"/>
          <w:szCs w:val="28"/>
          <w:lang w:eastAsia="ru-RU"/>
        </w:rPr>
        <w:br/>
      </w:r>
    </w:p>
    <w:p w14:paraId="7D3B2C4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Почему Илья и Ваня ухаживали за Жуком?</w:t>
      </w:r>
    </w:p>
    <w:p w14:paraId="621E2CA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_________________________________________________________________________</w:t>
      </w:r>
    </w:p>
    <w:p w14:paraId="3AA4F25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Чего хотел каждый из мальчиков?</w:t>
      </w:r>
    </w:p>
    <w:p w14:paraId="64F1D95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_______________________________________________________________________</w:t>
      </w:r>
    </w:p>
    <w:p w14:paraId="2D2C6B8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Что случилось однажды в лесу?</w:t>
      </w:r>
    </w:p>
    <w:p w14:paraId="1C25CA0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_______________________________________________________________________</w:t>
      </w:r>
    </w:p>
    <w:p w14:paraId="70C31F1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Как повели себя мальчики?</w:t>
      </w:r>
    </w:p>
    <w:p w14:paraId="088BAA7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_____________________________________________________________________</w:t>
      </w:r>
    </w:p>
    <w:p w14:paraId="71166DD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Почему Ваня не стал спорить, когда Илья назвал себя хозяином собаки?</w:t>
      </w:r>
    </w:p>
    <w:p w14:paraId="047FD0A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___________________________________________________________________</w:t>
      </w:r>
    </w:p>
    <w:p w14:paraId="3675707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Кто из мальчиков поступил как настоящий хозяин собаки?</w:t>
      </w:r>
    </w:p>
    <w:p w14:paraId="5268431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________________________________________________________________</w:t>
      </w:r>
    </w:p>
    <w:p w14:paraId="04E3D77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5. Выберите и подчеркните, какие из пословиц подходят к рассказу В.Осеевой « Кто хозяин?»</w:t>
      </w:r>
    </w:p>
    <w:p w14:paraId="33CD32C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Большая заслуга — выручить в беде друга.</w:t>
      </w:r>
    </w:p>
    <w:p w14:paraId="62224B5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Смелый там найдёт, где добрый потеряет.</w:t>
      </w:r>
    </w:p>
    <w:p w14:paraId="58B05DC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Дорога помощь вовремя.</w:t>
      </w:r>
    </w:p>
    <w:p w14:paraId="0109B49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Кто дрожит, тот и бежит.</w:t>
      </w:r>
    </w:p>
    <w:p w14:paraId="6C60F76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Сделав добро, не хвались.</w:t>
      </w:r>
    </w:p>
    <w:p w14:paraId="5EFF939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За друга умей постоять.</w:t>
      </w:r>
    </w:p>
    <w:p w14:paraId="0DCCF7C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0B4A0F1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Ответы:</w:t>
      </w:r>
    </w:p>
    <w:p w14:paraId="3331CCF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w:t>
      </w:r>
    </w:p>
    <w:p w14:paraId="18919B0B"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Кто хозяин?</w:t>
      </w:r>
    </w:p>
    <w:p w14:paraId="24F5B10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Большой черный бродячий пес отзывался на кличку Жук. У Жука была больная лапа. Илья и Ваня стали ухаживать за несчастным псом. Каждый из них хотел быть хозяином Жука.</w:t>
      </w:r>
    </w:p>
    <w:p w14:paraId="0094ACE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Однажды осенью мальчики с собакой гуляли по лесу. Вдруг раздался яростный лай. Из кустов малинника выскочили две овчарки и повалили Жука.</w:t>
      </w:r>
    </w:p>
    <w:p w14:paraId="62B9506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Ваня мгновенно влез на дерево. Илья схватил длинную палку, бросился защищать Жука. Прибежал местный лесник и прогнал озверевших овчарок.</w:t>
      </w:r>
    </w:p>
    <w:p w14:paraId="7A4EC51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Лесник поинтересовался хозяином Жука. Илья сказал, что это его собака. Ваня промолчал. (По В. Осеевой.)</w:t>
      </w:r>
    </w:p>
    <w:p w14:paraId="3AEB7C0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770160B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 Примерный план</w:t>
      </w:r>
    </w:p>
    <w:p w14:paraId="0AE866B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 . Мальчики и Жук.</w:t>
      </w:r>
    </w:p>
    <w:p w14:paraId="10B81A8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Овчарки и Жук.</w:t>
      </w:r>
    </w:p>
    <w:p w14:paraId="01DE3D1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3. Илья защищает Жука.</w:t>
      </w:r>
    </w:p>
    <w:p w14:paraId="45D9FD2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4. Хозяин Жука.</w:t>
      </w:r>
    </w:p>
    <w:p w14:paraId="56D1E00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4C8BED4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3.А)Главная мысль рассказа</w:t>
      </w:r>
      <w:r w:rsidRPr="004B6D92">
        <w:rPr>
          <w:rFonts w:ascii="Times New Roman" w:eastAsia="Times New Roman" w:hAnsi="Times New Roman" w:cs="Times New Roman"/>
          <w:color w:val="000000"/>
          <w:sz w:val="28"/>
          <w:szCs w:val="28"/>
          <w:lang w:eastAsia="ru-RU"/>
        </w:rPr>
        <w:t> «Кто </w:t>
      </w:r>
      <w:r w:rsidRPr="004B6D92">
        <w:rPr>
          <w:rFonts w:ascii="Times New Roman" w:eastAsia="Times New Roman" w:hAnsi="Times New Roman" w:cs="Times New Roman"/>
          <w:b/>
          <w:bCs/>
          <w:color w:val="000000"/>
          <w:sz w:val="28"/>
          <w:szCs w:val="28"/>
          <w:lang w:eastAsia="ru-RU"/>
        </w:rPr>
        <w:t>хозяин</w:t>
      </w:r>
      <w:r w:rsidRPr="004B6D92">
        <w:rPr>
          <w:rFonts w:ascii="Times New Roman" w:eastAsia="Times New Roman" w:hAnsi="Times New Roman" w:cs="Times New Roman"/>
          <w:color w:val="000000"/>
          <w:sz w:val="28"/>
          <w:szCs w:val="28"/>
          <w:lang w:eastAsia="ru-RU"/>
        </w:rPr>
        <w:t>?» заключается в том, что истинным </w:t>
      </w:r>
      <w:r w:rsidRPr="004B6D92">
        <w:rPr>
          <w:rFonts w:ascii="Times New Roman" w:eastAsia="Times New Roman" w:hAnsi="Times New Roman" w:cs="Times New Roman"/>
          <w:b/>
          <w:bCs/>
          <w:color w:val="000000"/>
          <w:sz w:val="28"/>
          <w:szCs w:val="28"/>
          <w:lang w:eastAsia="ru-RU"/>
        </w:rPr>
        <w:t>хозяином</w:t>
      </w:r>
      <w:r w:rsidRPr="004B6D92">
        <w:rPr>
          <w:rFonts w:ascii="Times New Roman" w:eastAsia="Times New Roman" w:hAnsi="Times New Roman" w:cs="Times New Roman"/>
          <w:color w:val="000000"/>
          <w:sz w:val="28"/>
          <w:szCs w:val="28"/>
          <w:lang w:eastAsia="ru-RU"/>
        </w:rPr>
        <w:t> домашнего животного может считаться только тот, кто готов нести за него ответственность и приходить к домашнему питомцу на помощь. </w:t>
      </w:r>
    </w:p>
    <w:p w14:paraId="2F1B290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Б)Рассказ</w:t>
      </w:r>
      <w:r w:rsidRPr="004B6D92">
        <w:rPr>
          <w:rFonts w:ascii="Times New Roman" w:eastAsia="Times New Roman" w:hAnsi="Times New Roman" w:cs="Times New Roman"/>
          <w:color w:val="000000"/>
          <w:sz w:val="28"/>
          <w:szCs w:val="28"/>
          <w:lang w:eastAsia="ru-RU"/>
        </w:rPr>
        <w:t> учит быть заботливым и ответственным по отношению к братьям нашим меньшим.</w:t>
      </w:r>
    </w:p>
    <w:p w14:paraId="400259D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353CAA6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4.Вопросы к тексту</w:t>
      </w:r>
      <w:r w:rsidRPr="004B6D92">
        <w:rPr>
          <w:rFonts w:ascii="Times New Roman" w:eastAsia="Times New Roman" w:hAnsi="Times New Roman" w:cs="Times New Roman"/>
          <w:i/>
          <w:iCs/>
          <w:color w:val="000000"/>
          <w:sz w:val="28"/>
          <w:szCs w:val="28"/>
          <w:lang w:eastAsia="ru-RU"/>
        </w:rPr>
        <w:t>.</w:t>
      </w:r>
    </w:p>
    <w:p w14:paraId="7362E8F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Почему Илья и Ваня ухаживали за Жуком?</w:t>
      </w:r>
    </w:p>
    <w:p w14:paraId="349055F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У Жука была больная лапа.</w:t>
      </w:r>
    </w:p>
    <w:p w14:paraId="203F103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Чего хотел каждый из мальчиков?</w:t>
      </w:r>
    </w:p>
    <w:p w14:paraId="2E5EEBB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Каждый из них хотел быть хозяином Жука.</w:t>
      </w:r>
    </w:p>
    <w:p w14:paraId="0A86D45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br/>
      </w:r>
    </w:p>
    <w:p w14:paraId="718C817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Что случилось однажды в лесу?</w:t>
      </w:r>
    </w:p>
    <w:p w14:paraId="364FA21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Однажды осенью в лесу из кустов малинника выскочили две овчарки и повалили Жука.</w:t>
      </w:r>
    </w:p>
    <w:p w14:paraId="280A7A4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Как повели себя мальчики?</w:t>
      </w:r>
    </w:p>
    <w:p w14:paraId="35014CB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Ваня мгновенно влез на дерево. Илья схватил длинную палку, бросился защищать Жука.</w:t>
      </w:r>
    </w:p>
    <w:p w14:paraId="0DE98D7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Почему Ваня не стал спорить, когда Илья назвал себя хозяином собаки?</w:t>
      </w:r>
    </w:p>
    <w:p w14:paraId="53E48E1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Ваня оказался трусом. Он фактически оставил Жука на растерзание овчаркам.</w:t>
      </w:r>
    </w:p>
    <w:p w14:paraId="022B878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Кто из мальчиков поступил как настоящий хозяин собаки?</w:t>
      </w:r>
    </w:p>
    <w:p w14:paraId="5AFB465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Илья поступил как настоящий хозяин собаки. В минуту опасности он, не раздумывая, бросился помогать собаке Жуку, нисколько не испугавшись огромных овчарок.</w:t>
      </w:r>
    </w:p>
    <w:p w14:paraId="74C5906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5A42B83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5. Выберите и подчеркните, какие из пословиц подходят к рассказу В.Осеевой « Кто хозяин?»</w:t>
      </w:r>
    </w:p>
    <w:p w14:paraId="4CA29B6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u w:val="single"/>
          <w:lang w:eastAsia="ru-RU"/>
        </w:rPr>
        <w:t>Большая заслуга — выручить в беде друга.</w:t>
      </w:r>
    </w:p>
    <w:p w14:paraId="1530B4C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Смелый там найдёт, где добрый потеряет.</w:t>
      </w:r>
    </w:p>
    <w:p w14:paraId="08951C6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u w:val="single"/>
          <w:lang w:eastAsia="ru-RU"/>
        </w:rPr>
        <w:t>Дорога помощь вовремя.</w:t>
      </w:r>
    </w:p>
    <w:p w14:paraId="5B6E6B0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u w:val="single"/>
          <w:lang w:eastAsia="ru-RU"/>
        </w:rPr>
        <w:t>Кто дрожит, тот и бежит.</w:t>
      </w:r>
    </w:p>
    <w:p w14:paraId="360D222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Сделав добро, не хвались.</w:t>
      </w:r>
    </w:p>
    <w:p w14:paraId="30E3B22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u w:val="single"/>
          <w:lang w:eastAsia="ru-RU"/>
        </w:rPr>
        <w:t>За друга умей постоять.</w:t>
      </w:r>
    </w:p>
    <w:p w14:paraId="2A36F57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br/>
      </w:r>
    </w:p>
    <w:p w14:paraId="1973818B"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7F3D6485"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Мини-сочинение</w:t>
      </w:r>
    </w:p>
    <w:p w14:paraId="714636E7"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2DB52E0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Раздел 2. Язык в действии.</w:t>
      </w:r>
    </w:p>
    <w:p w14:paraId="1AB3DB5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Тема: Можно ли про одно и тоже сказать по-разному?</w:t>
      </w:r>
    </w:p>
    <w:p w14:paraId="00F1C0A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 материалам учебника « Русский родной язык», 4 класс, /О.М.Александрова и др./ М.: Просвещение, 2020 г., стр.64-67)</w:t>
      </w:r>
    </w:p>
    <w:p w14:paraId="557823F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7D0903D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br/>
      </w:r>
    </w:p>
    <w:p w14:paraId="5DE52220"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Формы и средства контроля планируемых результатов</w:t>
      </w:r>
    </w:p>
    <w:p w14:paraId="3A5B095B"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 учебному предмету « Родной язык (русский)», 4 класс</w:t>
      </w:r>
    </w:p>
    <w:p w14:paraId="5182B8D5"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1EF995E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Программой предусмотрено:</w:t>
      </w:r>
    </w:p>
    <w:p w14:paraId="67F78BB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контрольных работ – 3, мини-сочинение -1, проектов-2.</w:t>
      </w:r>
    </w:p>
    <w:p w14:paraId="1EB6CC8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65D259D2"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п/п</w:t>
      </w:r>
    </w:p>
    <w:p w14:paraId="51CCBF41"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разделов</w:t>
      </w:r>
    </w:p>
    <w:p w14:paraId="36D20505"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Название раздела</w:t>
      </w:r>
    </w:p>
    <w:p w14:paraId="3217539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43EE288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295EC75"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br/>
      </w:r>
    </w:p>
    <w:p w14:paraId="6C9D126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К/ч</w:t>
      </w:r>
    </w:p>
    <w:p w14:paraId="60D8DC3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br/>
      </w:r>
    </w:p>
    <w:p w14:paraId="7A84936C"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4B18A2F3"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Виды контроля</w:t>
      </w:r>
    </w:p>
    <w:p w14:paraId="0B3022EA"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Контрольно - измерительные материалы</w:t>
      </w:r>
    </w:p>
    <w:p w14:paraId="50B82E4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1</w:t>
      </w:r>
    </w:p>
    <w:p w14:paraId="44D4D16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Русский язык: прошлое и настоящее</w:t>
      </w:r>
    </w:p>
    <w:p w14:paraId="33734F2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7ч</w:t>
      </w:r>
    </w:p>
    <w:p w14:paraId="69B0CEC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 1</w:t>
      </w:r>
    </w:p>
    <w:p w14:paraId="3EFA98C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Красна сказка складом, а песня- ладом»</w:t>
      </w:r>
    </w:p>
    <w:p w14:paraId="2EC4631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3F1922F2"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Контрольно - измерительные материалы</w:t>
      </w:r>
    </w:p>
    <w:p w14:paraId="425E785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 № 1</w:t>
      </w:r>
    </w:p>
    <w:p w14:paraId="3D3BF7C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«Русские слова в языках других народов»</w:t>
      </w:r>
    </w:p>
    <w:p w14:paraId="409C5F8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A09DBF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7749753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 2</w:t>
      </w:r>
    </w:p>
    <w:p w14:paraId="5822A5E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Язык языку весть подаёт</w:t>
      </w:r>
    </w:p>
    <w:p w14:paraId="44448B7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14A7B65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Контрольно - измерительные материалы</w:t>
      </w:r>
    </w:p>
    <w:p w14:paraId="010BEEF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2</w:t>
      </w:r>
    </w:p>
    <w:p w14:paraId="41DB6A2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Язык в действии</w:t>
      </w:r>
    </w:p>
    <w:p w14:paraId="198312CA"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5474810F"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4ч</w:t>
      </w:r>
    </w:p>
    <w:p w14:paraId="148806B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Мини- сочинение </w:t>
      </w:r>
      <w:r w:rsidRPr="004B6D92">
        <w:rPr>
          <w:rFonts w:ascii="Times New Roman" w:eastAsia="Times New Roman" w:hAnsi="Times New Roman" w:cs="Times New Roman"/>
          <w:color w:val="000000"/>
          <w:sz w:val="28"/>
          <w:szCs w:val="28"/>
          <w:lang w:eastAsia="ru-RU"/>
        </w:rPr>
        <w:t>« Можно ли про одно и тоже сказать по-разному?»</w:t>
      </w:r>
    </w:p>
    <w:p w14:paraId="4175CA3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по материалам учебника « Русский родной язык», 4 класс, /О.М.Александрова и др./ М.: Просвещение, 2020 г., стр.64-67)</w:t>
      </w:r>
    </w:p>
    <w:p w14:paraId="5EDC2507"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E85777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3</w:t>
      </w:r>
    </w:p>
    <w:p w14:paraId="214464E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Секреты речи и текста</w:t>
      </w:r>
    </w:p>
    <w:p w14:paraId="57E08C06"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5ч</w:t>
      </w:r>
    </w:p>
    <w:p w14:paraId="5C68974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№3.</w:t>
      </w:r>
      <w:r w:rsidRPr="004B6D92">
        <w:rPr>
          <w:rFonts w:ascii="Times New Roman" w:eastAsia="Times New Roman" w:hAnsi="Times New Roman" w:cs="Times New Roman"/>
          <w:color w:val="000000"/>
          <w:sz w:val="28"/>
          <w:szCs w:val="28"/>
          <w:lang w:eastAsia="ru-RU"/>
        </w:rPr>
        <w:t> « Секреты речи и текста».</w:t>
      </w:r>
    </w:p>
    <w:p w14:paraId="338125A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7C8DAEAF"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Контрольно - измерительные материалы</w:t>
      </w:r>
    </w:p>
    <w:p w14:paraId="627372E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 № 2</w:t>
      </w:r>
    </w:p>
    <w:p w14:paraId="020CB19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Учимся пересказывать текст. « Пишем разные тексты об одном и том же»</w:t>
      </w:r>
    </w:p>
    <w:p w14:paraId="3C067A6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5F9274E5"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09B5DD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336CDDF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br/>
      </w:r>
    </w:p>
    <w:p w14:paraId="728C6881"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V. Тематическое планирование по предмету «Родной язык (русский)» 4 класс, 16 часов</w:t>
      </w:r>
    </w:p>
    <w:p w14:paraId="0F920EE8"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71529F70" w14:textId="77777777" w:rsidR="004B6D92" w:rsidRPr="004B6D92" w:rsidRDefault="004B6D92" w:rsidP="004B6D92">
      <w:pPr>
        <w:spacing w:after="0" w:line="240" w:lineRule="auto"/>
        <w:rPr>
          <w:rFonts w:ascii="Times New Roman" w:eastAsia="Times New Roman" w:hAnsi="Times New Roman" w:cs="Times New Roman"/>
          <w:sz w:val="28"/>
          <w:szCs w:val="28"/>
          <w:lang w:eastAsia="ru-RU"/>
        </w:rPr>
      </w:pPr>
      <w:r w:rsidRPr="004B6D92">
        <w:rPr>
          <w:rFonts w:ascii="Times New Roman" w:eastAsia="Times New Roman" w:hAnsi="Times New Roman" w:cs="Times New Roman"/>
          <w:b/>
          <w:bCs/>
          <w:color w:val="000000"/>
          <w:sz w:val="28"/>
          <w:szCs w:val="28"/>
          <w:shd w:val="clear" w:color="auto" w:fill="FFFFFF"/>
          <w:lang w:eastAsia="ru-RU"/>
        </w:rPr>
        <w:t>Название раздела.</w:t>
      </w:r>
    </w:p>
    <w:p w14:paraId="09BB7EA2"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Кол-во часов</w:t>
      </w:r>
    </w:p>
    <w:p w14:paraId="78F5B28A"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Содержание раздела</w:t>
      </w:r>
    </w:p>
    <w:p w14:paraId="04CF3FF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Виды учебной деятельности ученика</w:t>
      </w:r>
    </w:p>
    <w:p w14:paraId="1DD6771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Графика практической части</w:t>
      </w:r>
    </w:p>
    <w:p w14:paraId="47A3B7AC"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Сроки</w:t>
      </w:r>
    </w:p>
    <w:p w14:paraId="6ECA272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1. Русский язык: прошлое и настоящее</w:t>
      </w:r>
    </w:p>
    <w:p w14:paraId="5C4D3C6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7 ч</w:t>
      </w:r>
    </w:p>
    <w:p w14:paraId="1A12A2C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Слова, связанные с качествами и чувствами людей (например, </w:t>
      </w:r>
      <w:r w:rsidRPr="004B6D92">
        <w:rPr>
          <w:rFonts w:ascii="Times New Roman" w:eastAsia="Times New Roman" w:hAnsi="Times New Roman" w:cs="Times New Roman"/>
          <w:i/>
          <w:iCs/>
          <w:color w:val="000000"/>
          <w:sz w:val="28"/>
          <w:szCs w:val="28"/>
          <w:lang w:eastAsia="ru-RU"/>
        </w:rPr>
        <w:t>добросердечный, доброжелательный, благодарный, бескорыстный</w:t>
      </w:r>
      <w:r w:rsidRPr="004B6D92">
        <w:rPr>
          <w:rFonts w:ascii="Times New Roman" w:eastAsia="Times New Roman" w:hAnsi="Times New Roman" w:cs="Times New Roman"/>
          <w:color w:val="000000"/>
          <w:sz w:val="28"/>
          <w:szCs w:val="28"/>
          <w:lang w:eastAsia="ru-RU"/>
        </w:rPr>
        <w:t>); слова, связанные с обучением.</w:t>
      </w:r>
    </w:p>
    <w:p w14:paraId="57FB1C4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Слова, называющие родственные отношения (например, </w:t>
      </w:r>
      <w:r w:rsidRPr="004B6D92">
        <w:rPr>
          <w:rFonts w:ascii="Times New Roman" w:eastAsia="Times New Roman" w:hAnsi="Times New Roman" w:cs="Times New Roman"/>
          <w:i/>
          <w:iCs/>
          <w:color w:val="000000"/>
          <w:sz w:val="28"/>
          <w:szCs w:val="28"/>
          <w:lang w:eastAsia="ru-RU"/>
        </w:rPr>
        <w:t>матушка, батюшка, братец, сестрица, мачеха, падчерица</w:t>
      </w:r>
      <w:r w:rsidRPr="004B6D92">
        <w:rPr>
          <w:rFonts w:ascii="Times New Roman" w:eastAsia="Times New Roman" w:hAnsi="Times New Roman" w:cs="Times New Roman"/>
          <w:color w:val="000000"/>
          <w:sz w:val="28"/>
          <w:szCs w:val="28"/>
          <w:lang w:eastAsia="ru-RU"/>
        </w:rPr>
        <w:t>).</w:t>
      </w:r>
    </w:p>
    <w:p w14:paraId="5777EEC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Пословицы, поговорки и фразеологизмы, возникновение которых связано с качествами, чувствами людей, с учением, с родственными отношениями (например, </w:t>
      </w:r>
      <w:r w:rsidRPr="004B6D92">
        <w:rPr>
          <w:rFonts w:ascii="Times New Roman" w:eastAsia="Times New Roman" w:hAnsi="Times New Roman" w:cs="Times New Roman"/>
          <w:i/>
          <w:iCs/>
          <w:color w:val="000000"/>
          <w:sz w:val="28"/>
          <w:szCs w:val="28"/>
          <w:lang w:eastAsia="ru-RU"/>
        </w:rPr>
        <w:t>от корки до корки; вся семья вместе, так и душа на месте; прописать ижицу </w:t>
      </w:r>
      <w:r w:rsidRPr="004B6D92">
        <w:rPr>
          <w:rFonts w:ascii="Times New Roman" w:eastAsia="Times New Roman" w:hAnsi="Times New Roman" w:cs="Times New Roman"/>
          <w:color w:val="000000"/>
          <w:sz w:val="28"/>
          <w:szCs w:val="28"/>
          <w:lang w:eastAsia="ru-RU"/>
        </w:rPr>
        <w:t>и т. д.). Сравнение с пословицами и поговорками других народов. Сравнение фразеологизмов, имеющих в разных языках общий смысл, но различную образную форму.</w:t>
      </w:r>
    </w:p>
    <w:p w14:paraId="2F0F801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Русские традиционные эпитеты: уточнение значений, наблюдение за использованием в произведениях фольклора и художественной литературы.</w:t>
      </w:r>
    </w:p>
    <w:p w14:paraId="00B0BBC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Лексика, заимствованная русским языком из языков народов России и мира. Русские слова в языках других народов.</w:t>
      </w:r>
    </w:p>
    <w:p w14:paraId="171FC21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Проектные задания. </w:t>
      </w:r>
      <w:r w:rsidRPr="004B6D92">
        <w:rPr>
          <w:rFonts w:ascii="Times New Roman" w:eastAsia="Times New Roman" w:hAnsi="Times New Roman" w:cs="Times New Roman"/>
          <w:color w:val="000000"/>
          <w:sz w:val="28"/>
          <w:szCs w:val="28"/>
          <w:lang w:eastAsia="ru-RU"/>
        </w:rPr>
        <w:t>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14:paraId="3864CFA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Рассуждать </w:t>
      </w:r>
      <w:r w:rsidRPr="004B6D92">
        <w:rPr>
          <w:rFonts w:ascii="Times New Roman" w:eastAsia="Times New Roman" w:hAnsi="Times New Roman" w:cs="Times New Roman"/>
          <w:color w:val="000000"/>
          <w:sz w:val="28"/>
          <w:szCs w:val="28"/>
          <w:lang w:eastAsia="ru-RU"/>
        </w:rPr>
        <w:t>о значении языка и речи в жизни людей, о роли русского языка в жизни и общении.</w:t>
      </w:r>
    </w:p>
    <w:p w14:paraId="0E8032D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незнакомые слова, определять их значение по толковому словарю.</w:t>
      </w:r>
    </w:p>
    <w:p w14:paraId="672A73F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Наблюдать </w:t>
      </w:r>
      <w:r w:rsidRPr="004B6D92">
        <w:rPr>
          <w:rFonts w:ascii="Times New Roman" w:eastAsia="Times New Roman" w:hAnsi="Times New Roman" w:cs="Times New Roman"/>
          <w:color w:val="000000"/>
          <w:sz w:val="28"/>
          <w:szCs w:val="28"/>
          <w:lang w:eastAsia="ru-RU"/>
        </w:rPr>
        <w:t>за речью окружающих людей и осознавать значимость русского языка как государственного языка Российской Федерации и языка межнационального общения.</w:t>
      </w:r>
    </w:p>
    <w:p w14:paraId="62AF7DC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Распознавать</w:t>
      </w:r>
      <w:r w:rsidRPr="004B6D92">
        <w:rPr>
          <w:rFonts w:ascii="Times New Roman" w:eastAsia="Times New Roman" w:hAnsi="Times New Roman" w:cs="Times New Roman"/>
          <w:color w:val="000000"/>
          <w:sz w:val="28"/>
          <w:szCs w:val="28"/>
          <w:lang w:eastAsia="ru-RU"/>
        </w:rPr>
        <w:t> многозначные слова, слова в прямом и переносном значении.</w:t>
      </w:r>
    </w:p>
    <w:p w14:paraId="017849B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Работать</w:t>
      </w:r>
      <w:r w:rsidRPr="004B6D92">
        <w:rPr>
          <w:rFonts w:ascii="Times New Roman" w:eastAsia="Times New Roman" w:hAnsi="Times New Roman" w:cs="Times New Roman"/>
          <w:color w:val="000000"/>
          <w:sz w:val="28"/>
          <w:szCs w:val="28"/>
          <w:lang w:eastAsia="ru-RU"/>
        </w:rPr>
        <w:t> с толковым словарём, словарями синонимов и антонимов; находить в них необходимую информацию о слове.</w:t>
      </w:r>
    </w:p>
    <w:p w14:paraId="7EB04A2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Распознавать</w:t>
      </w:r>
      <w:r w:rsidRPr="004B6D92">
        <w:rPr>
          <w:rFonts w:ascii="Times New Roman" w:eastAsia="Times New Roman" w:hAnsi="Times New Roman" w:cs="Times New Roman"/>
          <w:color w:val="000000"/>
          <w:sz w:val="28"/>
          <w:szCs w:val="28"/>
          <w:lang w:eastAsia="ru-RU"/>
        </w:rPr>
        <w:t> омонимы, объяснять их лексическое значение.</w:t>
      </w:r>
    </w:p>
    <w:p w14:paraId="4C19396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Высказывать</w:t>
      </w:r>
      <w:r w:rsidRPr="004B6D92">
        <w:rPr>
          <w:rFonts w:ascii="Times New Roman" w:eastAsia="Times New Roman" w:hAnsi="Times New Roman" w:cs="Times New Roman"/>
          <w:color w:val="000000"/>
          <w:sz w:val="28"/>
          <w:szCs w:val="28"/>
          <w:lang w:eastAsia="ru-RU"/>
        </w:rPr>
        <w:t> собственное мнение. </w:t>
      </w:r>
    </w:p>
    <w:p w14:paraId="7EBCAA4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Накапливать</w:t>
      </w:r>
      <w:r w:rsidRPr="004B6D92">
        <w:rPr>
          <w:rFonts w:ascii="Times New Roman" w:eastAsia="Times New Roman" w:hAnsi="Times New Roman" w:cs="Times New Roman"/>
          <w:color w:val="000000"/>
          <w:sz w:val="28"/>
          <w:szCs w:val="28"/>
          <w:lang w:eastAsia="ru-RU"/>
        </w:rPr>
        <w:t> опыт постановки логического ударения.</w:t>
      </w:r>
    </w:p>
    <w:p w14:paraId="26DDD2B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Различать </w:t>
      </w:r>
      <w:r w:rsidRPr="004B6D92">
        <w:rPr>
          <w:rFonts w:ascii="Times New Roman" w:eastAsia="Times New Roman" w:hAnsi="Times New Roman" w:cs="Times New Roman"/>
          <w:color w:val="000000"/>
          <w:sz w:val="28"/>
          <w:szCs w:val="28"/>
          <w:lang w:eastAsia="ru-RU"/>
        </w:rPr>
        <w:t>слово, словосочетание и предложение.</w:t>
      </w:r>
    </w:p>
    <w:p w14:paraId="26E99DC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Устанавливать</w:t>
      </w:r>
      <w:r w:rsidRPr="004B6D92">
        <w:rPr>
          <w:rFonts w:ascii="Times New Roman" w:eastAsia="Times New Roman" w:hAnsi="Times New Roman" w:cs="Times New Roman"/>
          <w:color w:val="000000"/>
          <w:sz w:val="28"/>
          <w:szCs w:val="28"/>
          <w:lang w:eastAsia="ru-RU"/>
        </w:rPr>
        <w:t> грамматические связи в словосочетании с помощью вопросов.</w:t>
      </w:r>
    </w:p>
    <w:p w14:paraId="6B57D42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пословицы, поговорки и фразеологизмы, возникновение которых связано с учением.</w:t>
      </w:r>
    </w:p>
    <w:p w14:paraId="2373DB9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пословицы, поговорки и фразеологизмы, возникновение которых связано с родственными отношениями.</w:t>
      </w:r>
    </w:p>
    <w:p w14:paraId="2EBB81C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русские эпитеты, связанные с чувством людей.</w:t>
      </w:r>
    </w:p>
    <w:p w14:paraId="6A6E6DE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Списывать текст</w:t>
      </w:r>
      <w:r w:rsidRPr="004B6D92">
        <w:rPr>
          <w:rFonts w:ascii="Times New Roman" w:eastAsia="Times New Roman" w:hAnsi="Times New Roman" w:cs="Times New Roman"/>
          <w:color w:val="000000"/>
          <w:sz w:val="28"/>
          <w:szCs w:val="28"/>
          <w:lang w:eastAsia="ru-RU"/>
        </w:rPr>
        <w:t> по заданному алгоритму, контролировать этапы работы.</w:t>
      </w:r>
    </w:p>
    <w:p w14:paraId="297C3DF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 1</w:t>
      </w:r>
    </w:p>
    <w:p w14:paraId="1E622C4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Красна сказка складом, а песня- ладом»</w:t>
      </w:r>
    </w:p>
    <w:p w14:paraId="3748BFA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7CED8E8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081027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 № 1</w:t>
      </w:r>
    </w:p>
    <w:p w14:paraId="3047949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«Русские слова в языках других народов»</w:t>
      </w:r>
    </w:p>
    <w:p w14:paraId="451B97F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EA2441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21AD9E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 2</w:t>
      </w:r>
    </w:p>
    <w:p w14:paraId="1B2671E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Язык языку весть подаёт»</w:t>
      </w:r>
    </w:p>
    <w:p w14:paraId="2CED4001"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20.09</w:t>
      </w:r>
    </w:p>
    <w:p w14:paraId="24BD34F7"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09A5AFF7"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45C4E1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542D1E33"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1EC73C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11.10</w:t>
      </w:r>
    </w:p>
    <w:p w14:paraId="4723612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353F628"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7172B35"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0EE15F75"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7717BEC0"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18.10</w:t>
      </w:r>
    </w:p>
    <w:p w14:paraId="64FDD53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78EA915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2. Язык в действии</w:t>
      </w:r>
    </w:p>
    <w:p w14:paraId="59D6FDC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7D21A8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4 ч</w:t>
      </w:r>
    </w:p>
    <w:p w14:paraId="42515E9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Как правильно произносить слова (пропедевтическая работа по предупреждению ошибок в произношении слов в речи).</w:t>
      </w:r>
    </w:p>
    <w:p w14:paraId="46A7097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14:paraId="1122298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14:paraId="66A065C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незнакомые слова, определять их значение по толковому словарю.</w:t>
      </w:r>
    </w:p>
    <w:p w14:paraId="326D6A8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Работать</w:t>
      </w:r>
      <w:r w:rsidRPr="004B6D92">
        <w:rPr>
          <w:rFonts w:ascii="Times New Roman" w:eastAsia="Times New Roman" w:hAnsi="Times New Roman" w:cs="Times New Roman"/>
          <w:color w:val="000000"/>
          <w:sz w:val="28"/>
          <w:szCs w:val="28"/>
          <w:lang w:eastAsia="ru-RU"/>
        </w:rPr>
        <w:t> с толковым словарём, словарями синонимов и антонимов; находить в них необходимую информацию о слове.</w:t>
      </w:r>
    </w:p>
    <w:p w14:paraId="2A9D3BE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Работать</w:t>
      </w:r>
      <w:r w:rsidRPr="004B6D92">
        <w:rPr>
          <w:rFonts w:ascii="Times New Roman" w:eastAsia="Times New Roman" w:hAnsi="Times New Roman" w:cs="Times New Roman"/>
          <w:color w:val="000000"/>
          <w:sz w:val="28"/>
          <w:szCs w:val="28"/>
          <w:lang w:eastAsia="ru-RU"/>
        </w:rPr>
        <w:t> с синонимическими словосочетаниями и предложениями.</w:t>
      </w:r>
    </w:p>
    <w:p w14:paraId="6D0ED0F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Подбирать</w:t>
      </w:r>
      <w:r w:rsidRPr="004B6D92">
        <w:rPr>
          <w:rFonts w:ascii="Times New Roman" w:eastAsia="Times New Roman" w:hAnsi="Times New Roman" w:cs="Times New Roman"/>
          <w:color w:val="000000"/>
          <w:sz w:val="28"/>
          <w:szCs w:val="28"/>
          <w:lang w:eastAsia="ru-RU"/>
        </w:rPr>
        <w:t> из разных источников информацию о слове и его окружении.</w:t>
      </w:r>
    </w:p>
    <w:p w14:paraId="6C74B18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Составлять</w:t>
      </w:r>
      <w:r w:rsidRPr="004B6D92">
        <w:rPr>
          <w:rFonts w:ascii="Times New Roman" w:eastAsia="Times New Roman" w:hAnsi="Times New Roman" w:cs="Times New Roman"/>
          <w:color w:val="000000"/>
          <w:sz w:val="28"/>
          <w:szCs w:val="28"/>
          <w:lang w:eastAsia="ru-RU"/>
        </w:rPr>
        <w:t> словарную статью о слове, участвовать в её презентации.</w:t>
      </w:r>
    </w:p>
    <w:p w14:paraId="53CC9C9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6B9FCDA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Мини- сочинение </w:t>
      </w:r>
      <w:r w:rsidRPr="004B6D92">
        <w:rPr>
          <w:rFonts w:ascii="Times New Roman" w:eastAsia="Times New Roman" w:hAnsi="Times New Roman" w:cs="Times New Roman"/>
          <w:color w:val="000000"/>
          <w:sz w:val="28"/>
          <w:szCs w:val="28"/>
          <w:lang w:eastAsia="ru-RU"/>
        </w:rPr>
        <w:t>« Можно ли про одно и тоже сказать по-разному?»</w:t>
      </w:r>
    </w:p>
    <w:p w14:paraId="6CA265F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D2EF2A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7D209C0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22.11</w:t>
      </w:r>
    </w:p>
    <w:p w14:paraId="670DC54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16570D6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4A976D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1440005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7659462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3. Секреты речи и текста</w:t>
      </w:r>
    </w:p>
    <w:p w14:paraId="59E5CD8A"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5 ч</w:t>
      </w:r>
    </w:p>
    <w:p w14:paraId="600B12F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Правила ведения диалога: корректные и некорректные вопросы. Информативная функция заголовков. Типы заголовков.</w:t>
      </w:r>
    </w:p>
    <w:p w14:paraId="23E3031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Составление плана текста, не разделённого на абзацы. Информационная переработка прослушанного или прочитанного текста: пересказ с изменением лица.</w:t>
      </w:r>
    </w:p>
    <w:p w14:paraId="56FA6B2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Создание текста как результата собственной исследовательской деятельности.</w:t>
      </w:r>
    </w:p>
    <w:p w14:paraId="5FECF92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p w14:paraId="211E318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Синонимия речевых формул (на практическом уровне).</w:t>
      </w:r>
    </w:p>
    <w:p w14:paraId="1E5F7113"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4E8195A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незнакомые слова, определять их значение по толковому словарю.</w:t>
      </w:r>
    </w:p>
    <w:p w14:paraId="5C56366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Находит</w:t>
      </w:r>
      <w:r w:rsidRPr="004B6D92">
        <w:rPr>
          <w:rFonts w:ascii="Times New Roman" w:eastAsia="Times New Roman" w:hAnsi="Times New Roman" w:cs="Times New Roman"/>
          <w:color w:val="000000"/>
          <w:sz w:val="28"/>
          <w:szCs w:val="28"/>
          <w:lang w:eastAsia="ru-RU"/>
        </w:rPr>
        <w:t>ь синонимы, антонимы среди других слов в предложении, тексте, подбирать к слову синонимы и антонимы</w:t>
      </w:r>
      <w:r w:rsidRPr="004B6D92">
        <w:rPr>
          <w:rFonts w:ascii="Times New Roman" w:eastAsia="Times New Roman" w:hAnsi="Times New Roman" w:cs="Times New Roman"/>
          <w:b/>
          <w:bCs/>
          <w:color w:val="000000"/>
          <w:sz w:val="28"/>
          <w:szCs w:val="28"/>
          <w:lang w:eastAsia="ru-RU"/>
        </w:rPr>
        <w:t>.</w:t>
      </w:r>
    </w:p>
    <w:p w14:paraId="7270E88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Работать</w:t>
      </w:r>
      <w:r w:rsidRPr="004B6D92">
        <w:rPr>
          <w:rFonts w:ascii="Times New Roman" w:eastAsia="Times New Roman" w:hAnsi="Times New Roman" w:cs="Times New Roman"/>
          <w:color w:val="000000"/>
          <w:sz w:val="28"/>
          <w:szCs w:val="28"/>
          <w:lang w:eastAsia="ru-RU"/>
        </w:rPr>
        <w:t> с толковым словарём, словарями синонимов и антонимов; находить в них необходимую информацию о слове.</w:t>
      </w:r>
    </w:p>
    <w:p w14:paraId="7094585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Составлять</w:t>
      </w:r>
      <w:r w:rsidRPr="004B6D92">
        <w:rPr>
          <w:rFonts w:ascii="Times New Roman" w:eastAsia="Times New Roman" w:hAnsi="Times New Roman" w:cs="Times New Roman"/>
          <w:color w:val="000000"/>
          <w:sz w:val="28"/>
          <w:szCs w:val="28"/>
          <w:lang w:eastAsia="ru-RU"/>
        </w:rPr>
        <w:t> план текста, не разделённого на абзацы.</w:t>
      </w:r>
    </w:p>
    <w:p w14:paraId="060E7D9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Отличать </w:t>
      </w:r>
      <w:r w:rsidRPr="004B6D92">
        <w:rPr>
          <w:rFonts w:ascii="Times New Roman" w:eastAsia="Times New Roman" w:hAnsi="Times New Roman" w:cs="Times New Roman"/>
          <w:color w:val="000000"/>
          <w:sz w:val="28"/>
          <w:szCs w:val="28"/>
          <w:lang w:eastAsia="ru-RU"/>
        </w:rPr>
        <w:t>диалогическую речь от монологической, </w:t>
      </w:r>
      <w:r w:rsidRPr="004B6D92">
        <w:rPr>
          <w:rFonts w:ascii="Times New Roman" w:eastAsia="Times New Roman" w:hAnsi="Times New Roman" w:cs="Times New Roman"/>
          <w:b/>
          <w:bCs/>
          <w:color w:val="000000"/>
          <w:sz w:val="28"/>
          <w:szCs w:val="28"/>
          <w:lang w:eastAsia="ru-RU"/>
        </w:rPr>
        <w:t>осознавать </w:t>
      </w:r>
      <w:r w:rsidRPr="004B6D92">
        <w:rPr>
          <w:rFonts w:ascii="Times New Roman" w:eastAsia="Times New Roman" w:hAnsi="Times New Roman" w:cs="Times New Roman"/>
          <w:color w:val="000000"/>
          <w:sz w:val="28"/>
          <w:szCs w:val="28"/>
          <w:lang w:eastAsia="ru-RU"/>
        </w:rPr>
        <w:t>их значение в жизни людей.</w:t>
      </w:r>
      <w:r w:rsidRPr="004B6D92">
        <w:rPr>
          <w:rFonts w:ascii="Times New Roman" w:eastAsia="Times New Roman" w:hAnsi="Times New Roman" w:cs="Times New Roman"/>
          <w:color w:val="FF0000"/>
          <w:sz w:val="28"/>
          <w:szCs w:val="28"/>
          <w:lang w:eastAsia="ru-RU"/>
        </w:rPr>
        <w:t> </w:t>
      </w:r>
    </w:p>
    <w:p w14:paraId="74F4DE4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Развивать</w:t>
      </w:r>
      <w:r w:rsidRPr="004B6D92">
        <w:rPr>
          <w:rFonts w:ascii="Times New Roman" w:eastAsia="Times New Roman" w:hAnsi="Times New Roman" w:cs="Times New Roman"/>
          <w:color w:val="000000"/>
          <w:sz w:val="28"/>
          <w:szCs w:val="28"/>
          <w:lang w:eastAsia="ru-RU"/>
        </w:rPr>
        <w:t> навык смыслового и выразительного чтения при чтении диалога и монолога, определять роль вежливых слов в речи.</w:t>
      </w:r>
    </w:p>
    <w:p w14:paraId="7100FEA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Анализировать</w:t>
      </w:r>
      <w:r w:rsidRPr="004B6D92">
        <w:rPr>
          <w:rFonts w:ascii="Times New Roman" w:eastAsia="Times New Roman" w:hAnsi="Times New Roman" w:cs="Times New Roman"/>
          <w:color w:val="000000"/>
          <w:sz w:val="28"/>
          <w:szCs w:val="28"/>
          <w:lang w:eastAsia="ru-RU"/>
        </w:rPr>
        <w:t> текст с целью выделения слов, выражающих авторское отношение, а также олицетворений, сравнений в авторском тексте; письменно излагать содержание текста-образца.</w:t>
      </w:r>
    </w:p>
    <w:p w14:paraId="4E35F5A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Корректировать</w:t>
      </w:r>
      <w:r w:rsidRPr="004B6D92">
        <w:rPr>
          <w:rFonts w:ascii="Times New Roman" w:eastAsia="Times New Roman" w:hAnsi="Times New Roman" w:cs="Times New Roman"/>
          <w:color w:val="000000"/>
          <w:sz w:val="28"/>
          <w:szCs w:val="28"/>
          <w:lang w:eastAsia="ru-RU"/>
        </w:rPr>
        <w:t> обнаруженные ошибки, подбирая наиболее точные синонимы.</w:t>
      </w:r>
    </w:p>
    <w:p w14:paraId="071DEF4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Редактировать</w:t>
      </w:r>
      <w:r w:rsidRPr="004B6D92">
        <w:rPr>
          <w:rFonts w:ascii="Times New Roman" w:eastAsia="Times New Roman" w:hAnsi="Times New Roman" w:cs="Times New Roman"/>
          <w:color w:val="000000"/>
          <w:sz w:val="28"/>
          <w:szCs w:val="28"/>
          <w:lang w:eastAsia="ru-RU"/>
        </w:rPr>
        <w:t> свой текст с использованием словарей.</w:t>
      </w:r>
    </w:p>
    <w:p w14:paraId="2271F21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Подбирать</w:t>
      </w:r>
      <w:r w:rsidRPr="004B6D92">
        <w:rPr>
          <w:rFonts w:ascii="Times New Roman" w:eastAsia="Times New Roman" w:hAnsi="Times New Roman" w:cs="Times New Roman"/>
          <w:color w:val="000000"/>
          <w:sz w:val="28"/>
          <w:szCs w:val="28"/>
          <w:lang w:eastAsia="ru-RU"/>
        </w:rPr>
        <w:t> из разных источников информацию о слове и его окружении.</w:t>
      </w:r>
    </w:p>
    <w:p w14:paraId="0861B1D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№3.</w:t>
      </w:r>
      <w:r w:rsidRPr="004B6D92">
        <w:rPr>
          <w:rFonts w:ascii="Times New Roman" w:eastAsia="Times New Roman" w:hAnsi="Times New Roman" w:cs="Times New Roman"/>
          <w:color w:val="000000"/>
          <w:sz w:val="28"/>
          <w:szCs w:val="28"/>
          <w:lang w:eastAsia="ru-RU"/>
        </w:rPr>
        <w:t> « Секреты речи и текста».</w:t>
      </w:r>
    </w:p>
    <w:p w14:paraId="26EFD87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5A4F83B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 № 2</w:t>
      </w:r>
    </w:p>
    <w:p w14:paraId="377D492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Учимся пересказывать текст. « Пишем разные тексты об одном и том же»</w:t>
      </w:r>
    </w:p>
    <w:p w14:paraId="5C6BCA5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13.12</w:t>
      </w:r>
    </w:p>
    <w:p w14:paraId="2E3F14E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51271F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6FAB98A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50B284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20.12</w:t>
      </w:r>
    </w:p>
    <w:p w14:paraId="3815639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79A875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6E4745F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3F53C609" w14:textId="77777777" w:rsidR="004B6D92" w:rsidRPr="004B6D92" w:rsidRDefault="004B6D92" w:rsidP="004B6D92">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Итого:</w:t>
      </w:r>
    </w:p>
    <w:p w14:paraId="0BE10ED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16ч</w:t>
      </w:r>
    </w:p>
    <w:p w14:paraId="5402A06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03D04A8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68C84FA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67A5548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CA866C1"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737ADE4A"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4BAEB777"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08C1305E"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76693B58"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3E169DD3"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04B16F10"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25FE7043"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2D257DB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1254212F"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4089C3CB"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VI. Календарно-тематическое планирование по предмету «Родной язык( русский)»,</w:t>
      </w:r>
    </w:p>
    <w:p w14:paraId="002913AC"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4 класс, 16 часов</w:t>
      </w:r>
    </w:p>
    <w:p w14:paraId="42E4678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п/п</w:t>
      </w:r>
    </w:p>
    <w:p w14:paraId="4F6583A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уро</w:t>
      </w:r>
    </w:p>
    <w:p w14:paraId="0478C0C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ка</w:t>
      </w:r>
    </w:p>
    <w:p w14:paraId="2788C96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Тема урока</w:t>
      </w:r>
    </w:p>
    <w:p w14:paraId="45A3E503"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К/ч</w:t>
      </w:r>
    </w:p>
    <w:p w14:paraId="3B958772"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Тип урока.</w:t>
      </w:r>
    </w:p>
    <w:p w14:paraId="7279F4B5"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4BADAAD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Виды учебной деятельности </w:t>
      </w:r>
    </w:p>
    <w:p w14:paraId="60806B00"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Требование к уровню подготовки</w:t>
      </w:r>
    </w:p>
    <w:p w14:paraId="3995B7D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(Планируемые результаты)</w:t>
      </w:r>
    </w:p>
    <w:p w14:paraId="3FBB837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Виды контроля</w:t>
      </w:r>
    </w:p>
    <w:p w14:paraId="17AF081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30D6BD2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Оборудование</w:t>
      </w:r>
    </w:p>
    <w:p w14:paraId="3923C76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CA6924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Домашнее задание</w:t>
      </w:r>
    </w:p>
    <w:p w14:paraId="0D46033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Дата проведения</w:t>
      </w:r>
    </w:p>
    <w:p w14:paraId="51F6E80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Деятельность учащихся</w:t>
      </w:r>
    </w:p>
    <w:p w14:paraId="0830C045"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Деятельность учителя</w:t>
      </w:r>
    </w:p>
    <w:p w14:paraId="514CDB7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Предметные результаты</w:t>
      </w:r>
    </w:p>
    <w:p w14:paraId="0C8CAAF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Метапредметные результаты</w:t>
      </w:r>
    </w:p>
    <w:p w14:paraId="0B86AE4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Личностные</w:t>
      </w:r>
    </w:p>
    <w:p w14:paraId="48D9962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результаты</w:t>
      </w:r>
    </w:p>
    <w:p w14:paraId="5E61B892"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 плану</w:t>
      </w:r>
    </w:p>
    <w:p w14:paraId="65F29C8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Фактически</w:t>
      </w:r>
    </w:p>
    <w:p w14:paraId="276C62B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I четверть</w:t>
      </w:r>
    </w:p>
    <w:p w14:paraId="0414586F"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1. Русский язык: прошлое и настоящее- 7 часов</w:t>
      </w:r>
    </w:p>
    <w:p w14:paraId="1B914C27"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w:t>
      </w:r>
    </w:p>
    <w:p w14:paraId="302345F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Не стыдно не знать, стыдно не учиться</w:t>
      </w:r>
    </w:p>
    <w:p w14:paraId="5440E23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5834042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5E8FCBF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первичного усвоения материала</w:t>
      </w:r>
    </w:p>
    <w:p w14:paraId="4D8FC7D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Знакомятся с учебником. Объясняют, в каких случаях жизни мы пользуемся слова, связанными с качествами людей. Составляют текст по рисунку </w:t>
      </w:r>
      <w:r w:rsidRPr="004B6D92">
        <w:rPr>
          <w:rFonts w:ascii="Times New Roman" w:eastAsia="Times New Roman" w:hAnsi="Times New Roman" w:cs="Times New Roman"/>
          <w:color w:val="000000"/>
          <w:sz w:val="28"/>
          <w:szCs w:val="28"/>
          <w:lang w:eastAsia="ru-RU"/>
        </w:rPr>
        <w:lastRenderedPageBreak/>
        <w:t>(рассматривать рисунок, определяют его тему, обсуждать содержание предстоящего рассказа по рисунку, выделять части в содержании рассказа, записывают составленный текст). Знакомятся с пословицами, поговорками и фразеологизмами, возникновение которых связано с учением.</w:t>
      </w:r>
    </w:p>
    <w:p w14:paraId="1FF2ADD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Проверяет готовность обучающихся к уроку.</w:t>
      </w:r>
    </w:p>
    <w:p w14:paraId="3C04F5E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Уточняет понимание учащимися поставленных целей урока. Знакомит с новым учебником.</w:t>
      </w:r>
    </w:p>
    <w:p w14:paraId="255AEAC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Проводит параллель с ранее изученным материалом.</w:t>
      </w:r>
    </w:p>
    <w:p w14:paraId="2BEE775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Побуждает к высказыванию своего мнения.</w:t>
      </w:r>
    </w:p>
    <w:p w14:paraId="766424C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Отмечает степень вовлеченности учащихся </w:t>
      </w:r>
      <w:r w:rsidRPr="004B6D92">
        <w:rPr>
          <w:rFonts w:ascii="Times New Roman" w:eastAsia="Times New Roman" w:hAnsi="Times New Roman" w:cs="Times New Roman"/>
          <w:color w:val="000000"/>
          <w:sz w:val="28"/>
          <w:szCs w:val="28"/>
          <w:lang w:eastAsia="ru-RU"/>
        </w:rPr>
        <w:br/>
        <w:t>в работу на уроке.</w:t>
      </w:r>
    </w:p>
    <w:p w14:paraId="7AE3FBF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Узнают слова, связанными с качествами людей. Познакомятся с пословицами, поговорками и фразеологизмами, возникновение которых связано с учением.</w:t>
      </w:r>
    </w:p>
    <w:p w14:paraId="174762D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 </w:t>
      </w:r>
      <w:r w:rsidRPr="004B6D92">
        <w:rPr>
          <w:rFonts w:ascii="Times New Roman" w:eastAsia="Times New Roman" w:hAnsi="Times New Roman" w:cs="Times New Roman"/>
          <w:color w:val="000000"/>
          <w:sz w:val="28"/>
          <w:szCs w:val="28"/>
          <w:lang w:eastAsia="ru-RU"/>
        </w:rPr>
        <w:t>адекватно воспринимать оценку учителя; -в сотрудничестве с учителем ставить конкретную учебную задачу на основе соотнесения того, что уже известно и усвоено, и того, что еще неизвестно;</w:t>
      </w: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r w:rsidRPr="004B6D92">
        <w:rPr>
          <w:rFonts w:ascii="Times New Roman" w:eastAsia="Times New Roman" w:hAnsi="Times New Roman" w:cs="Times New Roman"/>
          <w:b/>
          <w:bCs/>
          <w:color w:val="000000"/>
          <w:sz w:val="28"/>
          <w:szCs w:val="28"/>
          <w:lang w:eastAsia="ru-RU"/>
        </w:rPr>
        <w:t>. Познавательные:</w:t>
      </w:r>
      <w:r w:rsidRPr="004B6D92">
        <w:rPr>
          <w:rFonts w:ascii="Times New Roman" w:eastAsia="Times New Roman" w:hAnsi="Times New Roman" w:cs="Times New Roman"/>
          <w:color w:val="000000"/>
          <w:sz w:val="28"/>
          <w:szCs w:val="28"/>
          <w:lang w:eastAsia="ru-RU"/>
        </w:rPr>
        <w:t> -осуществлять поиск необходимой информации для выполнения учебных заданий, используя справочные материалы;</w:t>
      </w:r>
    </w:p>
    <w:p w14:paraId="28A7C00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w:t>
      </w:r>
    </w:p>
    <w:p w14:paraId="467E91E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00B1129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24229DA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-вступать в диалог (отвечать на вопросы, задавать вопросы, уточнять непонятное);</w:t>
      </w:r>
    </w:p>
    <w:p w14:paraId="5F07842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3E65F27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6813D86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w:t>
      </w:r>
    </w:p>
    <w:p w14:paraId="5C610BE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Представление о русском языке как духовной, нравственной и культурной ценности народа; осознание национального своеобразия русского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14:paraId="12138B9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Фронтальный опрос</w:t>
      </w:r>
    </w:p>
    <w:p w14:paraId="12E0044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компьютер с колонками, мультимедийный проектор с экраном, школьные толковые словари , учебник</w:t>
      </w:r>
    </w:p>
    <w:p w14:paraId="3711673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с.9, упр.36 выполнить</w:t>
      </w:r>
    </w:p>
    <w:p w14:paraId="31B0BA9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63F3DD85"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06.09</w:t>
      </w:r>
    </w:p>
    <w:p w14:paraId="1D8611E8"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B69BBE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w:t>
      </w:r>
    </w:p>
    <w:p w14:paraId="625AB02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Вся семья вместе, так и душа на месте</w:t>
      </w:r>
    </w:p>
    <w:p w14:paraId="4C25F36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66F7D20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первичного усвоения материала</w:t>
      </w:r>
    </w:p>
    <w:p w14:paraId="4C41D41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Организуют своё рабочее место.</w:t>
      </w:r>
    </w:p>
    <w:p w14:paraId="1472B6B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Работают со</w:t>
      </w:r>
    </w:p>
    <w:p w14:paraId="0FD7AEE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словами, называющими родственные отношения. Знакомятся с пословицами, поговорками и фразеологизмами, возникновение которых связано с качествами, чувствами людей, с родственными отношениями. Работают с толковым словарём.</w:t>
      </w:r>
    </w:p>
    <w:p w14:paraId="605E488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Проверяет готовность обучающихся к уроку.</w:t>
      </w:r>
    </w:p>
    <w:p w14:paraId="1C1271F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Уточняет понимание учащимися поставленных целей урока.</w:t>
      </w:r>
    </w:p>
    <w:p w14:paraId="0AAAC64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Уточняет представление о прочитанных текстах о традициях собираться вместе всем родственникам. Выдвигает проблему.</w:t>
      </w:r>
    </w:p>
    <w:p w14:paraId="5486734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Создает эмоциональный настрой. Побуждает к высказыванию своего мнения.</w:t>
      </w:r>
    </w:p>
    <w:p w14:paraId="4502506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Отмечает степень вовлеченности учащихся</w:t>
      </w:r>
      <w:r w:rsidRPr="004B6D92">
        <w:rPr>
          <w:rFonts w:ascii="Times New Roman" w:eastAsia="Times New Roman" w:hAnsi="Times New Roman" w:cs="Times New Roman"/>
          <w:color w:val="000000"/>
          <w:sz w:val="28"/>
          <w:szCs w:val="28"/>
          <w:lang w:eastAsia="ru-RU"/>
        </w:rPr>
        <w:br/>
        <w:t>в работу на уроке.</w:t>
      </w:r>
    </w:p>
    <w:p w14:paraId="04D43E5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Узнают слова, называющие родственные отношения. Знакомятся с пословицами, поговорками и фразеологизмами, возникновение которых связано с качествами, чувствами людей, с родственными отношениями</w:t>
      </w:r>
    </w:p>
    <w:p w14:paraId="5D675F4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61BFD77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p>
    <w:p w14:paraId="17B945C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39B58A9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0493041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-выделять существенную информацию из небольших читаемых текстов;</w:t>
      </w:r>
    </w:p>
    <w:p w14:paraId="1710F7D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-вычитывать все виды текстовой информации: </w:t>
      </w:r>
      <w:proofErr w:type="spellStart"/>
      <w:r w:rsidRPr="004B6D92">
        <w:rPr>
          <w:rFonts w:ascii="Times New Roman" w:eastAsia="Times New Roman" w:hAnsi="Times New Roman" w:cs="Times New Roman"/>
          <w:color w:val="000000"/>
          <w:sz w:val="28"/>
          <w:szCs w:val="28"/>
          <w:lang w:eastAsia="ru-RU"/>
        </w:rPr>
        <w:t>фактуальную</w:t>
      </w:r>
      <w:proofErr w:type="spellEnd"/>
      <w:r w:rsidRPr="004B6D92">
        <w:rPr>
          <w:rFonts w:ascii="Times New Roman" w:eastAsia="Times New Roman" w:hAnsi="Times New Roman" w:cs="Times New Roman"/>
          <w:color w:val="000000"/>
          <w:sz w:val="28"/>
          <w:szCs w:val="28"/>
          <w:lang w:eastAsia="ru-RU"/>
        </w:rPr>
        <w:t>, подтекстовую, концептуальную;</w:t>
      </w:r>
    </w:p>
    <w:p w14:paraId="0101CFC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3D8BB2E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-перерабатывать и преобразовывать информацию из одной формы в другую (составлять план, таблицу, схему);</w:t>
      </w:r>
    </w:p>
    <w:p w14:paraId="335AD33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3E66742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w:t>
      </w:r>
    </w:p>
    <w:p w14:paraId="7B8296F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w:t>
      </w:r>
    </w:p>
    <w:p w14:paraId="5BE7692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-оформлять свои мысли в устной и письменной форме с учетом речевых ситуаций;</w:t>
      </w:r>
    </w:p>
    <w:p w14:paraId="57BA307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монологической и диалогической формами речи</w:t>
      </w:r>
    </w:p>
    <w:p w14:paraId="1CE25EF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роли русского родного языка в жизни общества и государства, в современном мире, осознание роли русского родного языка в жизни человека, осознание языка как развивающегося явления, взаимосвязи исторического развития языка с историей общества, осознание национального своеобразия, богатства, выразительности русского родного языка</w:t>
      </w:r>
    </w:p>
    <w:p w14:paraId="3362B8E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w:t>
      </w:r>
    </w:p>
    <w:p w14:paraId="6D5C10B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Составление рассказа о традициях собираться вместе всем родственникам.</w:t>
      </w:r>
    </w:p>
    <w:p w14:paraId="7FFB23E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компьютер с колонками, мультимедийный проектор с экраном, школьные толковые словари, учебник</w:t>
      </w:r>
    </w:p>
    <w:p w14:paraId="609D883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с.18-19, упр.12 заполнить таблицу</w:t>
      </w:r>
    </w:p>
    <w:p w14:paraId="167FBFD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3DEE3E8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13.09</w:t>
      </w:r>
    </w:p>
    <w:p w14:paraId="77E13161"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53057D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3</w:t>
      </w:r>
    </w:p>
    <w:p w14:paraId="7AA79C6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Красна сказка складом, а песня – ладом. </w:t>
      </w:r>
      <w:r w:rsidRPr="004B6D92">
        <w:rPr>
          <w:rFonts w:ascii="Times New Roman" w:eastAsia="Times New Roman" w:hAnsi="Times New Roman" w:cs="Times New Roman"/>
          <w:b/>
          <w:bCs/>
          <w:color w:val="000000"/>
          <w:sz w:val="28"/>
          <w:szCs w:val="28"/>
          <w:lang w:eastAsia="ru-RU"/>
        </w:rPr>
        <w:t>Контрольная работа № 1.</w:t>
      </w:r>
    </w:p>
    <w:p w14:paraId="0B28744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2A00FB9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контроля</w:t>
      </w:r>
    </w:p>
    <w:p w14:paraId="02C0B41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Выполняют контрольную работу</w:t>
      </w:r>
    </w:p>
    <w:p w14:paraId="35CA715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Уточняет понимание учащимися поставленных целей урока.</w:t>
      </w:r>
    </w:p>
    <w:p w14:paraId="326BB27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Выдвигает проблему.</w:t>
      </w:r>
    </w:p>
    <w:p w14:paraId="68A93F4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Создает эмоциональный настрой. Контролирует выполнение работы.</w:t>
      </w:r>
    </w:p>
    <w:p w14:paraId="3FECDF9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Научатся различать русские традиционные эпитеты, знать их значение, слова, связанные с чувством людей.</w:t>
      </w:r>
    </w:p>
    <w:p w14:paraId="7D4B173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4C6BE5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178131A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воспринимать оценку учителя;</w:t>
      </w:r>
    </w:p>
    <w:p w14:paraId="525B8F6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-вносить необходимые дополнения, исправления в свою работу;</w:t>
      </w:r>
    </w:p>
    <w:p w14:paraId="1D99BFF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p>
    <w:p w14:paraId="2E66DE4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3B6AC27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-осуществлять поиск необходимой информации для выполнения учебных заданий, используя справочные материалы;</w:t>
      </w:r>
    </w:p>
    <w:p w14:paraId="09B3BD5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-моделировать различные языковые единицы (слово, предложение);</w:t>
      </w:r>
    </w:p>
    <w:p w14:paraId="4F74094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-выделять существенную информацию из небольших читаемых текстов.</w:t>
      </w:r>
    </w:p>
    <w:p w14:paraId="3194ABA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2F891A3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39BFFBA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w:t>
      </w:r>
    </w:p>
    <w:p w14:paraId="15256A8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-оформлять свои мысли в устной и письменной форме с учетом речевых ситуаций</w:t>
      </w:r>
    </w:p>
    <w:p w14:paraId="57741CA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14:paraId="1C7CE0B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Тематический контроль: </w:t>
      </w:r>
      <w:r w:rsidRPr="004B6D92">
        <w:rPr>
          <w:rFonts w:ascii="Times New Roman" w:eastAsia="Times New Roman" w:hAnsi="Times New Roman" w:cs="Times New Roman"/>
          <w:b/>
          <w:bCs/>
          <w:color w:val="000000"/>
          <w:sz w:val="28"/>
          <w:szCs w:val="28"/>
          <w:lang w:eastAsia="ru-RU"/>
        </w:rPr>
        <w:t>контрольная работа № 1</w:t>
      </w:r>
    </w:p>
    <w:p w14:paraId="7DC53AA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Тетради для контрольных работ</w:t>
      </w:r>
    </w:p>
    <w:p w14:paraId="1267C34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w:t>
      </w:r>
    </w:p>
    <w:p w14:paraId="31BC487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 30 упр. 14 выполнить по заданию</w:t>
      </w:r>
    </w:p>
    <w:p w14:paraId="1F3437B3"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20.09</w:t>
      </w:r>
    </w:p>
    <w:p w14:paraId="3149924A"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E7DE690"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4</w:t>
      </w:r>
    </w:p>
    <w:p w14:paraId="6F031FA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Красное словцо не ложь</w:t>
      </w:r>
    </w:p>
    <w:p w14:paraId="65E2B89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45D1429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первичного усвоения материала</w:t>
      </w:r>
    </w:p>
    <w:p w14:paraId="07F56A3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Отгадывают загадки. Выполняют упражнения в нахождение фразеологизмов и обосновывают их значение. Узнают из истории языка и культуры, что означает фразеологизм « курам на смех». Работают со словарём фразеологизмов учебника, находить в нём нужную информацию о слове.</w:t>
      </w:r>
    </w:p>
    <w:p w14:paraId="6CF95A8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Наблюдают над изобразительно-выразительными средствами языка (словами, употреблёнными в переносном значении, значениями фразеологизмов).</w:t>
      </w:r>
    </w:p>
    <w:p w14:paraId="3513125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Организует работу на уроке. Уточняет понимание учащимися поставленных целей урока. Знакомит учащихся с понятием «фразеологизмы».</w:t>
      </w:r>
    </w:p>
    <w:p w14:paraId="37B33BB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Контролирует выполнение работы.</w:t>
      </w:r>
    </w:p>
    <w:p w14:paraId="7205D5F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Научатся объяснять значение фразеологизмов, возникновение которых связано с качествами, чувствами людей</w:t>
      </w:r>
    </w:p>
    <w:p w14:paraId="64EDFDF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 </w:t>
      </w:r>
      <w:r w:rsidRPr="004B6D92">
        <w:rPr>
          <w:rFonts w:ascii="Times New Roman" w:eastAsia="Times New Roman" w:hAnsi="Times New Roman" w:cs="Times New Roman"/>
          <w:color w:val="000000"/>
          <w:sz w:val="28"/>
          <w:szCs w:val="28"/>
          <w:lang w:eastAsia="ru-RU"/>
        </w:rPr>
        <w:t>адекватно воспринимать оценку учителя; -в сотрудничестве с учителем ставить конкретную учебную задачу на основе соотнесения того, что уже известно и усвоено, и того, что еще неизвестно;</w:t>
      </w: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r w:rsidRPr="004B6D92">
        <w:rPr>
          <w:rFonts w:ascii="Times New Roman" w:eastAsia="Times New Roman" w:hAnsi="Times New Roman" w:cs="Times New Roman"/>
          <w:b/>
          <w:bCs/>
          <w:color w:val="000000"/>
          <w:sz w:val="28"/>
          <w:szCs w:val="28"/>
          <w:lang w:eastAsia="ru-RU"/>
        </w:rPr>
        <w:t>. Познавательные:</w:t>
      </w:r>
      <w:r w:rsidRPr="004B6D92">
        <w:rPr>
          <w:rFonts w:ascii="Times New Roman" w:eastAsia="Times New Roman" w:hAnsi="Times New Roman" w:cs="Times New Roman"/>
          <w:color w:val="000000"/>
          <w:sz w:val="28"/>
          <w:szCs w:val="28"/>
          <w:lang w:eastAsia="ru-RU"/>
        </w:rPr>
        <w:t> -осуществлять поиск необходимой информации для выполнения учебных заданий, используя справочные материалы;</w:t>
      </w:r>
    </w:p>
    <w:p w14:paraId="1935684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w:t>
      </w:r>
    </w:p>
    <w:p w14:paraId="30EDC9A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2D5CDF8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5EF9420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-вступать в диалог (отвечать на вопросы, задавать вопросы, уточнять непонятное);</w:t>
      </w:r>
    </w:p>
    <w:p w14:paraId="1B66A83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4C4F024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0E16D9D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w:t>
      </w:r>
    </w:p>
    <w:p w14:paraId="1DAF357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Увеличение продуктивного, рецептивного и потенциального словаря; расширение круга используемых языковых и речевых средств родного языка</w:t>
      </w:r>
    </w:p>
    <w:p w14:paraId="65A1F5F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работа в парах.</w:t>
      </w:r>
    </w:p>
    <w:p w14:paraId="1165A3E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школьные толковые словари, учебник</w:t>
      </w:r>
    </w:p>
    <w:p w14:paraId="034D9DF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w:t>
      </w:r>
    </w:p>
    <w:p w14:paraId="53B2371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 .43 упр.13 выполнить</w:t>
      </w:r>
    </w:p>
    <w:p w14:paraId="76F955A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56591EF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27.09</w:t>
      </w:r>
    </w:p>
    <w:p w14:paraId="34060ECC"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77287D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5</w:t>
      </w:r>
    </w:p>
    <w:p w14:paraId="2FD32EB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Язык языку весть подаёт.</w:t>
      </w:r>
    </w:p>
    <w:p w14:paraId="53B4A907"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54C55D5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первичного усвоения материала</w:t>
      </w:r>
    </w:p>
    <w:p w14:paraId="329BA13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Работают со словарями учебника (толковым, синонимов, антонимов, омонимов), находят в них нужную информацию о слове, подбирая наиболее точный синоним.</w:t>
      </w:r>
    </w:p>
    <w:p w14:paraId="17855C9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Оценивают уместность использования слов в тексте, выбирать из ряда предложенных слова для успешного решения коммуникативной задачи</w:t>
      </w:r>
    </w:p>
    <w:p w14:paraId="723D752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Организует работу на уроке. Уточняет понимание учащимися поставленных целей урока. Знакомит учащихся со словарями, правилами работы по словарю.</w:t>
      </w:r>
    </w:p>
    <w:p w14:paraId="3AC5304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Контролирует выполнение работы.</w:t>
      </w:r>
    </w:p>
    <w:p w14:paraId="39D9705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Научатся различать русские слова в языках других народов.</w:t>
      </w:r>
    </w:p>
    <w:p w14:paraId="65B809C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Регулятивные:</w:t>
      </w:r>
    </w:p>
    <w:p w14:paraId="605B21E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воспринимать оценку учителя; -вносить необходимые дополнения, исправления в свою работу; -составлять план решения учебной проблемы совместно с учителем</w:t>
      </w:r>
    </w:p>
    <w:p w14:paraId="232F9CB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749CDCF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-осуществлять поиск необходимой информации для выполнения учебных заданий, используя справочные материалы; - моделировать различные языковые единицы (слово, предложение);</w:t>
      </w:r>
    </w:p>
    <w:p w14:paraId="40D6F06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-выделять существенную информацию из небольших читаемых текстов; -пользоваться словарями, справочниками;</w:t>
      </w:r>
    </w:p>
    <w:p w14:paraId="10D1DAF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5DCA020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29BBDD1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271EB24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5FAAE4C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w:t>
      </w:r>
    </w:p>
    <w:p w14:paraId="3A167D1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-оформлять свои мысли в устной и письменной форме с учетом речевых ситуаций;</w:t>
      </w:r>
    </w:p>
    <w:p w14:paraId="0BCA491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использовать речевые средства для решения различных коммуникативных задач.</w:t>
      </w:r>
    </w:p>
    <w:p w14:paraId="6A63518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роли русского родного языка в жизни общества и государства, в современном мире, осознание роли русского родного языка в жизни человека, осознание национального своеобразия, богатства, выразительности русского родного языка</w:t>
      </w:r>
    </w:p>
    <w:p w14:paraId="7F3C3F4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55545D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работа в парах</w:t>
      </w:r>
    </w:p>
    <w:p w14:paraId="73650D1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школьные толковые словари, учебник</w:t>
      </w:r>
    </w:p>
    <w:p w14:paraId="06B3155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w:t>
      </w:r>
    </w:p>
    <w:p w14:paraId="1F46DEF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 51 упр.9 выполнить</w:t>
      </w:r>
    </w:p>
    <w:p w14:paraId="7CE43ED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5B4C604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04.10</w:t>
      </w:r>
    </w:p>
    <w:p w14:paraId="1C1756D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466B7363"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6</w:t>
      </w:r>
    </w:p>
    <w:p w14:paraId="23366B6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Русские слова в языках других народов. </w:t>
      </w:r>
      <w:r w:rsidRPr="004B6D92">
        <w:rPr>
          <w:rFonts w:ascii="Times New Roman" w:eastAsia="Times New Roman" w:hAnsi="Times New Roman" w:cs="Times New Roman"/>
          <w:b/>
          <w:bCs/>
          <w:color w:val="000000"/>
          <w:sz w:val="28"/>
          <w:szCs w:val="28"/>
          <w:lang w:eastAsia="ru-RU"/>
        </w:rPr>
        <w:t>Проект № 1</w:t>
      </w:r>
    </w:p>
    <w:p w14:paraId="79C3A22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61310B3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закрепления и систематизации знаний</w:t>
      </w:r>
    </w:p>
    <w:p w14:paraId="3188DEE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Работают в группах над проектами. Проводят сбор информации, работают со словарями.</w:t>
      </w:r>
      <w:r w:rsidRPr="004B6D92">
        <w:rPr>
          <w:rFonts w:ascii="Times New Roman" w:eastAsia="Times New Roman" w:hAnsi="Times New Roman" w:cs="Times New Roman"/>
          <w:color w:val="FF0000"/>
          <w:sz w:val="28"/>
          <w:szCs w:val="28"/>
          <w:lang w:eastAsia="ru-RU"/>
        </w:rPr>
        <w:t> </w:t>
      </w:r>
      <w:r w:rsidRPr="004B6D92">
        <w:rPr>
          <w:rFonts w:ascii="Times New Roman" w:eastAsia="Times New Roman" w:hAnsi="Times New Roman" w:cs="Times New Roman"/>
          <w:color w:val="000000"/>
          <w:sz w:val="28"/>
          <w:szCs w:val="28"/>
          <w:lang w:eastAsia="ru-RU"/>
        </w:rPr>
        <w:t>Работают в парах, анализируют и оценивают результат работы.</w:t>
      </w:r>
    </w:p>
    <w:p w14:paraId="6ADB2EA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Проверяет готовность обучающихся</w:t>
      </w:r>
    </w:p>
    <w:p w14:paraId="7599E9D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 уроку.</w:t>
      </w:r>
    </w:p>
    <w:p w14:paraId="2CAC3B2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Озвучивает тему и цель урока</w:t>
      </w:r>
    </w:p>
    <w:p w14:paraId="6666894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Создает эмоциональный настрой при выполнение проекта.</w:t>
      </w:r>
    </w:p>
    <w:p w14:paraId="06AE676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Напоминает обучающимся, как подготовить проект.</w:t>
      </w:r>
    </w:p>
    <w:p w14:paraId="6BC0B93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Контролирует выполнение работы.</w:t>
      </w:r>
    </w:p>
    <w:p w14:paraId="5B8F8AE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Побуждает к высказыванию своего мнения.</w:t>
      </w:r>
    </w:p>
    <w:p w14:paraId="2CD020F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Отмечает степень вовлеченности учащихся </w:t>
      </w:r>
      <w:r w:rsidRPr="004B6D92">
        <w:rPr>
          <w:rFonts w:ascii="Times New Roman" w:eastAsia="Times New Roman" w:hAnsi="Times New Roman" w:cs="Times New Roman"/>
          <w:color w:val="000000"/>
          <w:sz w:val="28"/>
          <w:szCs w:val="28"/>
          <w:lang w:eastAsia="ru-RU"/>
        </w:rPr>
        <w:br/>
        <w:t>в работу на уроке.</w:t>
      </w:r>
    </w:p>
    <w:p w14:paraId="478DC99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Научатся определять цель проекта, работать с известной информацией, собирать дополнительный материал, создавать способы решения проблем творческого и поискового характера, составлять связный текст.</w:t>
      </w:r>
    </w:p>
    <w:p w14:paraId="257CB87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3CBCC58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30F2BD4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6B53786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-выделять существенную информацию из небольших читаемых текстов; -вычитывать все виды текстовой информации: </w:t>
      </w:r>
      <w:proofErr w:type="spellStart"/>
      <w:r w:rsidRPr="004B6D92">
        <w:rPr>
          <w:rFonts w:ascii="Times New Roman" w:eastAsia="Times New Roman" w:hAnsi="Times New Roman" w:cs="Times New Roman"/>
          <w:color w:val="000000"/>
          <w:sz w:val="28"/>
          <w:szCs w:val="28"/>
          <w:lang w:eastAsia="ru-RU"/>
        </w:rPr>
        <w:t>фактуальную</w:t>
      </w:r>
      <w:proofErr w:type="spellEnd"/>
      <w:r w:rsidRPr="004B6D92">
        <w:rPr>
          <w:rFonts w:ascii="Times New Roman" w:eastAsia="Times New Roman" w:hAnsi="Times New Roman" w:cs="Times New Roman"/>
          <w:color w:val="000000"/>
          <w:sz w:val="28"/>
          <w:szCs w:val="28"/>
          <w:lang w:eastAsia="ru-RU"/>
        </w:rPr>
        <w:t>, подтекстовую, концептуальную; -строить рассуждения; -перерабатывать и преобразовывать информацию из одной формы в другую (составлять план, таблицу, схему);</w:t>
      </w:r>
    </w:p>
    <w:p w14:paraId="7C3FB33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32CAC85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w:t>
      </w:r>
    </w:p>
    <w:p w14:paraId="2875054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 - оформлять свои мысли в устной и письменной форме с учетом речевых ситуаций;</w:t>
      </w:r>
    </w:p>
    <w:p w14:paraId="2C5853C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использовать речевые средства для решения различных коммуникативных задач</w:t>
      </w:r>
    </w:p>
    <w:p w14:paraId="5393C59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Представление о русском языке как духовной, нравственной и культурной ценности народа; осознание национального своеобразия русского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14:paraId="67106E8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фронтальная работа, работа в парах, работают над проектами.</w:t>
      </w:r>
    </w:p>
    <w:p w14:paraId="7C6CF2C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 № 1</w:t>
      </w:r>
    </w:p>
    <w:p w14:paraId="7AA9BB6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школьные толковые словари, учебник, компьютер с колонками, мультимедийный проектор с экраном</w:t>
      </w:r>
    </w:p>
    <w:p w14:paraId="5C87C18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w:t>
      </w:r>
    </w:p>
    <w:p w14:paraId="5F1820C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 52 упр.11 выполнить</w:t>
      </w:r>
    </w:p>
    <w:p w14:paraId="3BAF1A4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78F423F"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11.10</w:t>
      </w:r>
    </w:p>
    <w:p w14:paraId="5DED56C8"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75272612"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7</w:t>
      </w:r>
    </w:p>
    <w:p w14:paraId="79EC848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Язык языку весть подаёт. </w:t>
      </w:r>
      <w:r w:rsidRPr="004B6D92">
        <w:rPr>
          <w:rFonts w:ascii="Times New Roman" w:eastAsia="Times New Roman" w:hAnsi="Times New Roman" w:cs="Times New Roman"/>
          <w:b/>
          <w:bCs/>
          <w:color w:val="000000"/>
          <w:sz w:val="28"/>
          <w:szCs w:val="28"/>
          <w:lang w:eastAsia="ru-RU"/>
        </w:rPr>
        <w:t>Контрольная работа № 2.</w:t>
      </w:r>
    </w:p>
    <w:p w14:paraId="01A66441"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6760C04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контроля</w:t>
      </w:r>
    </w:p>
    <w:p w14:paraId="05BDDD4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Выполняют контрольную работу, проверяют выполненные задания.</w:t>
      </w:r>
    </w:p>
    <w:p w14:paraId="5FDFD964" w14:textId="77777777" w:rsidR="004B6D92" w:rsidRPr="004B6D92" w:rsidRDefault="004B6D92" w:rsidP="004B6D92">
      <w:pPr>
        <w:numPr>
          <w:ilvl w:val="0"/>
          <w:numId w:val="27"/>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Контролирует выполнение работы. Создает благоприятную психологическую среду.</w:t>
      </w:r>
    </w:p>
    <w:p w14:paraId="29A3CC4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Научатся распознавать лексику, заимствованную русским языком из языков народов России и мира.</w:t>
      </w:r>
    </w:p>
    <w:p w14:paraId="0BE0E92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4E5C844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воспринимать оценку учителя; -вносить необходимые дополнения, исправления в свою работу; -составлять план решения учебной проблемы совместно с учителем</w:t>
      </w:r>
    </w:p>
    <w:p w14:paraId="4E4CA51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6D6532E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-осуществлять поиск необходимой информации для выполнения учебных заданий, используя справочные материалы; -моделировать различные языковые единицы (слово, предложение); -выделять существенную информацию из небольших читаемых текстов;</w:t>
      </w:r>
    </w:p>
    <w:p w14:paraId="5E5E847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 -строить рассуждения</w:t>
      </w:r>
    </w:p>
    <w:p w14:paraId="6B0C73B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57C00CF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7DBD754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68483A8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w:t>
      </w:r>
    </w:p>
    <w:p w14:paraId="35FAD11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-оформлять свои мысли в устной и письменной форме с учетом речевых ситуаций;</w:t>
      </w:r>
    </w:p>
    <w:p w14:paraId="723557F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использовать речевые средства для решения различных коммуникативных задач;</w:t>
      </w:r>
    </w:p>
    <w:p w14:paraId="037BB5E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монологической и диалогической формами речи.</w:t>
      </w:r>
    </w:p>
    <w:p w14:paraId="3BFE5AC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роли русского родного языка в жизни общества и государства, в современном мире, осознание роли русского родного языка в жизни человека, осознание национального своеобразия, богатства, выразительности русского родного языка</w:t>
      </w:r>
    </w:p>
    <w:p w14:paraId="27ED417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53F4218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Тематический контроль:</w:t>
      </w:r>
    </w:p>
    <w:p w14:paraId="57B8237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№2</w:t>
      </w:r>
    </w:p>
    <w:p w14:paraId="4E34A49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Тетради для контрольных работ</w:t>
      </w:r>
    </w:p>
    <w:p w14:paraId="549BA02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 54 упр. 13 выполнить по заданию</w:t>
      </w:r>
    </w:p>
    <w:p w14:paraId="715AF950"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18.10</w:t>
      </w:r>
    </w:p>
    <w:p w14:paraId="4A1B5E6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701AEC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2.Язык в действии - 4 часа</w:t>
      </w:r>
    </w:p>
    <w:p w14:paraId="369B9AF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8</w:t>
      </w:r>
    </w:p>
    <w:p w14:paraId="0A9564F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Трудно ли образовывать формы глагола</w:t>
      </w:r>
    </w:p>
    <w:p w14:paraId="204FA3D6"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2A4D1A7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первичного усвоения материала</w:t>
      </w:r>
    </w:p>
    <w:p w14:paraId="6AFE0DC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Организуют своё рабочее место. Работают с учебником. Читают о значении слов «есть» и « кушать», «класть» и «положить», как</w:t>
      </w:r>
      <w:r w:rsidRPr="004B6D92">
        <w:rPr>
          <w:rFonts w:ascii="Times New Roman" w:eastAsia="Times New Roman" w:hAnsi="Times New Roman" w:cs="Times New Roman"/>
          <w:color w:val="FF0000"/>
          <w:sz w:val="28"/>
          <w:szCs w:val="28"/>
          <w:lang w:eastAsia="ru-RU"/>
        </w:rPr>
        <w:t> </w:t>
      </w:r>
      <w:r w:rsidRPr="004B6D92">
        <w:rPr>
          <w:rFonts w:ascii="Times New Roman" w:eastAsia="Times New Roman" w:hAnsi="Times New Roman" w:cs="Times New Roman"/>
          <w:color w:val="000000"/>
          <w:sz w:val="28"/>
          <w:szCs w:val="28"/>
          <w:lang w:eastAsia="ru-RU"/>
        </w:rPr>
        <w:t>правильно их употреблять в речи устной и письменной</w:t>
      </w:r>
    </w:p>
    <w:p w14:paraId="2F6308A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Организует работу на уроке. Уточняет понимание учащимися поставленных целей урока. Знакомит учащихся с трудными формами глаголов. Организовывает работу в группах. Контролирует выполнение работы.</w:t>
      </w:r>
    </w:p>
    <w:p w14:paraId="05507AB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Узнают о трудных случаях образования формы 1-го лица единственного числа настоящего и будущего времени глаголов.</w:t>
      </w:r>
    </w:p>
    <w:p w14:paraId="7B7F815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Регулятивные: </w:t>
      </w:r>
      <w:r w:rsidRPr="004B6D92">
        <w:rPr>
          <w:rFonts w:ascii="Times New Roman" w:eastAsia="Times New Roman" w:hAnsi="Times New Roman" w:cs="Times New Roman"/>
          <w:color w:val="000000"/>
          <w:sz w:val="28"/>
          <w:szCs w:val="28"/>
          <w:lang w:eastAsia="ru-RU"/>
        </w:rPr>
        <w:t>адекватно воспринимать оценку учителя; -в сотрудничестве с учителем ставить конкретную учебную задачу на основе соотнесения того, что уже известно и усвоено, и того, что еще неизвестно;</w:t>
      </w: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r w:rsidRPr="004B6D92">
        <w:rPr>
          <w:rFonts w:ascii="Times New Roman" w:eastAsia="Times New Roman" w:hAnsi="Times New Roman" w:cs="Times New Roman"/>
          <w:b/>
          <w:bCs/>
          <w:color w:val="000000"/>
          <w:sz w:val="28"/>
          <w:szCs w:val="28"/>
          <w:lang w:eastAsia="ru-RU"/>
        </w:rPr>
        <w:t>. Познавательные:</w:t>
      </w:r>
      <w:r w:rsidRPr="004B6D92">
        <w:rPr>
          <w:rFonts w:ascii="Times New Roman" w:eastAsia="Times New Roman" w:hAnsi="Times New Roman" w:cs="Times New Roman"/>
          <w:color w:val="000000"/>
          <w:sz w:val="28"/>
          <w:szCs w:val="28"/>
          <w:lang w:eastAsia="ru-RU"/>
        </w:rPr>
        <w:t> -осуществлять поиск необходимой информации для выполнения учебных заданий, используя справочные материалы; -пользоваться словарями, справочниками;</w:t>
      </w:r>
    </w:p>
    <w:p w14:paraId="659294F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4368B86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2376C22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-вступать в диалог (отвечать на вопросы, задавать вопросы, уточнять непонятное);</w:t>
      </w:r>
    </w:p>
    <w:p w14:paraId="1E03F6C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191E7C7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4198E09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w:t>
      </w:r>
    </w:p>
    <w:p w14:paraId="20EC6C5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14:paraId="29048ED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работа в группах.</w:t>
      </w:r>
    </w:p>
    <w:p w14:paraId="2EE863B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школьные толковые словари, учебник</w:t>
      </w:r>
    </w:p>
    <w:p w14:paraId="2445166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с.62 упр.7 выполнить</w:t>
      </w:r>
    </w:p>
    <w:p w14:paraId="0979417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0BD22A9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25.10</w:t>
      </w:r>
    </w:p>
    <w:p w14:paraId="18B9601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AA91047"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II четверть</w:t>
      </w:r>
    </w:p>
    <w:p w14:paraId="62E2422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9</w:t>
      </w:r>
    </w:p>
    <w:p w14:paraId="1D11455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Можно ли об одном и том же сказать по-разному?</w:t>
      </w:r>
    </w:p>
    <w:p w14:paraId="3A9CD1CC"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2D2960B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первичного усвоения материала</w:t>
      </w:r>
    </w:p>
    <w:p w14:paraId="2771268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Сравнивать предложение, словосочетание и слово, объяснять их сходство и различие. Работают с синонимическими словосочетаниями и предложениями. Объясняют их значение.</w:t>
      </w:r>
    </w:p>
    <w:p w14:paraId="3ADECF4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Устанавливать при помощи смысловых вопросов связь между словами в словосочетании.</w:t>
      </w:r>
    </w:p>
    <w:p w14:paraId="10C3657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Выделять в предложении словосочетания.</w:t>
      </w:r>
    </w:p>
    <w:p w14:paraId="3317307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1BAAF03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Подводит детей к определению</w:t>
      </w:r>
    </w:p>
    <w:p w14:paraId="07CF380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темы и цели урока.</w:t>
      </w:r>
    </w:p>
    <w:p w14:paraId="33A5B65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Проводит параллель с ранее изученным материалом.</w:t>
      </w:r>
    </w:p>
    <w:p w14:paraId="7751183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Осуществляет индивидуальный контроль.</w:t>
      </w:r>
    </w:p>
    <w:p w14:paraId="7D1B1CC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Формировать умение устанавливать связь слов с словосочетании. Знакомит с синонимическими словосочетаниями и предложениями. Объясняет их значение.</w:t>
      </w:r>
    </w:p>
    <w:p w14:paraId="142B984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Научатся правильно употреблять письменно и изменять синонимические словосочетания и предложения. Использовать письменно слова «потому что», «так как», «поэтому».</w:t>
      </w:r>
    </w:p>
    <w:p w14:paraId="677E504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73DACE9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p>
    <w:p w14:paraId="2C34816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7554FA5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58150F6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-выделять существенную информацию из небольших читаемых текстов;</w:t>
      </w:r>
    </w:p>
    <w:p w14:paraId="3AFDECC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-строить рассуждения;</w:t>
      </w:r>
    </w:p>
    <w:p w14:paraId="3A70F41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-перерабатывать и преобразовывать информацию из одной формы в другую (составлять план, таблицу, схему);</w:t>
      </w:r>
    </w:p>
    <w:p w14:paraId="1A501A5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0E0FB0E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-быть терпимыми к другим мнениям, учитывать их в совместной работе;</w:t>
      </w:r>
    </w:p>
    <w:p w14:paraId="0B038A2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-оформлять свои мысли в устной и письменной форме с учетом речевых ситуаций;</w:t>
      </w:r>
    </w:p>
    <w:p w14:paraId="21D8D9E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использовать речевые средства для решения различных коммуникативных задач;</w:t>
      </w:r>
    </w:p>
    <w:p w14:paraId="172B7E6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монологической и диалогической формами речи</w:t>
      </w:r>
    </w:p>
    <w:p w14:paraId="7A9D244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Увеличение продуктивного, рецептивного и потенциального словаря; расширение круга используемых языковых и речевых средств родного языка</w:t>
      </w:r>
    </w:p>
    <w:p w14:paraId="7986E44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фронтальный опрос, работа в парах со словарями</w:t>
      </w:r>
    </w:p>
    <w:p w14:paraId="46F17D0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395700D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школьные толковые словари, учебник</w:t>
      </w:r>
    </w:p>
    <w:p w14:paraId="59C7020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с.66 упр. 4 выполнить по заданию</w:t>
      </w:r>
    </w:p>
    <w:p w14:paraId="42A5B7E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08.11</w:t>
      </w:r>
    </w:p>
    <w:p w14:paraId="6A8D38AA"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46C3B57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10</w:t>
      </w:r>
    </w:p>
    <w:p w14:paraId="5D164D2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Как и когда появились знаки препинания?</w:t>
      </w:r>
    </w:p>
    <w:p w14:paraId="3B9BD692"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6483785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первичного усвоения материала</w:t>
      </w:r>
    </w:p>
    <w:p w14:paraId="22AD025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Работают с текстами по группам. Расставляют знаки препинания.</w:t>
      </w:r>
      <w:r w:rsidRPr="004B6D92">
        <w:rPr>
          <w:rFonts w:ascii="Times New Roman" w:eastAsia="Times New Roman" w:hAnsi="Times New Roman" w:cs="Times New Roman"/>
          <w:color w:val="FF0000"/>
          <w:sz w:val="28"/>
          <w:szCs w:val="28"/>
          <w:lang w:eastAsia="ru-RU"/>
        </w:rPr>
        <w:t> </w:t>
      </w:r>
      <w:r w:rsidRPr="004B6D92">
        <w:rPr>
          <w:rFonts w:ascii="Times New Roman" w:eastAsia="Times New Roman" w:hAnsi="Times New Roman" w:cs="Times New Roman"/>
          <w:color w:val="000000"/>
          <w:sz w:val="28"/>
          <w:szCs w:val="28"/>
          <w:lang w:eastAsia="ru-RU"/>
        </w:rPr>
        <w:t>Оценивают текст с точки зрения пунктуационной правильности.</w:t>
      </w:r>
    </w:p>
    <w:p w14:paraId="623EAD4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Соблюдают интонацию перечисления в предложениях с однородными членами</w:t>
      </w:r>
    </w:p>
    <w:p w14:paraId="198B2E9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Подводит детей к определению</w:t>
      </w:r>
    </w:p>
    <w:p w14:paraId="0B86A1C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темы и цели урока.</w:t>
      </w:r>
    </w:p>
    <w:p w14:paraId="46FA44F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Проводит параллель с ранее изученным материалом. Осуществляет индивидуальный контроль.</w:t>
      </w:r>
    </w:p>
    <w:p w14:paraId="0A34652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Развивает умение определять знаки препинания в предложениях.</w:t>
      </w:r>
    </w:p>
    <w:p w14:paraId="1718CC6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Организует проверку выполнения упражнения; беседу по уточнению и конкретизации первичных знаний</w:t>
      </w:r>
    </w:p>
    <w:p w14:paraId="2D66595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Узнают об истории знаков препинания.</w:t>
      </w:r>
      <w:r w:rsidRPr="004B6D92">
        <w:rPr>
          <w:rFonts w:ascii="Times New Roman" w:eastAsia="Times New Roman" w:hAnsi="Times New Roman" w:cs="Times New Roman"/>
          <w:color w:val="FF0000"/>
          <w:sz w:val="28"/>
          <w:szCs w:val="28"/>
          <w:lang w:eastAsia="ru-RU"/>
        </w:rPr>
        <w:t> </w:t>
      </w:r>
      <w:r w:rsidRPr="004B6D92">
        <w:rPr>
          <w:rFonts w:ascii="Times New Roman" w:eastAsia="Times New Roman" w:hAnsi="Times New Roman" w:cs="Times New Roman"/>
          <w:color w:val="000000"/>
          <w:sz w:val="28"/>
          <w:szCs w:val="28"/>
          <w:lang w:eastAsia="ru-RU"/>
        </w:rPr>
        <w:t>Знакомятся с понятием «пунктуация».</w:t>
      </w:r>
    </w:p>
    <w:p w14:paraId="4A7E5B3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Регулятивные:</w:t>
      </w:r>
    </w:p>
    <w:p w14:paraId="6C7E031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воспринимать оценку учителя; -вносить необходимые дополнения, исправления в свою работу; -составлять план решения учебной проблемы совместно с учителем</w:t>
      </w:r>
    </w:p>
    <w:p w14:paraId="3948F5A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3F04C3F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-осуществлять поиск необходимой информации для выполнения учебных заданий, используя справочные материалы; -моделировать различные языковые единицы (слово, предложение); -выделять существенную информацию из небольших читаемых текстов;</w:t>
      </w:r>
    </w:p>
    <w:p w14:paraId="34DF7CD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 -строить рассуждения</w:t>
      </w:r>
    </w:p>
    <w:p w14:paraId="7CC59D0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4425C34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77C0409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257AF8F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-оформлять свои мысли в устной и письменной форме с учетом речевых ситуаций;</w:t>
      </w:r>
    </w:p>
    <w:p w14:paraId="79ADC50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использовать речевые средства для решения различных коммуникативных задач;</w:t>
      </w:r>
    </w:p>
    <w:p w14:paraId="1A6C078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монологической и диалогической формами речи.</w:t>
      </w:r>
    </w:p>
    <w:p w14:paraId="3D691D8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роли русского родного языка в жизни человека, осознание языка как развивающегося явления, взаимосвязи исторического развития языка с историей общества, осознание национального своеобразия, богатства, выразительности русского родного языка</w:t>
      </w:r>
    </w:p>
    <w:p w14:paraId="049DD3C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фронтальная работа, работа в парах, работа в группах по восстановлению деформированного текста.</w:t>
      </w:r>
    </w:p>
    <w:p w14:paraId="35D3359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рабочие тетради, портрет М.В.Ломоносова</w:t>
      </w:r>
    </w:p>
    <w:p w14:paraId="02BACA3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 72 упр. 4 выполнить</w:t>
      </w:r>
    </w:p>
    <w:p w14:paraId="52EBEE2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01C300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15.11</w:t>
      </w:r>
    </w:p>
    <w:p w14:paraId="146B4F91"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73D82B0A"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11</w:t>
      </w:r>
    </w:p>
    <w:p w14:paraId="46F815C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«Можно ли про одно и то же сказать по-разному?».</w:t>
      </w:r>
    </w:p>
    <w:p w14:paraId="3667F93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Мини- сочинение №1.</w:t>
      </w:r>
    </w:p>
    <w:p w14:paraId="4DD073D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50F9F10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развития речи</w:t>
      </w:r>
    </w:p>
    <w:p w14:paraId="1FA06A2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Организуют своё рабочее место. Беседуют по теме урока. Пишут мини-сочинение. Оценивают текст с точки зрения пунктуационной правильности.</w:t>
      </w:r>
    </w:p>
    <w:p w14:paraId="6815B82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4479E4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Проверяет готовность обучающихся к уроку.</w:t>
      </w:r>
    </w:p>
    <w:p w14:paraId="6A8F839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Озвучивает тему и цель урока.</w:t>
      </w:r>
    </w:p>
    <w:p w14:paraId="1EB7755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Формирует установку на творческую работу мини –сочинения, используя слова «потому что», «так как», «поэтому».</w:t>
      </w:r>
    </w:p>
    <w:p w14:paraId="7F1C993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Научатся правильно расставлять знаки препинания в предложениях. Совершенствуют навыки правильного пунктуационного оформления текста.</w:t>
      </w:r>
    </w:p>
    <w:p w14:paraId="072F99D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482CCD0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-адекватно воспринимать оценку учителя; -составлять план решения учебной проблемы совместно с учителем</w:t>
      </w:r>
    </w:p>
    <w:p w14:paraId="79C35BA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56A070D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-осуществлять поиск необходимой информации для выполнения учебных заданий, используя справочные материалы; -моделировать различные языковые единицы (слово, предложение); -выделять существенную информацию из небольших читаемых текстов;</w:t>
      </w:r>
    </w:p>
    <w:p w14:paraId="641580C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 -строить рассуждения</w:t>
      </w:r>
    </w:p>
    <w:p w14:paraId="27F9631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255BA10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473C84E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 -оформлять свои мысли в устной и письменной форме с учетом речевых ситуаций; -адекватно использовать речевые средства для решения различных коммуникативных задач;</w:t>
      </w:r>
    </w:p>
    <w:p w14:paraId="77C4183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монологической и диалогической формами речи.</w:t>
      </w:r>
    </w:p>
    <w:p w14:paraId="38E2D97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14:paraId="71BC927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w:t>
      </w:r>
      <w:r w:rsidRPr="004B6D92">
        <w:rPr>
          <w:rFonts w:ascii="Times New Roman" w:eastAsia="Times New Roman" w:hAnsi="Times New Roman" w:cs="Times New Roman"/>
          <w:b/>
          <w:bCs/>
          <w:color w:val="000000"/>
          <w:sz w:val="28"/>
          <w:szCs w:val="28"/>
          <w:lang w:eastAsia="ru-RU"/>
        </w:rPr>
        <w:t>мини- сочинение № 1</w:t>
      </w:r>
    </w:p>
    <w:p w14:paraId="6A4D192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Тетради для творческих работ</w:t>
      </w:r>
      <w:r w:rsidRPr="004B6D92">
        <w:rPr>
          <w:rFonts w:ascii="Times New Roman" w:eastAsia="Times New Roman" w:hAnsi="Times New Roman" w:cs="Times New Roman"/>
          <w:color w:val="FF0000"/>
          <w:sz w:val="28"/>
          <w:szCs w:val="28"/>
          <w:lang w:eastAsia="ru-RU"/>
        </w:rPr>
        <w:t>.</w:t>
      </w:r>
    </w:p>
    <w:p w14:paraId="2ACAF9A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с.72-73 упр.5 выполнить по заданию</w:t>
      </w:r>
    </w:p>
    <w:p w14:paraId="47D891F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5A64E58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22.11</w:t>
      </w:r>
    </w:p>
    <w:p w14:paraId="6BC677B5"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7EB4AC6"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3. Секреты речи и текста -5 часов</w:t>
      </w:r>
    </w:p>
    <w:p w14:paraId="58A056AF"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12</w:t>
      </w:r>
    </w:p>
    <w:p w14:paraId="1A2A5FB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Задаём вопросы в диалоге</w:t>
      </w:r>
    </w:p>
    <w:p w14:paraId="66A7287A"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35C8BC3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первичного усвоения материала</w:t>
      </w:r>
    </w:p>
    <w:p w14:paraId="70E9796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Выявляют слова, значение которых требует уточнения. Вспоминают правила вежливости в диалоге с собеседником.</w:t>
      </w:r>
    </w:p>
    <w:p w14:paraId="47E31BB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Оценивают уместность использования слов в тексте, выбирают из ряда предложенных слова для успешного решения коммуникативной задачи</w:t>
      </w:r>
    </w:p>
    <w:p w14:paraId="6EAB176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Выдвигает проблему, подводит к теме и цели урока.</w:t>
      </w:r>
    </w:p>
    <w:p w14:paraId="34AE38D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Создает эмоциональный настрой на выполнение теста</w:t>
      </w:r>
      <w:r w:rsidRPr="004B6D92">
        <w:rPr>
          <w:rFonts w:ascii="Times New Roman" w:eastAsia="Times New Roman" w:hAnsi="Times New Roman" w:cs="Times New Roman"/>
          <w:color w:val="FF0000"/>
          <w:sz w:val="28"/>
          <w:szCs w:val="28"/>
          <w:lang w:eastAsia="ru-RU"/>
        </w:rPr>
        <w:t> </w:t>
      </w:r>
      <w:r w:rsidRPr="004B6D92">
        <w:rPr>
          <w:rFonts w:ascii="Times New Roman" w:eastAsia="Times New Roman" w:hAnsi="Times New Roman" w:cs="Times New Roman"/>
          <w:color w:val="000000"/>
          <w:sz w:val="28"/>
          <w:szCs w:val="28"/>
          <w:lang w:eastAsia="ru-RU"/>
        </w:rPr>
        <w:t>Формулирует задание.</w:t>
      </w:r>
    </w:p>
    <w:p w14:paraId="1AC7695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Объясняет правила ведения диалога: корректные и некорректные вопросы.</w:t>
      </w:r>
    </w:p>
    <w:p w14:paraId="6F213B9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Побуждает к высказыванию своего мнения.</w:t>
      </w:r>
    </w:p>
    <w:p w14:paraId="68F916C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36EADBC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Узнают правила ведения диалога: корректные и некорректные вопросы.</w:t>
      </w:r>
      <w:r w:rsidRPr="004B6D92">
        <w:rPr>
          <w:rFonts w:ascii="Times New Roman" w:eastAsia="Times New Roman" w:hAnsi="Times New Roman" w:cs="Times New Roman"/>
          <w:color w:val="FF0000"/>
          <w:sz w:val="28"/>
          <w:szCs w:val="28"/>
          <w:lang w:eastAsia="ru-RU"/>
        </w:rPr>
        <w:t> </w:t>
      </w:r>
      <w:r w:rsidRPr="004B6D92">
        <w:rPr>
          <w:rFonts w:ascii="Times New Roman" w:eastAsia="Times New Roman" w:hAnsi="Times New Roman" w:cs="Times New Roman"/>
          <w:color w:val="000000"/>
          <w:sz w:val="28"/>
          <w:szCs w:val="28"/>
          <w:lang w:eastAsia="ru-RU"/>
        </w:rPr>
        <w:t>Определять значение слова по тексту или уточнять с помощью толкового словаря.</w:t>
      </w:r>
    </w:p>
    <w:p w14:paraId="6AFE502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Работать с толковым словарём учебника, находить в нём нужную информацию о слове.</w:t>
      </w:r>
    </w:p>
    <w:p w14:paraId="395714A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5CC14FE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Регулятивные: </w:t>
      </w:r>
      <w:r w:rsidRPr="004B6D92">
        <w:rPr>
          <w:rFonts w:ascii="Times New Roman" w:eastAsia="Times New Roman" w:hAnsi="Times New Roman" w:cs="Times New Roman"/>
          <w:color w:val="000000"/>
          <w:sz w:val="28"/>
          <w:szCs w:val="28"/>
          <w:lang w:eastAsia="ru-RU"/>
        </w:rPr>
        <w:t>адекватно воспринимать оценку учителя; -в сотрудничестве с учителем ставить конкретную учебную задачу на основе соотнесения того, что уже известно и усвоено, и того, что еще неизвестно;</w:t>
      </w: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r w:rsidRPr="004B6D92">
        <w:rPr>
          <w:rFonts w:ascii="Times New Roman" w:eastAsia="Times New Roman" w:hAnsi="Times New Roman" w:cs="Times New Roman"/>
          <w:b/>
          <w:bCs/>
          <w:color w:val="000000"/>
          <w:sz w:val="28"/>
          <w:szCs w:val="28"/>
          <w:lang w:eastAsia="ru-RU"/>
        </w:rPr>
        <w:t>. Познавательные:</w:t>
      </w:r>
      <w:r w:rsidRPr="004B6D92">
        <w:rPr>
          <w:rFonts w:ascii="Times New Roman" w:eastAsia="Times New Roman" w:hAnsi="Times New Roman" w:cs="Times New Roman"/>
          <w:color w:val="000000"/>
          <w:sz w:val="28"/>
          <w:szCs w:val="28"/>
          <w:lang w:eastAsia="ru-RU"/>
        </w:rPr>
        <w:t> -осуществлять поиск необходимой информации для выполнения учебных заданий, используя справочные материалы;</w:t>
      </w:r>
    </w:p>
    <w:p w14:paraId="7F23DC1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w:t>
      </w: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-строить рассуждения.</w:t>
      </w:r>
    </w:p>
    <w:p w14:paraId="1DC0140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6CCD6C7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-вступать в диалог (отвечать на вопросы, задавать вопросы, уточнять непонятное);</w:t>
      </w:r>
    </w:p>
    <w:p w14:paraId="1FC7113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32EC016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22FDF25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 --владеть монологической и диалогической формами речи.</w:t>
      </w:r>
    </w:p>
    <w:p w14:paraId="03475A2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Представление о русском языке как духовной, нравственной и культурной ценности народа; осознание национального своеобразия русского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14:paraId="635AAD3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коллективная работа, работа в парах</w:t>
      </w:r>
    </w:p>
    <w:p w14:paraId="28B3D40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Компьютер, презентация «Диалог», учебник</w:t>
      </w:r>
    </w:p>
    <w:p w14:paraId="15DAC2A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w:t>
      </w:r>
    </w:p>
    <w:p w14:paraId="04694E0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с.78 упр.6</w:t>
      </w:r>
    </w:p>
    <w:p w14:paraId="56E3AE4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выполнить</w:t>
      </w:r>
    </w:p>
    <w:p w14:paraId="77A188B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29.11</w:t>
      </w:r>
    </w:p>
    <w:p w14:paraId="0B0609A1"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01AC2DCC"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13</w:t>
      </w:r>
    </w:p>
    <w:p w14:paraId="4565A97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Учимся передавать в заголовке тему и основную мысль текста. Учимся составлять план текста.</w:t>
      </w:r>
    </w:p>
    <w:p w14:paraId="68227F6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0E7EDFC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первичного усвоения материала</w:t>
      </w:r>
    </w:p>
    <w:p w14:paraId="345C6A3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Организуют рабочее место. Читают об особенностях </w:t>
      </w:r>
      <w:proofErr w:type="spellStart"/>
      <w:r w:rsidRPr="004B6D92">
        <w:rPr>
          <w:rFonts w:ascii="Times New Roman" w:eastAsia="Times New Roman" w:hAnsi="Times New Roman" w:cs="Times New Roman"/>
          <w:color w:val="000000"/>
          <w:sz w:val="28"/>
          <w:szCs w:val="28"/>
          <w:lang w:eastAsia="ru-RU"/>
        </w:rPr>
        <w:t>озаглавливание</w:t>
      </w:r>
      <w:proofErr w:type="spellEnd"/>
      <w:r w:rsidRPr="004B6D92">
        <w:rPr>
          <w:rFonts w:ascii="Times New Roman" w:eastAsia="Times New Roman" w:hAnsi="Times New Roman" w:cs="Times New Roman"/>
          <w:color w:val="000000"/>
          <w:sz w:val="28"/>
          <w:szCs w:val="28"/>
          <w:lang w:eastAsia="ru-RU"/>
        </w:rPr>
        <w:t xml:space="preserve"> текста. Составляют план текста, не разделённого на абзацы.</w:t>
      </w:r>
    </w:p>
    <w:p w14:paraId="58641A1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Контролирует выполнение работы.</w:t>
      </w:r>
    </w:p>
    <w:p w14:paraId="134A018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Осуществляет индивидуальный контроль.</w:t>
      </w:r>
    </w:p>
    <w:p w14:paraId="192A819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Развивает представление о связи между предложениями в тексте; учит передавать содержание текста по коллективно составленному плану.</w:t>
      </w:r>
    </w:p>
    <w:p w14:paraId="0EB9A7D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Узнают об особенностях </w:t>
      </w:r>
      <w:proofErr w:type="spellStart"/>
      <w:r w:rsidRPr="004B6D92">
        <w:rPr>
          <w:rFonts w:ascii="Times New Roman" w:eastAsia="Times New Roman" w:hAnsi="Times New Roman" w:cs="Times New Roman"/>
          <w:color w:val="000000"/>
          <w:sz w:val="28"/>
          <w:szCs w:val="28"/>
          <w:lang w:eastAsia="ru-RU"/>
        </w:rPr>
        <w:t>озаглавливание</w:t>
      </w:r>
      <w:proofErr w:type="spellEnd"/>
      <w:r w:rsidRPr="004B6D92">
        <w:rPr>
          <w:rFonts w:ascii="Times New Roman" w:eastAsia="Times New Roman" w:hAnsi="Times New Roman" w:cs="Times New Roman"/>
          <w:color w:val="000000"/>
          <w:sz w:val="28"/>
          <w:szCs w:val="28"/>
          <w:lang w:eastAsia="ru-RU"/>
        </w:rPr>
        <w:t xml:space="preserve"> текста, научатся составлять план текста, не разделённого на абзацы.</w:t>
      </w:r>
    </w:p>
    <w:p w14:paraId="0368A8D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6123043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1766B63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p>
    <w:p w14:paraId="5A6805F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63BA776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Познавательные:</w:t>
      </w:r>
    </w:p>
    <w:p w14:paraId="03828E1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-выделять существенную информацию из небольших читаемых текстов; -вычитывать все виды текстовой информации: </w:t>
      </w:r>
      <w:proofErr w:type="spellStart"/>
      <w:r w:rsidRPr="004B6D92">
        <w:rPr>
          <w:rFonts w:ascii="Times New Roman" w:eastAsia="Times New Roman" w:hAnsi="Times New Roman" w:cs="Times New Roman"/>
          <w:color w:val="000000"/>
          <w:sz w:val="28"/>
          <w:szCs w:val="28"/>
          <w:lang w:eastAsia="ru-RU"/>
        </w:rPr>
        <w:t>фактуальную</w:t>
      </w:r>
      <w:proofErr w:type="spellEnd"/>
      <w:r w:rsidRPr="004B6D92">
        <w:rPr>
          <w:rFonts w:ascii="Times New Roman" w:eastAsia="Times New Roman" w:hAnsi="Times New Roman" w:cs="Times New Roman"/>
          <w:color w:val="000000"/>
          <w:sz w:val="28"/>
          <w:szCs w:val="28"/>
          <w:lang w:eastAsia="ru-RU"/>
        </w:rPr>
        <w:t>, подтекстовую, концептуальную; -строить рассуждения; -перерабатывать и преобразовывать информацию из одной формы в другую (составлять план, таблицу, схему);</w:t>
      </w:r>
    </w:p>
    <w:p w14:paraId="4292F27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1A6D53D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w:t>
      </w:r>
    </w:p>
    <w:p w14:paraId="6F3736C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 -оформлять свои мысли в устной и письменной форме с учетом речевых ситуаций; -адекватно использовать речевые средства для решения различных коммуникативных задач;</w:t>
      </w:r>
    </w:p>
    <w:p w14:paraId="343E376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монологической и диалогической формами речи</w:t>
      </w:r>
    </w:p>
    <w:p w14:paraId="51E1529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роли русского родного языка в жизни общества и государства, в современном мире, осознание языка как развивающегося явления, взаимосвязи исторического развития языка с историей общества, осознание национального своеобразия, богатства, выразительности русского родного языка</w:t>
      </w:r>
    </w:p>
    <w:p w14:paraId="4C2A970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фронтальная работа, работа с текстами.</w:t>
      </w:r>
    </w:p>
    <w:p w14:paraId="18F1443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Компьютер, презентация « Тексты», учебник</w:t>
      </w:r>
    </w:p>
    <w:p w14:paraId="7AD27C7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с.86 упр.2 выполнить по заданию</w:t>
      </w:r>
    </w:p>
    <w:p w14:paraId="77FDF1E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06.12</w:t>
      </w:r>
    </w:p>
    <w:p w14:paraId="6436949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CF05FEC"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14</w:t>
      </w:r>
    </w:p>
    <w:p w14:paraId="4C9C912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Секреты речи и текста.</w:t>
      </w:r>
      <w:r w:rsidRPr="004B6D92">
        <w:rPr>
          <w:rFonts w:ascii="Times New Roman" w:eastAsia="Times New Roman" w:hAnsi="Times New Roman" w:cs="Times New Roman"/>
          <w:b/>
          <w:bCs/>
          <w:color w:val="000000"/>
          <w:sz w:val="28"/>
          <w:szCs w:val="28"/>
          <w:lang w:eastAsia="ru-RU"/>
        </w:rPr>
        <w:t> Контрольная работа № 3</w:t>
      </w:r>
    </w:p>
    <w:p w14:paraId="2D78D298"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0F33D3C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контроля</w:t>
      </w:r>
    </w:p>
    <w:p w14:paraId="524F785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Выполняют контрольную работу, проверяют выполненные задания.</w:t>
      </w:r>
    </w:p>
    <w:p w14:paraId="4DC88AA8" w14:textId="77777777" w:rsidR="004B6D92" w:rsidRPr="004B6D92" w:rsidRDefault="004B6D92" w:rsidP="004B6D92">
      <w:pPr>
        <w:numPr>
          <w:ilvl w:val="0"/>
          <w:numId w:val="28"/>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Контролирует выполнение работы. Создает благоприятную психологическую среду.</w:t>
      </w:r>
    </w:p>
    <w:p w14:paraId="217C1BD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Научатся озаглавливать текст, делить текст на абзацы, составлять план текста.</w:t>
      </w:r>
    </w:p>
    <w:p w14:paraId="31449B3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 </w:t>
      </w:r>
      <w:r w:rsidRPr="004B6D92">
        <w:rPr>
          <w:rFonts w:ascii="Times New Roman" w:eastAsia="Times New Roman" w:hAnsi="Times New Roman" w:cs="Times New Roman"/>
          <w:color w:val="000000"/>
          <w:sz w:val="28"/>
          <w:szCs w:val="28"/>
          <w:lang w:eastAsia="ru-RU"/>
        </w:rPr>
        <w:t>адекватно воспринимать оценку учителя; -в сотрудничестве с учителем ставить конкретную учебную задачу на основе соотнесения того, что уже известно и усвоено, и того, что еще неизвестно;</w:t>
      </w: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r w:rsidRPr="004B6D92">
        <w:rPr>
          <w:rFonts w:ascii="Times New Roman" w:eastAsia="Times New Roman" w:hAnsi="Times New Roman" w:cs="Times New Roman"/>
          <w:b/>
          <w:bCs/>
          <w:color w:val="000000"/>
          <w:sz w:val="28"/>
          <w:szCs w:val="28"/>
          <w:lang w:eastAsia="ru-RU"/>
        </w:rPr>
        <w:t>. Познавательные:</w:t>
      </w:r>
      <w:r w:rsidRPr="004B6D92">
        <w:rPr>
          <w:rFonts w:ascii="Times New Roman" w:eastAsia="Times New Roman" w:hAnsi="Times New Roman" w:cs="Times New Roman"/>
          <w:color w:val="000000"/>
          <w:sz w:val="28"/>
          <w:szCs w:val="28"/>
          <w:lang w:eastAsia="ru-RU"/>
        </w:rPr>
        <w:t> -осуществлять поиск необходимой информации для выполнения учебных заданий, используя справочные материалы; -пользоваться словарями, справочниками;</w:t>
      </w:r>
    </w:p>
    <w:p w14:paraId="30024DF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6376BCA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5D31038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-вступать в диалог (отвечать на вопросы, задавать вопросы, уточнять непонятное);</w:t>
      </w:r>
    </w:p>
    <w:p w14:paraId="3C6215B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 -выражать свои мысли с соответствующими возрасту полнотой и точностью</w:t>
      </w:r>
    </w:p>
    <w:p w14:paraId="19E89B2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Представление о русском языке как духовной, нравственной и культурной ценности народа; осознание национального своеобразия русского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14:paraId="0B94D01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Тематический контроль: </w:t>
      </w:r>
      <w:r w:rsidRPr="004B6D92">
        <w:rPr>
          <w:rFonts w:ascii="Times New Roman" w:eastAsia="Times New Roman" w:hAnsi="Times New Roman" w:cs="Times New Roman"/>
          <w:b/>
          <w:bCs/>
          <w:color w:val="000000"/>
          <w:sz w:val="28"/>
          <w:szCs w:val="28"/>
          <w:lang w:eastAsia="ru-RU"/>
        </w:rPr>
        <w:t>контрольная работа № 3</w:t>
      </w:r>
    </w:p>
    <w:p w14:paraId="66FF6FD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Тетради для контрольных работ</w:t>
      </w:r>
    </w:p>
    <w:p w14:paraId="7072B6D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с.87 упр.3 выполнить по заданию</w:t>
      </w:r>
    </w:p>
    <w:p w14:paraId="7BDD3C3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13.12</w:t>
      </w:r>
    </w:p>
    <w:p w14:paraId="715C9373"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079191E6"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15</w:t>
      </w:r>
    </w:p>
    <w:p w14:paraId="7696E66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Учимся пересказывать текст. « Пишем разные тексты об одном и том же». </w:t>
      </w:r>
      <w:r w:rsidRPr="004B6D92">
        <w:rPr>
          <w:rFonts w:ascii="Times New Roman" w:eastAsia="Times New Roman" w:hAnsi="Times New Roman" w:cs="Times New Roman"/>
          <w:b/>
          <w:bCs/>
          <w:color w:val="000000"/>
          <w:sz w:val="28"/>
          <w:szCs w:val="28"/>
          <w:lang w:eastAsia="ru-RU"/>
        </w:rPr>
        <w:t>Проект № 2.</w:t>
      </w:r>
    </w:p>
    <w:p w14:paraId="161263C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5A897E50"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67BF9A6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закрепления и систематизации знаний</w:t>
      </w:r>
    </w:p>
    <w:p w14:paraId="3C943FD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Работают в группах над проектами. Проводят сбор информации, работают со словарями.</w:t>
      </w:r>
      <w:r w:rsidRPr="004B6D92">
        <w:rPr>
          <w:rFonts w:ascii="Times New Roman" w:eastAsia="Times New Roman" w:hAnsi="Times New Roman" w:cs="Times New Roman"/>
          <w:color w:val="FF0000"/>
          <w:sz w:val="28"/>
          <w:szCs w:val="28"/>
          <w:lang w:eastAsia="ru-RU"/>
        </w:rPr>
        <w:t> </w:t>
      </w:r>
      <w:r w:rsidRPr="004B6D92">
        <w:rPr>
          <w:rFonts w:ascii="Times New Roman" w:eastAsia="Times New Roman" w:hAnsi="Times New Roman" w:cs="Times New Roman"/>
          <w:color w:val="000000"/>
          <w:sz w:val="28"/>
          <w:szCs w:val="28"/>
          <w:lang w:eastAsia="ru-RU"/>
        </w:rPr>
        <w:t>Работают в парах, анализируют и оценивают результат работы.</w:t>
      </w:r>
    </w:p>
    <w:p w14:paraId="1E62A2D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Проверяет готовность обучающихся</w:t>
      </w:r>
    </w:p>
    <w:p w14:paraId="490E6D6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 уроку.</w:t>
      </w:r>
    </w:p>
    <w:p w14:paraId="4988951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Озвучивает тему и цель урока</w:t>
      </w:r>
    </w:p>
    <w:p w14:paraId="17CD3AF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Создает эмоциональный настрой на выполнение проекта.</w:t>
      </w:r>
    </w:p>
    <w:p w14:paraId="375B45B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Напоминает обучающимся, как подготовить проект.</w:t>
      </w:r>
    </w:p>
    <w:p w14:paraId="438E0AE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Контролирует выполнение работы.</w:t>
      </w:r>
    </w:p>
    <w:p w14:paraId="3B44BA6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Побуждает к высказыванию своего мнения.</w:t>
      </w:r>
    </w:p>
    <w:p w14:paraId="56AEBDC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Отмечает степень вовлеченности учащихся </w:t>
      </w:r>
      <w:r w:rsidRPr="004B6D92">
        <w:rPr>
          <w:rFonts w:ascii="Times New Roman" w:eastAsia="Times New Roman" w:hAnsi="Times New Roman" w:cs="Times New Roman"/>
          <w:color w:val="000000"/>
          <w:sz w:val="28"/>
          <w:szCs w:val="28"/>
          <w:lang w:eastAsia="ru-RU"/>
        </w:rPr>
        <w:br/>
        <w:t>в работу на уроке.</w:t>
      </w:r>
    </w:p>
    <w:p w14:paraId="08B3716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Научатся определять цель проекта, работать с известной информацией, собирать дополнительный материал, создавать способы решения проблем творческого и поискового характера, составлять связный текст.</w:t>
      </w:r>
    </w:p>
    <w:p w14:paraId="67117A4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Научатся перерабатывать текст, пересказывать с изменением лица.</w:t>
      </w:r>
    </w:p>
    <w:p w14:paraId="248C6F5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3A9891B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воспринимать оценку учителя; - вносить необходимые дополнения, исправления в свою работу; -составлять план решения учебной проблемы совместно с учителем</w:t>
      </w:r>
    </w:p>
    <w:p w14:paraId="0A1AA79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3B9B453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-осуществлять поиск необходимой информации для выполнения учебных заданий, используя справочные материалы;</w:t>
      </w:r>
    </w:p>
    <w:p w14:paraId="4EBAF2C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-моделировать различные языковые единицы (слово, предложение); -выделять существенную информацию из небольших читаемых текстов;</w:t>
      </w:r>
    </w:p>
    <w:p w14:paraId="75014F3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w:t>
      </w:r>
    </w:p>
    <w:p w14:paraId="4E48689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4AE1358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3CCE8F1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5B5487E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-быть терпимыми к другим мнениям, учитывать их в совместной работе; - оформлять свои мысли в устной и письменной форме с учетом речевых ситуаций; -владеть монологической и диалогической формами речи.</w:t>
      </w:r>
    </w:p>
    <w:p w14:paraId="54ED756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14:paraId="34BD4F1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коллективная работа над проектами.</w:t>
      </w:r>
    </w:p>
    <w:p w14:paraId="5D8F6C4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 № 2</w:t>
      </w:r>
    </w:p>
    <w:p w14:paraId="6239107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Словари: синонимов, антонимов, омонимов.</w:t>
      </w:r>
    </w:p>
    <w:p w14:paraId="4238B18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с.93 упр.3 выполнить по заданию</w:t>
      </w:r>
    </w:p>
    <w:p w14:paraId="13FFE9F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20.12</w:t>
      </w:r>
    </w:p>
    <w:p w14:paraId="5BBF01E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49B96AC3"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16</w:t>
      </w:r>
    </w:p>
    <w:p w14:paraId="6941A53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Учимся оценивать и редактировать тексты.</w:t>
      </w:r>
    </w:p>
    <w:p w14:paraId="166CEC4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6BB2295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обобщения и систематизации знаний</w:t>
      </w:r>
    </w:p>
    <w:p w14:paraId="2CE84FD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Работают со словарями, находят в них нужную информацию о слове.</w:t>
      </w:r>
    </w:p>
    <w:p w14:paraId="674A9F6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Контролируют уместность использования слов в предложениях, находить случаи неудачного выбора слова, корректировать обнаруженные ошибки, подбирая наиболее точный синоним.</w:t>
      </w:r>
    </w:p>
    <w:p w14:paraId="34D1044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Оценивают уместность использования слов в тексте, выбирать из ряда предложенных слова для успешного решения коммуникативной задачи</w:t>
      </w:r>
    </w:p>
    <w:p w14:paraId="519E394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Выдвигает проблему, подводит к теме и цели урока.</w:t>
      </w:r>
    </w:p>
    <w:p w14:paraId="3E07A9E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Создает эмоциональный настрой на выполнение теста</w:t>
      </w:r>
    </w:p>
    <w:p w14:paraId="470D4E8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Анализировать употребление в тексте слова в прямом и переносном значении.</w:t>
      </w:r>
    </w:p>
    <w:p w14:paraId="648B059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Формулирует задание.</w:t>
      </w:r>
    </w:p>
    <w:p w14:paraId="446306B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Осуществляет индивидуальный контроль.</w:t>
      </w:r>
    </w:p>
    <w:p w14:paraId="26057A8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Учит редактировать свой текст с использованием словарей.</w:t>
      </w:r>
    </w:p>
    <w:p w14:paraId="3B3AD4B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Научатся оценивать устные и письменные речевые высказывания с точки зрения точного, уместного и выразительного словоупотребления. Научатся редактировать свой текст с использованием словарей.</w:t>
      </w:r>
    </w:p>
    <w:p w14:paraId="5AFFC02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 </w:t>
      </w:r>
      <w:r w:rsidRPr="004B6D92">
        <w:rPr>
          <w:rFonts w:ascii="Times New Roman" w:eastAsia="Times New Roman" w:hAnsi="Times New Roman" w:cs="Times New Roman"/>
          <w:color w:val="000000"/>
          <w:sz w:val="28"/>
          <w:szCs w:val="28"/>
          <w:lang w:eastAsia="ru-RU"/>
        </w:rPr>
        <w:t>адекватно воспринимать оценку учителя; -в сотрудничестве с учителем ставить конкретную учебную задачу на основе соотнесения того, что уже известно и усвоено, и того, что еще неизвестно;</w:t>
      </w: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r w:rsidRPr="004B6D92">
        <w:rPr>
          <w:rFonts w:ascii="Times New Roman" w:eastAsia="Times New Roman" w:hAnsi="Times New Roman" w:cs="Times New Roman"/>
          <w:b/>
          <w:bCs/>
          <w:color w:val="000000"/>
          <w:sz w:val="28"/>
          <w:szCs w:val="28"/>
          <w:lang w:eastAsia="ru-RU"/>
        </w:rPr>
        <w:t>. Познавательные:</w:t>
      </w:r>
      <w:r w:rsidRPr="004B6D92">
        <w:rPr>
          <w:rFonts w:ascii="Times New Roman" w:eastAsia="Times New Roman" w:hAnsi="Times New Roman" w:cs="Times New Roman"/>
          <w:color w:val="000000"/>
          <w:sz w:val="28"/>
          <w:szCs w:val="28"/>
          <w:lang w:eastAsia="ru-RU"/>
        </w:rPr>
        <w:t> -осуществлять поиск необходимой информации для выполнения учебных заданий, используя справочные материалы; -пользоваться словарями, справочниками;</w:t>
      </w:r>
    </w:p>
    <w:p w14:paraId="207C920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65FB174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6CB88E2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-вступать в диалог (отвечать на вопросы, задавать вопросы, уточнять непонятное);</w:t>
      </w:r>
    </w:p>
    <w:p w14:paraId="7F32511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485D16C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-участвовать в коллективном обсуждении учебной проблемы;</w:t>
      </w:r>
    </w:p>
    <w:p w14:paraId="363E9D4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w:t>
      </w:r>
    </w:p>
    <w:p w14:paraId="1B24FC0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14:paraId="74E61BD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игра «найди лишнее слово».</w:t>
      </w:r>
    </w:p>
    <w:p w14:paraId="3AC806B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школьные толковые словари, учебник</w:t>
      </w:r>
    </w:p>
    <w:p w14:paraId="26B75A8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с.107 упр.7 отредактировать текст</w:t>
      </w:r>
    </w:p>
    <w:p w14:paraId="6317B22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27.12</w:t>
      </w:r>
    </w:p>
    <w:p w14:paraId="1F1B1B60"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DF60019" w14:textId="77777777" w:rsidR="004B6D92" w:rsidRPr="004B6D92" w:rsidRDefault="004B6D92" w:rsidP="004B6D92">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Итого:</w:t>
      </w:r>
    </w:p>
    <w:p w14:paraId="116EB13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16 ч</w:t>
      </w:r>
    </w:p>
    <w:p w14:paraId="5E90BD94"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VII. Учебно-методическое и материально-техническое обеспечение образовательного процесса, осуществляемого по предмету</w:t>
      </w:r>
    </w:p>
    <w:p w14:paraId="71C5BE9D"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«Родной язык ( русский)», 4 класс</w:t>
      </w:r>
    </w:p>
    <w:p w14:paraId="4A2E83C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 Рабочая программа ориентирована на использование учебно-методического комплекта:</w:t>
      </w:r>
    </w:p>
    <w:p w14:paraId="7582FF3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 Литература для учителя:</w:t>
      </w:r>
    </w:p>
    <w:p w14:paraId="3D853C6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1. Примерная программа начального общего образования по родному языку( русскому). 1-4 классы авторов: О. М. Александрова, Л. А. Вербицкая, С. И. Богданов, Е. И. Казакова, М. И. Кузнецова, Л. В. </w:t>
      </w:r>
      <w:proofErr w:type="spellStart"/>
      <w:r w:rsidRPr="004B6D92">
        <w:rPr>
          <w:rFonts w:ascii="Times New Roman" w:eastAsia="Times New Roman" w:hAnsi="Times New Roman" w:cs="Times New Roman"/>
          <w:color w:val="000000"/>
          <w:sz w:val="28"/>
          <w:szCs w:val="28"/>
          <w:lang w:eastAsia="ru-RU"/>
        </w:rPr>
        <w:t>Петленко</w:t>
      </w:r>
      <w:proofErr w:type="spellEnd"/>
      <w:r w:rsidRPr="004B6D92">
        <w:rPr>
          <w:rFonts w:ascii="Times New Roman" w:eastAsia="Times New Roman" w:hAnsi="Times New Roman" w:cs="Times New Roman"/>
          <w:color w:val="000000"/>
          <w:sz w:val="28"/>
          <w:szCs w:val="28"/>
          <w:lang w:eastAsia="ru-RU"/>
        </w:rPr>
        <w:t>, В. Ю. Романова, Л. А. Рябинина, О. В. Соколова). М. : Просвещение, 2020г.</w:t>
      </w:r>
    </w:p>
    <w:p w14:paraId="3B6B962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2.Учебник. Русский родной язык. 4 класс./О. М. Александрова, Л. А. Вербицкая, С. И. Богданов, Е. И. Казакова, М. И. Кузнецова, Л. В. </w:t>
      </w:r>
      <w:proofErr w:type="spellStart"/>
      <w:r w:rsidRPr="004B6D92">
        <w:rPr>
          <w:rFonts w:ascii="Times New Roman" w:eastAsia="Times New Roman" w:hAnsi="Times New Roman" w:cs="Times New Roman"/>
          <w:color w:val="000000"/>
          <w:sz w:val="28"/>
          <w:szCs w:val="28"/>
          <w:lang w:eastAsia="ru-RU"/>
        </w:rPr>
        <w:t>Петленко</w:t>
      </w:r>
      <w:proofErr w:type="spellEnd"/>
      <w:r w:rsidRPr="004B6D92">
        <w:rPr>
          <w:rFonts w:ascii="Times New Roman" w:eastAsia="Times New Roman" w:hAnsi="Times New Roman" w:cs="Times New Roman"/>
          <w:color w:val="000000"/>
          <w:sz w:val="28"/>
          <w:szCs w:val="28"/>
          <w:lang w:eastAsia="ru-RU"/>
        </w:rPr>
        <w:t>, В. Ю. Романова, Л. А. Рябинина, О. В. Соколова/. М. : Просвещение, 2020 г.</w:t>
      </w:r>
    </w:p>
    <w:p w14:paraId="296B783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w:t>
      </w:r>
      <w:r w:rsidRPr="004B6D92">
        <w:rPr>
          <w:rFonts w:ascii="Times New Roman" w:eastAsia="Times New Roman" w:hAnsi="Times New Roman" w:cs="Times New Roman"/>
          <w:b/>
          <w:bCs/>
          <w:color w:val="000000"/>
          <w:sz w:val="28"/>
          <w:szCs w:val="28"/>
          <w:lang w:eastAsia="ru-RU"/>
        </w:rPr>
        <w:t>Литература для ученика:</w:t>
      </w:r>
    </w:p>
    <w:p w14:paraId="1AEF6BA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Учебник. Русский родной язык. 4 класс./О. М. Александрова, Л. А. Вербицкая, С. И. Богданов, Е. И. Казакова, М. И. Кузнецова, Л. В. </w:t>
      </w:r>
      <w:proofErr w:type="spellStart"/>
      <w:r w:rsidRPr="004B6D92">
        <w:rPr>
          <w:rFonts w:ascii="Times New Roman" w:eastAsia="Times New Roman" w:hAnsi="Times New Roman" w:cs="Times New Roman"/>
          <w:color w:val="000000"/>
          <w:sz w:val="28"/>
          <w:szCs w:val="28"/>
          <w:lang w:eastAsia="ru-RU"/>
        </w:rPr>
        <w:t>Петленко</w:t>
      </w:r>
      <w:proofErr w:type="spellEnd"/>
      <w:r w:rsidRPr="004B6D92">
        <w:rPr>
          <w:rFonts w:ascii="Times New Roman" w:eastAsia="Times New Roman" w:hAnsi="Times New Roman" w:cs="Times New Roman"/>
          <w:color w:val="000000"/>
          <w:sz w:val="28"/>
          <w:szCs w:val="28"/>
          <w:lang w:eastAsia="ru-RU"/>
        </w:rPr>
        <w:t>, В. Ю. Романова, Л. А. Рябинина, О. В. Соколова/. М. : Просвещение, 2020 г.</w:t>
      </w:r>
    </w:p>
    <w:p w14:paraId="6E0112A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2.ТСО</w:t>
      </w:r>
    </w:p>
    <w:p w14:paraId="3A353A4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учебный кабинет</w:t>
      </w:r>
    </w:p>
    <w:p w14:paraId="2708A24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DVD-плеер, (видеомагнитофон);</w:t>
      </w:r>
    </w:p>
    <w:p w14:paraId="1145A53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компьютер,</w:t>
      </w:r>
    </w:p>
    <w:p w14:paraId="37E0877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-ЖК телевизор,</w:t>
      </w:r>
    </w:p>
    <w:p w14:paraId="3BB9176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-проекционное оборудование.</w:t>
      </w:r>
    </w:p>
    <w:p w14:paraId="46C38EF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3.Наглядные пособия</w:t>
      </w:r>
      <w:r w:rsidRPr="004B6D92">
        <w:rPr>
          <w:rFonts w:ascii="Times New Roman" w:eastAsia="Times New Roman" w:hAnsi="Times New Roman" w:cs="Times New Roman"/>
          <w:color w:val="000000"/>
          <w:sz w:val="28"/>
          <w:szCs w:val="28"/>
          <w:lang w:eastAsia="ru-RU"/>
        </w:rPr>
        <w:t> (таблицы):</w:t>
      </w:r>
    </w:p>
    <w:p w14:paraId="5750EE60" w14:textId="77777777" w:rsidR="004B6D92" w:rsidRPr="004B6D92" w:rsidRDefault="004B6D92" w:rsidP="004B6D92">
      <w:pPr>
        <w:numPr>
          <w:ilvl w:val="0"/>
          <w:numId w:val="2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Самостоятельные и служебные части речи</w:t>
      </w:r>
    </w:p>
    <w:p w14:paraId="56D5C5BF" w14:textId="77777777" w:rsidR="004B6D92" w:rsidRPr="004B6D92" w:rsidRDefault="004B6D92" w:rsidP="004B6D92">
      <w:pPr>
        <w:numPr>
          <w:ilvl w:val="0"/>
          <w:numId w:val="2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Говори правильно. Ударение.</w:t>
      </w:r>
    </w:p>
    <w:p w14:paraId="6210074D" w14:textId="77777777" w:rsidR="004B6D92" w:rsidRPr="004B6D92" w:rsidRDefault="004B6D92" w:rsidP="004B6D92">
      <w:pPr>
        <w:numPr>
          <w:ilvl w:val="0"/>
          <w:numId w:val="2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Правописание глаголов.</w:t>
      </w:r>
    </w:p>
    <w:p w14:paraId="1BF509CA" w14:textId="77777777" w:rsidR="004B6D92" w:rsidRPr="004B6D92" w:rsidRDefault="004B6D92" w:rsidP="004B6D92">
      <w:pPr>
        <w:numPr>
          <w:ilvl w:val="0"/>
          <w:numId w:val="2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Пишем грамотно.</w:t>
      </w:r>
    </w:p>
    <w:p w14:paraId="228544AE" w14:textId="77777777" w:rsidR="004B6D92" w:rsidRPr="004B6D92" w:rsidRDefault="004B6D92" w:rsidP="004B6D92">
      <w:pPr>
        <w:numPr>
          <w:ilvl w:val="0"/>
          <w:numId w:val="2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Типы текста. Текст – рассуждение.</w:t>
      </w:r>
    </w:p>
    <w:p w14:paraId="6DA886D3" w14:textId="77777777" w:rsidR="004B6D92" w:rsidRPr="004B6D92" w:rsidRDefault="004B6D92" w:rsidP="004B6D92">
      <w:pPr>
        <w:numPr>
          <w:ilvl w:val="0"/>
          <w:numId w:val="2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Типы текста. Текст – описание.</w:t>
      </w:r>
    </w:p>
    <w:p w14:paraId="75492EA8" w14:textId="77777777" w:rsidR="004B6D92" w:rsidRPr="004B6D92" w:rsidRDefault="004B6D92" w:rsidP="004B6D92">
      <w:pPr>
        <w:numPr>
          <w:ilvl w:val="0"/>
          <w:numId w:val="2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Значение глагола.</w:t>
      </w:r>
    </w:p>
    <w:p w14:paraId="138FD35A" w14:textId="77777777" w:rsidR="004B6D92" w:rsidRPr="004B6D92" w:rsidRDefault="004B6D92" w:rsidP="004B6D92">
      <w:pPr>
        <w:numPr>
          <w:ilvl w:val="0"/>
          <w:numId w:val="2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Изменение глаголов по числам.</w:t>
      </w:r>
    </w:p>
    <w:p w14:paraId="0FABE1F7" w14:textId="77777777" w:rsidR="004B6D92" w:rsidRPr="004B6D92" w:rsidRDefault="004B6D92" w:rsidP="004B6D92">
      <w:pPr>
        <w:numPr>
          <w:ilvl w:val="0"/>
          <w:numId w:val="2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Правописание ь знака в окончаниях глаголов 2-го лица единственного числа.</w:t>
      </w:r>
    </w:p>
    <w:p w14:paraId="5008720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4).Дополнительная литература:</w:t>
      </w:r>
    </w:p>
    <w:p w14:paraId="6F0B8AAC" w14:textId="77777777" w:rsidR="004B6D92" w:rsidRPr="004B6D92" w:rsidRDefault="004B6D92" w:rsidP="004B6D92">
      <w:pPr>
        <w:numPr>
          <w:ilvl w:val="0"/>
          <w:numId w:val="30"/>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Мой первый толковый словарь русского языка. 1-4 </w:t>
      </w:r>
      <w:proofErr w:type="spellStart"/>
      <w:r w:rsidRPr="004B6D92">
        <w:rPr>
          <w:rFonts w:ascii="Times New Roman" w:eastAsia="Times New Roman" w:hAnsi="Times New Roman" w:cs="Times New Roman"/>
          <w:color w:val="000000"/>
          <w:sz w:val="28"/>
          <w:szCs w:val="28"/>
          <w:lang w:eastAsia="ru-RU"/>
        </w:rPr>
        <w:t>классы.Автор</w:t>
      </w:r>
      <w:proofErr w:type="spellEnd"/>
      <w:r w:rsidRPr="004B6D92">
        <w:rPr>
          <w:rFonts w:ascii="Times New Roman" w:eastAsia="Times New Roman" w:hAnsi="Times New Roman" w:cs="Times New Roman"/>
          <w:color w:val="000000"/>
          <w:sz w:val="28"/>
          <w:szCs w:val="28"/>
          <w:lang w:eastAsia="ru-RU"/>
        </w:rPr>
        <w:t xml:space="preserve">: </w:t>
      </w:r>
      <w:proofErr w:type="spellStart"/>
      <w:r w:rsidRPr="004B6D92">
        <w:rPr>
          <w:rFonts w:ascii="Times New Roman" w:eastAsia="Times New Roman" w:hAnsi="Times New Roman" w:cs="Times New Roman"/>
          <w:color w:val="000000"/>
          <w:sz w:val="28"/>
          <w:szCs w:val="28"/>
          <w:lang w:eastAsia="ru-RU"/>
        </w:rPr>
        <w:t>Ф.С.Алексеев</w:t>
      </w:r>
      <w:proofErr w:type="spellEnd"/>
      <w:r w:rsidRPr="004B6D92">
        <w:rPr>
          <w:rFonts w:ascii="Times New Roman" w:eastAsia="Times New Roman" w:hAnsi="Times New Roman" w:cs="Times New Roman"/>
          <w:color w:val="000000"/>
          <w:sz w:val="28"/>
          <w:szCs w:val="28"/>
          <w:lang w:eastAsia="ru-RU"/>
        </w:rPr>
        <w:t xml:space="preserve">. </w:t>
      </w:r>
      <w:proofErr w:type="spellStart"/>
      <w:r w:rsidRPr="004B6D92">
        <w:rPr>
          <w:rFonts w:ascii="Times New Roman" w:eastAsia="Times New Roman" w:hAnsi="Times New Roman" w:cs="Times New Roman"/>
          <w:color w:val="000000"/>
          <w:sz w:val="28"/>
          <w:szCs w:val="28"/>
          <w:lang w:eastAsia="ru-RU"/>
        </w:rPr>
        <w:t>Издательство:АСТ</w:t>
      </w:r>
      <w:proofErr w:type="spellEnd"/>
      <w:r w:rsidRPr="004B6D92">
        <w:rPr>
          <w:rFonts w:ascii="Times New Roman" w:eastAsia="Times New Roman" w:hAnsi="Times New Roman" w:cs="Times New Roman"/>
          <w:color w:val="000000"/>
          <w:sz w:val="28"/>
          <w:szCs w:val="28"/>
          <w:lang w:eastAsia="ru-RU"/>
        </w:rPr>
        <w:t>, 2019г.</w:t>
      </w:r>
    </w:p>
    <w:p w14:paraId="28D3ECA9" w14:textId="77777777" w:rsidR="004B6D92" w:rsidRPr="004B6D92" w:rsidRDefault="004B6D92" w:rsidP="004B6D92">
      <w:pPr>
        <w:numPr>
          <w:ilvl w:val="0"/>
          <w:numId w:val="30"/>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Школьный словарик. Правила по русскому языку./ </w:t>
      </w:r>
      <w:proofErr w:type="spellStart"/>
      <w:r w:rsidRPr="004B6D92">
        <w:rPr>
          <w:rFonts w:ascii="Times New Roman" w:eastAsia="Times New Roman" w:hAnsi="Times New Roman" w:cs="Times New Roman"/>
          <w:color w:val="000000"/>
          <w:sz w:val="28"/>
          <w:szCs w:val="28"/>
          <w:lang w:eastAsia="ru-RU"/>
        </w:rPr>
        <w:t>И.В.Клюхина</w:t>
      </w:r>
      <w:proofErr w:type="spellEnd"/>
      <w:r w:rsidRPr="004B6D92">
        <w:rPr>
          <w:rFonts w:ascii="Times New Roman" w:eastAsia="Times New Roman" w:hAnsi="Times New Roman" w:cs="Times New Roman"/>
          <w:color w:val="000000"/>
          <w:sz w:val="28"/>
          <w:szCs w:val="28"/>
          <w:lang w:eastAsia="ru-RU"/>
        </w:rPr>
        <w:t>.- М.: ВАКО, 2011г.</w:t>
      </w:r>
    </w:p>
    <w:p w14:paraId="652AD2C1" w14:textId="77777777" w:rsidR="004B6D92" w:rsidRPr="004B6D92" w:rsidRDefault="004B6D92" w:rsidP="004B6D92">
      <w:pPr>
        <w:numPr>
          <w:ilvl w:val="0"/>
          <w:numId w:val="30"/>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Словарь трудностей русского языка. Автор: </w:t>
      </w:r>
      <w:proofErr w:type="spellStart"/>
      <w:r w:rsidRPr="004B6D92">
        <w:rPr>
          <w:rFonts w:ascii="Times New Roman" w:eastAsia="Times New Roman" w:hAnsi="Times New Roman" w:cs="Times New Roman"/>
          <w:color w:val="000000"/>
          <w:sz w:val="28"/>
          <w:szCs w:val="28"/>
          <w:lang w:eastAsia="ru-RU"/>
        </w:rPr>
        <w:t>Т.В.Шклярова</w:t>
      </w:r>
      <w:proofErr w:type="spellEnd"/>
      <w:r w:rsidRPr="004B6D92">
        <w:rPr>
          <w:rFonts w:ascii="Times New Roman" w:eastAsia="Times New Roman" w:hAnsi="Times New Roman" w:cs="Times New Roman"/>
          <w:color w:val="000000"/>
          <w:sz w:val="28"/>
          <w:szCs w:val="28"/>
          <w:lang w:eastAsia="ru-RU"/>
        </w:rPr>
        <w:t>. Издательство ВАКО, 2017г.</w:t>
      </w:r>
    </w:p>
    <w:p w14:paraId="36E41B44" w14:textId="77777777" w:rsidR="004B6D92" w:rsidRPr="004B6D92" w:rsidRDefault="004B6D92" w:rsidP="004B6D92">
      <w:pPr>
        <w:numPr>
          <w:ilvl w:val="0"/>
          <w:numId w:val="30"/>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Орфографический словарь. Автор: </w:t>
      </w:r>
      <w:proofErr w:type="spellStart"/>
      <w:r w:rsidRPr="004B6D92">
        <w:rPr>
          <w:rFonts w:ascii="Times New Roman" w:eastAsia="Times New Roman" w:hAnsi="Times New Roman" w:cs="Times New Roman"/>
          <w:color w:val="000000"/>
          <w:sz w:val="28"/>
          <w:szCs w:val="28"/>
          <w:lang w:eastAsia="ru-RU"/>
        </w:rPr>
        <w:t>Т.В.Шклярова</w:t>
      </w:r>
      <w:proofErr w:type="spellEnd"/>
      <w:r w:rsidRPr="004B6D92">
        <w:rPr>
          <w:rFonts w:ascii="Times New Roman" w:eastAsia="Times New Roman" w:hAnsi="Times New Roman" w:cs="Times New Roman"/>
          <w:color w:val="000000"/>
          <w:sz w:val="28"/>
          <w:szCs w:val="28"/>
          <w:lang w:eastAsia="ru-RU"/>
        </w:rPr>
        <w:t>. Издательство ВАКО, 2010г.</w:t>
      </w:r>
    </w:p>
    <w:p w14:paraId="67F6E1C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Примерная программа по учебному предмету «Русский родной язык» для образовательных организаций, реализующих программы начального общего образования: </w:t>
      </w:r>
      <w:hyperlink r:id="rId5" w:history="1">
        <w:r w:rsidRPr="004B6D92">
          <w:rPr>
            <w:rFonts w:ascii="Times New Roman" w:eastAsia="Times New Roman" w:hAnsi="Times New Roman" w:cs="Times New Roman"/>
            <w:color w:val="0066FF"/>
            <w:sz w:val="28"/>
            <w:szCs w:val="28"/>
            <w:lang w:eastAsia="ru-RU"/>
          </w:rPr>
          <w:t>http://fgosreestr.ru/registry/primernaya-</w:t>
        </w:r>
      </w:hyperlink>
      <w:r w:rsidRPr="004B6D92">
        <w:rPr>
          <w:rFonts w:ascii="Times New Roman" w:eastAsia="Times New Roman" w:hAnsi="Times New Roman" w:cs="Times New Roman"/>
          <w:color w:val="000000"/>
          <w:sz w:val="28"/>
          <w:szCs w:val="28"/>
          <w:lang w:eastAsia="ru-RU"/>
        </w:rPr>
        <w:t> programma-po-uchebnomu-predmetu-russkij-rodnoj-yazyk-dlya-obrazovatelnyh- organizatsij-realizuyushhih-programmy-nachalnogo-obshhego-obrazovaniya.</w:t>
      </w:r>
    </w:p>
    <w:p w14:paraId="0540ACF2" w14:textId="77777777" w:rsidR="004B6D92" w:rsidRPr="004B6D92" w:rsidRDefault="004B6D92" w:rsidP="004B6D92">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Интернет-ресурсы:</w:t>
      </w:r>
    </w:p>
    <w:p w14:paraId="1D3779F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1.Азбучные истины. URL: </w:t>
      </w:r>
      <w:hyperlink r:id="rId6" w:history="1">
        <w:r w:rsidRPr="004B6D92">
          <w:rPr>
            <w:rFonts w:ascii="Times New Roman" w:eastAsia="Times New Roman" w:hAnsi="Times New Roman" w:cs="Times New Roman"/>
            <w:color w:val="0066FF"/>
            <w:sz w:val="28"/>
            <w:szCs w:val="28"/>
            <w:lang w:eastAsia="ru-RU"/>
          </w:rPr>
          <w:t>http://gramota.ru/class/istiny</w:t>
        </w:r>
      </w:hyperlink>
    </w:p>
    <w:p w14:paraId="744F899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w:t>
      </w:r>
      <w:hyperlink r:id="rId7" w:history="1">
        <w:r w:rsidRPr="004B6D92">
          <w:rPr>
            <w:rFonts w:ascii="Times New Roman" w:eastAsia="Times New Roman" w:hAnsi="Times New Roman" w:cs="Times New Roman"/>
            <w:color w:val="0066FF"/>
            <w:sz w:val="28"/>
            <w:szCs w:val="28"/>
            <w:lang w:eastAsia="ru-RU"/>
          </w:rPr>
          <w:t>Академический орфографический словарь</w:t>
        </w:r>
      </w:hyperlink>
      <w:r w:rsidRPr="004B6D92">
        <w:rPr>
          <w:rFonts w:ascii="Times New Roman" w:eastAsia="Times New Roman" w:hAnsi="Times New Roman" w:cs="Times New Roman"/>
          <w:color w:val="000000"/>
          <w:sz w:val="28"/>
          <w:szCs w:val="28"/>
          <w:lang w:eastAsia="ru-RU"/>
        </w:rPr>
        <w:t>.URL: </w:t>
      </w:r>
      <w:hyperlink r:id="rId8" w:history="1">
        <w:r w:rsidRPr="004B6D92">
          <w:rPr>
            <w:rFonts w:ascii="Times New Roman" w:eastAsia="Times New Roman" w:hAnsi="Times New Roman" w:cs="Times New Roman"/>
            <w:color w:val="0066FF"/>
            <w:sz w:val="28"/>
            <w:szCs w:val="28"/>
            <w:lang w:eastAsia="ru-RU"/>
          </w:rPr>
          <w:t>http://gramota.ru/slovari/info/lop</w:t>
        </w:r>
      </w:hyperlink>
    </w:p>
    <w:p w14:paraId="2A5F60C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3.Древнерусские берестяные грамоты. URL: </w:t>
      </w:r>
      <w:hyperlink r:id="rId9" w:history="1">
        <w:r w:rsidRPr="004B6D92">
          <w:rPr>
            <w:rFonts w:ascii="Times New Roman" w:eastAsia="Times New Roman" w:hAnsi="Times New Roman" w:cs="Times New Roman"/>
            <w:color w:val="0066FF"/>
            <w:sz w:val="28"/>
            <w:szCs w:val="28"/>
            <w:lang w:eastAsia="ru-RU"/>
          </w:rPr>
          <w:t>http://gramoty.ru</w:t>
        </w:r>
      </w:hyperlink>
      <w:r w:rsidRPr="004B6D92">
        <w:rPr>
          <w:rFonts w:ascii="Times New Roman" w:eastAsia="Times New Roman" w:hAnsi="Times New Roman" w:cs="Times New Roman"/>
          <w:color w:val="000000"/>
          <w:sz w:val="28"/>
          <w:szCs w:val="28"/>
          <w:lang w:eastAsia="ru-RU"/>
        </w:rPr>
        <w:t> Какие бывают словари. URL: </w:t>
      </w:r>
      <w:hyperlink r:id="rId10" w:history="1">
        <w:r w:rsidRPr="004B6D92">
          <w:rPr>
            <w:rFonts w:ascii="Times New Roman" w:eastAsia="Times New Roman" w:hAnsi="Times New Roman" w:cs="Times New Roman"/>
            <w:color w:val="0066FF"/>
            <w:sz w:val="28"/>
            <w:szCs w:val="28"/>
            <w:lang w:eastAsia="ru-RU"/>
          </w:rPr>
          <w:t>http://gramota.ru/slovari/types</w:t>
        </w:r>
      </w:hyperlink>
    </w:p>
    <w:p w14:paraId="28102E7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4.Кругосвет – универсальная энциклопедия. URL: </w:t>
      </w:r>
      <w:hyperlink r:id="rId11" w:history="1">
        <w:r w:rsidRPr="004B6D92">
          <w:rPr>
            <w:rFonts w:ascii="Times New Roman" w:eastAsia="Times New Roman" w:hAnsi="Times New Roman" w:cs="Times New Roman"/>
            <w:color w:val="0066FF"/>
            <w:sz w:val="28"/>
            <w:szCs w:val="28"/>
            <w:lang w:eastAsia="ru-RU"/>
          </w:rPr>
          <w:t>http://www.krugosvet.ru</w:t>
        </w:r>
      </w:hyperlink>
      <w:r w:rsidRPr="004B6D92">
        <w:rPr>
          <w:rFonts w:ascii="Times New Roman" w:eastAsia="Times New Roman" w:hAnsi="Times New Roman" w:cs="Times New Roman"/>
          <w:color w:val="000000"/>
          <w:sz w:val="28"/>
          <w:szCs w:val="28"/>
          <w:lang w:eastAsia="ru-RU"/>
        </w:rPr>
        <w:t> Культура письменной речи. URL: </w:t>
      </w:r>
      <w:hyperlink r:id="rId12" w:history="1">
        <w:r w:rsidRPr="004B6D92">
          <w:rPr>
            <w:rFonts w:ascii="Times New Roman" w:eastAsia="Times New Roman" w:hAnsi="Times New Roman" w:cs="Times New Roman"/>
            <w:color w:val="0066FF"/>
            <w:sz w:val="28"/>
            <w:szCs w:val="28"/>
            <w:lang w:eastAsia="ru-RU"/>
          </w:rPr>
          <w:t>http://gramma.ru</w:t>
        </w:r>
      </w:hyperlink>
    </w:p>
    <w:p w14:paraId="0FD3A7A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5.Мир русского слова. URL: </w:t>
      </w:r>
      <w:hyperlink r:id="rId13" w:history="1">
        <w:r w:rsidRPr="004B6D92">
          <w:rPr>
            <w:rFonts w:ascii="Times New Roman" w:eastAsia="Times New Roman" w:hAnsi="Times New Roman" w:cs="Times New Roman"/>
            <w:color w:val="0066FF"/>
            <w:sz w:val="28"/>
            <w:szCs w:val="28"/>
            <w:lang w:eastAsia="ru-RU"/>
          </w:rPr>
          <w:t>http://gramota.ru/biblio/magazines/mrs</w:t>
        </w:r>
      </w:hyperlink>
      <w:r w:rsidRPr="004B6D92">
        <w:rPr>
          <w:rFonts w:ascii="Times New Roman" w:eastAsia="Times New Roman" w:hAnsi="Times New Roman" w:cs="Times New Roman"/>
          <w:color w:val="000000"/>
          <w:sz w:val="28"/>
          <w:szCs w:val="28"/>
          <w:lang w:eastAsia="ru-RU"/>
        </w:rPr>
        <w:t> Обучающий корпус русского языка. URL: </w:t>
      </w:r>
      <w:hyperlink r:id="rId14" w:history="1">
        <w:r w:rsidRPr="004B6D92">
          <w:rPr>
            <w:rFonts w:ascii="Times New Roman" w:eastAsia="Times New Roman" w:hAnsi="Times New Roman" w:cs="Times New Roman"/>
            <w:color w:val="0066FF"/>
            <w:sz w:val="28"/>
            <w:szCs w:val="28"/>
            <w:lang w:eastAsia="ru-RU"/>
          </w:rPr>
          <w:t>http://www.ruscorpora.ru/search-</w:t>
        </w:r>
      </w:hyperlink>
      <w:r w:rsidRPr="004B6D92">
        <w:rPr>
          <w:rFonts w:ascii="Times New Roman" w:eastAsia="Times New Roman" w:hAnsi="Times New Roman" w:cs="Times New Roman"/>
          <w:color w:val="000000"/>
          <w:sz w:val="28"/>
          <w:szCs w:val="28"/>
          <w:lang w:eastAsia="ru-RU"/>
        </w:rPr>
        <w:t> </w:t>
      </w:r>
      <w:hyperlink r:id="rId15" w:history="1">
        <w:r w:rsidRPr="004B6D92">
          <w:rPr>
            <w:rFonts w:ascii="Times New Roman" w:eastAsia="Times New Roman" w:hAnsi="Times New Roman" w:cs="Times New Roman"/>
            <w:color w:val="0066FF"/>
            <w:sz w:val="28"/>
            <w:szCs w:val="28"/>
            <w:lang w:eastAsia="ru-RU"/>
          </w:rPr>
          <w:t>school.html</w:t>
        </w:r>
      </w:hyperlink>
    </w:p>
    <w:p w14:paraId="45D4A23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6.Издательский дом «Первое сентября». Журнал «Русский язык». URL:</w:t>
      </w:r>
      <w:hyperlink r:id="rId16" w:history="1">
        <w:r w:rsidRPr="004B6D92">
          <w:rPr>
            <w:rFonts w:ascii="Times New Roman" w:eastAsia="Times New Roman" w:hAnsi="Times New Roman" w:cs="Times New Roman"/>
            <w:color w:val="0066FF"/>
            <w:sz w:val="28"/>
            <w:szCs w:val="28"/>
            <w:lang w:eastAsia="ru-RU"/>
          </w:rPr>
          <w:t> http://rus.1september.ru</w:t>
        </w:r>
      </w:hyperlink>
    </w:p>
    <w:p w14:paraId="0960EAC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7.Портал «</w:t>
      </w:r>
      <w:proofErr w:type="spellStart"/>
      <w:r w:rsidRPr="004B6D92">
        <w:rPr>
          <w:rFonts w:ascii="Times New Roman" w:eastAsia="Times New Roman" w:hAnsi="Times New Roman" w:cs="Times New Roman"/>
          <w:color w:val="000000"/>
          <w:sz w:val="28"/>
          <w:szCs w:val="28"/>
          <w:lang w:eastAsia="ru-RU"/>
        </w:rPr>
        <w:t>Словари.ру</w:t>
      </w:r>
      <w:proofErr w:type="spellEnd"/>
      <w:r w:rsidRPr="004B6D92">
        <w:rPr>
          <w:rFonts w:ascii="Times New Roman" w:eastAsia="Times New Roman" w:hAnsi="Times New Roman" w:cs="Times New Roman"/>
          <w:color w:val="000000"/>
          <w:sz w:val="28"/>
          <w:szCs w:val="28"/>
          <w:lang w:eastAsia="ru-RU"/>
        </w:rPr>
        <w:t>». URL: </w:t>
      </w:r>
      <w:hyperlink r:id="rId17" w:history="1">
        <w:r w:rsidRPr="004B6D92">
          <w:rPr>
            <w:rFonts w:ascii="Times New Roman" w:eastAsia="Times New Roman" w:hAnsi="Times New Roman" w:cs="Times New Roman"/>
            <w:color w:val="0066FF"/>
            <w:sz w:val="28"/>
            <w:szCs w:val="28"/>
            <w:lang w:eastAsia="ru-RU"/>
          </w:rPr>
          <w:t>http://slovari.ru</w:t>
        </w:r>
      </w:hyperlink>
    </w:p>
    <w:p w14:paraId="661CC93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8.</w:t>
      </w:r>
      <w:hyperlink r:id="rId18" w:history="1">
        <w:r w:rsidRPr="004B6D92">
          <w:rPr>
            <w:rFonts w:ascii="Times New Roman" w:eastAsia="Times New Roman" w:hAnsi="Times New Roman" w:cs="Times New Roman"/>
            <w:color w:val="0066FF"/>
            <w:sz w:val="28"/>
            <w:szCs w:val="28"/>
            <w:lang w:eastAsia="ru-RU"/>
          </w:rPr>
          <w:t>Православная библиотека: справочники, энциклопедии, словари</w:t>
        </w:r>
      </w:hyperlink>
      <w:r w:rsidRPr="004B6D92">
        <w:rPr>
          <w:rFonts w:ascii="Times New Roman" w:eastAsia="Times New Roman" w:hAnsi="Times New Roman" w:cs="Times New Roman"/>
          <w:color w:val="000000"/>
          <w:sz w:val="28"/>
          <w:szCs w:val="28"/>
          <w:lang w:eastAsia="ru-RU"/>
        </w:rPr>
        <w:t>. URL: https://azbyka.ru/otechnik/Spravochniki</w:t>
      </w:r>
    </w:p>
    <w:p w14:paraId="795FF76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9.Русская виртуальная библиотека. URL: </w:t>
      </w:r>
      <w:hyperlink r:id="rId19" w:history="1">
        <w:r w:rsidRPr="004B6D92">
          <w:rPr>
            <w:rFonts w:ascii="Times New Roman" w:eastAsia="Times New Roman" w:hAnsi="Times New Roman" w:cs="Times New Roman"/>
            <w:color w:val="0066FF"/>
            <w:sz w:val="28"/>
            <w:szCs w:val="28"/>
            <w:lang w:eastAsia="ru-RU"/>
          </w:rPr>
          <w:t>http://www.rvb.ru</w:t>
        </w:r>
      </w:hyperlink>
      <w:r w:rsidRPr="004B6D92">
        <w:rPr>
          <w:rFonts w:ascii="Times New Roman" w:eastAsia="Times New Roman" w:hAnsi="Times New Roman" w:cs="Times New Roman"/>
          <w:color w:val="000000"/>
          <w:sz w:val="28"/>
          <w:szCs w:val="28"/>
          <w:lang w:eastAsia="ru-RU"/>
        </w:rPr>
        <w:t> Русская речь. URL: </w:t>
      </w:r>
      <w:hyperlink r:id="rId20" w:history="1">
        <w:r w:rsidRPr="004B6D92">
          <w:rPr>
            <w:rFonts w:ascii="Times New Roman" w:eastAsia="Times New Roman" w:hAnsi="Times New Roman" w:cs="Times New Roman"/>
            <w:color w:val="0066FF"/>
            <w:sz w:val="28"/>
            <w:szCs w:val="28"/>
            <w:lang w:eastAsia="ru-RU"/>
          </w:rPr>
          <w:t>http://gramota.ru/biblio/magazines/rr/</w:t>
        </w:r>
      </w:hyperlink>
      <w:r w:rsidRPr="004B6D92">
        <w:rPr>
          <w:rFonts w:ascii="Times New Roman" w:eastAsia="Times New Roman" w:hAnsi="Times New Roman" w:cs="Times New Roman"/>
          <w:color w:val="000000"/>
          <w:sz w:val="28"/>
          <w:szCs w:val="28"/>
          <w:lang w:eastAsia="ru-RU"/>
        </w:rPr>
        <w:t> Русский филологический портал. URL: </w:t>
      </w:r>
      <w:hyperlink r:id="rId21" w:history="1">
        <w:r w:rsidRPr="004B6D92">
          <w:rPr>
            <w:rFonts w:ascii="Times New Roman" w:eastAsia="Times New Roman" w:hAnsi="Times New Roman" w:cs="Times New Roman"/>
            <w:color w:val="0066FF"/>
            <w:sz w:val="28"/>
            <w:szCs w:val="28"/>
            <w:lang w:eastAsia="ru-RU"/>
          </w:rPr>
          <w:t>http://www.philology.ru</w:t>
        </w:r>
      </w:hyperlink>
    </w:p>
    <w:p w14:paraId="71A4167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10.Русский язык в школе. URL: </w:t>
      </w:r>
      <w:hyperlink r:id="rId22" w:history="1">
        <w:r w:rsidRPr="004B6D92">
          <w:rPr>
            <w:rFonts w:ascii="Times New Roman" w:eastAsia="Times New Roman" w:hAnsi="Times New Roman" w:cs="Times New Roman"/>
            <w:color w:val="0066FF"/>
            <w:sz w:val="28"/>
            <w:szCs w:val="28"/>
            <w:lang w:eastAsia="ru-RU"/>
          </w:rPr>
          <w:t>http://gramota.ru/biblio/magazines/riash</w:t>
        </w:r>
      </w:hyperlink>
      <w:r w:rsidRPr="004B6D92">
        <w:rPr>
          <w:rFonts w:ascii="Times New Roman" w:eastAsia="Times New Roman" w:hAnsi="Times New Roman" w:cs="Times New Roman"/>
          <w:color w:val="000000"/>
          <w:sz w:val="28"/>
          <w:szCs w:val="28"/>
          <w:lang w:eastAsia="ru-RU"/>
        </w:rPr>
        <w:t> </w:t>
      </w:r>
      <w:hyperlink r:id="rId23" w:history="1">
        <w:r w:rsidRPr="004B6D92">
          <w:rPr>
            <w:rFonts w:ascii="Times New Roman" w:eastAsia="Times New Roman" w:hAnsi="Times New Roman" w:cs="Times New Roman"/>
            <w:color w:val="0066FF"/>
            <w:sz w:val="28"/>
            <w:szCs w:val="28"/>
            <w:lang w:eastAsia="ru-RU"/>
          </w:rPr>
          <w:t>Словари и энциклопедии </w:t>
        </w:r>
      </w:hyperlink>
      <w:r w:rsidRPr="004B6D92">
        <w:rPr>
          <w:rFonts w:ascii="Times New Roman" w:eastAsia="Times New Roman" w:hAnsi="Times New Roman" w:cs="Times New Roman"/>
          <w:color w:val="000000"/>
          <w:sz w:val="28"/>
          <w:szCs w:val="28"/>
          <w:lang w:eastAsia="ru-RU"/>
        </w:rPr>
        <w:t>GUFO.ME. URL: https://gufo.me</w:t>
      </w:r>
    </w:p>
    <w:p w14:paraId="3EFFD06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11.</w:t>
      </w:r>
      <w:hyperlink r:id="rId24" w:history="1">
        <w:r w:rsidRPr="004B6D92">
          <w:rPr>
            <w:rFonts w:ascii="Times New Roman" w:eastAsia="Times New Roman" w:hAnsi="Times New Roman" w:cs="Times New Roman"/>
            <w:color w:val="0066FF"/>
            <w:sz w:val="28"/>
            <w:szCs w:val="28"/>
            <w:lang w:eastAsia="ru-RU"/>
          </w:rPr>
          <w:t>Словари и энциклопедии на Академике</w:t>
        </w:r>
      </w:hyperlink>
      <w:r w:rsidRPr="004B6D92">
        <w:rPr>
          <w:rFonts w:ascii="Times New Roman" w:eastAsia="Times New Roman" w:hAnsi="Times New Roman" w:cs="Times New Roman"/>
          <w:color w:val="000000"/>
          <w:sz w:val="28"/>
          <w:szCs w:val="28"/>
          <w:lang w:eastAsia="ru-RU"/>
        </w:rPr>
        <w:t>. URL: https://dic.academic.ru Стихия: классическая русская/советская поэзия. URL: </w:t>
      </w:r>
      <w:hyperlink r:id="rId25" w:history="1">
        <w:r w:rsidRPr="004B6D92">
          <w:rPr>
            <w:rFonts w:ascii="Times New Roman" w:eastAsia="Times New Roman" w:hAnsi="Times New Roman" w:cs="Times New Roman"/>
            <w:color w:val="0066FF"/>
            <w:sz w:val="28"/>
            <w:szCs w:val="28"/>
            <w:lang w:eastAsia="ru-RU"/>
          </w:rPr>
          <w:t>http://litera.ru/stixiya</w:t>
        </w:r>
      </w:hyperlink>
      <w:r w:rsidRPr="004B6D92">
        <w:rPr>
          <w:rFonts w:ascii="Times New Roman" w:eastAsia="Times New Roman" w:hAnsi="Times New Roman" w:cs="Times New Roman"/>
          <w:color w:val="000000"/>
          <w:sz w:val="28"/>
          <w:szCs w:val="28"/>
          <w:lang w:eastAsia="ru-RU"/>
        </w:rPr>
        <w:t> Учительская газета. URL: </w:t>
      </w:r>
      <w:hyperlink r:id="rId26" w:history="1">
        <w:r w:rsidRPr="004B6D92">
          <w:rPr>
            <w:rFonts w:ascii="Times New Roman" w:eastAsia="Times New Roman" w:hAnsi="Times New Roman" w:cs="Times New Roman"/>
            <w:color w:val="0066FF"/>
            <w:sz w:val="28"/>
            <w:szCs w:val="28"/>
            <w:lang w:eastAsia="ru-RU"/>
          </w:rPr>
          <w:t>http://www.ug.ru</w:t>
        </w:r>
      </w:hyperlink>
    </w:p>
    <w:p w14:paraId="76EA667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12.</w:t>
      </w:r>
      <w:hyperlink r:id="rId27" w:history="1">
        <w:r w:rsidRPr="004B6D92">
          <w:rPr>
            <w:rFonts w:ascii="Times New Roman" w:eastAsia="Times New Roman" w:hAnsi="Times New Roman" w:cs="Times New Roman"/>
            <w:color w:val="0066FF"/>
            <w:sz w:val="28"/>
            <w:szCs w:val="28"/>
            <w:lang w:eastAsia="ru-RU"/>
          </w:rPr>
          <w:t>Фундаментальная электронная библиотека «Русская литература и</w:t>
        </w:r>
      </w:hyperlink>
      <w:r w:rsidRPr="004B6D92">
        <w:rPr>
          <w:rFonts w:ascii="Times New Roman" w:eastAsia="Times New Roman" w:hAnsi="Times New Roman" w:cs="Times New Roman"/>
          <w:color w:val="000000"/>
          <w:sz w:val="28"/>
          <w:szCs w:val="28"/>
          <w:lang w:eastAsia="ru-RU"/>
        </w:rPr>
        <w:t> </w:t>
      </w:r>
      <w:hyperlink r:id="rId28" w:history="1">
        <w:r w:rsidRPr="004B6D92">
          <w:rPr>
            <w:rFonts w:ascii="Times New Roman" w:eastAsia="Times New Roman" w:hAnsi="Times New Roman" w:cs="Times New Roman"/>
            <w:color w:val="0066FF"/>
            <w:sz w:val="28"/>
            <w:szCs w:val="28"/>
            <w:lang w:eastAsia="ru-RU"/>
          </w:rPr>
          <w:t>фольклор»: словари, энциклопедии</w:t>
        </w:r>
      </w:hyperlink>
      <w:r w:rsidRPr="004B6D92">
        <w:rPr>
          <w:rFonts w:ascii="Times New Roman" w:eastAsia="Times New Roman" w:hAnsi="Times New Roman" w:cs="Times New Roman"/>
          <w:color w:val="000000"/>
          <w:sz w:val="28"/>
          <w:szCs w:val="28"/>
          <w:lang w:eastAsia="ru-RU"/>
        </w:rPr>
        <w:t>. URL: </w:t>
      </w:r>
      <w:hyperlink r:id="rId29" w:history="1">
        <w:r w:rsidRPr="004B6D92">
          <w:rPr>
            <w:rFonts w:ascii="Times New Roman" w:eastAsia="Times New Roman" w:hAnsi="Times New Roman" w:cs="Times New Roman"/>
            <w:color w:val="0066FF"/>
            <w:sz w:val="28"/>
            <w:szCs w:val="28"/>
            <w:lang w:eastAsia="ru-RU"/>
          </w:rPr>
          <w:t>http://feb-web.ru/feb/feb/dict.htm</w:t>
        </w:r>
      </w:hyperlink>
    </w:p>
    <w:p w14:paraId="1969D0C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br/>
      </w:r>
    </w:p>
    <w:p w14:paraId="0B7B2B5A"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VIII. Результаты (личностные, метапредметные и предметные) освоения учебного предмета «Родной язык (русский)» и система их оценки</w:t>
      </w:r>
    </w:p>
    <w:p w14:paraId="0F3AD2F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результате изучения предмета «Родной язык (русский) » в 4 классе выпускник должен иметь:</w:t>
      </w:r>
    </w:p>
    <w:p w14:paraId="5EBD360F"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u w:val="single"/>
          <w:lang w:eastAsia="ru-RU"/>
        </w:rPr>
        <w:t>Личностные результаты:</w:t>
      </w:r>
    </w:p>
    <w:p w14:paraId="1BCFCAD9"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14:paraId="0DA5A1CE"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широкая мотивационная основа учебной деятельности, включающая социальные, </w:t>
      </w:r>
      <w:proofErr w:type="spellStart"/>
      <w:r w:rsidRPr="004B6D92">
        <w:rPr>
          <w:rFonts w:ascii="Times New Roman" w:eastAsia="Times New Roman" w:hAnsi="Times New Roman" w:cs="Times New Roman"/>
          <w:color w:val="00000A"/>
          <w:sz w:val="28"/>
          <w:szCs w:val="28"/>
          <w:lang w:eastAsia="ru-RU"/>
        </w:rPr>
        <w:t>учебно</w:t>
      </w:r>
      <w:r w:rsidRPr="004B6D92">
        <w:rPr>
          <w:rFonts w:ascii="Times New Roman" w:eastAsia="Times New Roman" w:hAnsi="Times New Roman" w:cs="Times New Roman"/>
          <w:color w:val="00000A"/>
          <w:sz w:val="28"/>
          <w:szCs w:val="28"/>
          <w:lang w:eastAsia="ru-RU"/>
        </w:rPr>
        <w:softHyphen/>
        <w:t>познавательные</w:t>
      </w:r>
      <w:proofErr w:type="spellEnd"/>
      <w:r w:rsidRPr="004B6D92">
        <w:rPr>
          <w:rFonts w:ascii="Times New Roman" w:eastAsia="Times New Roman" w:hAnsi="Times New Roman" w:cs="Times New Roman"/>
          <w:color w:val="00000A"/>
          <w:sz w:val="28"/>
          <w:szCs w:val="28"/>
          <w:lang w:eastAsia="ru-RU"/>
        </w:rPr>
        <w:t xml:space="preserve"> и внешние мотивы;</w:t>
      </w:r>
    </w:p>
    <w:p w14:paraId="263D0D71"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proofErr w:type="spellStart"/>
      <w:r w:rsidRPr="004B6D92">
        <w:rPr>
          <w:rFonts w:ascii="Times New Roman" w:eastAsia="Times New Roman" w:hAnsi="Times New Roman" w:cs="Times New Roman"/>
          <w:color w:val="00000A"/>
          <w:sz w:val="28"/>
          <w:szCs w:val="28"/>
          <w:lang w:eastAsia="ru-RU"/>
        </w:rPr>
        <w:t>учебно</w:t>
      </w:r>
      <w:r w:rsidRPr="004B6D92">
        <w:rPr>
          <w:rFonts w:ascii="Times New Roman" w:eastAsia="Times New Roman" w:hAnsi="Times New Roman" w:cs="Times New Roman"/>
          <w:color w:val="00000A"/>
          <w:sz w:val="28"/>
          <w:szCs w:val="28"/>
          <w:lang w:eastAsia="ru-RU"/>
        </w:rPr>
        <w:softHyphen/>
        <w:t>познавательный</w:t>
      </w:r>
      <w:proofErr w:type="spellEnd"/>
      <w:r w:rsidRPr="004B6D92">
        <w:rPr>
          <w:rFonts w:ascii="Times New Roman" w:eastAsia="Times New Roman" w:hAnsi="Times New Roman" w:cs="Times New Roman"/>
          <w:color w:val="00000A"/>
          <w:sz w:val="28"/>
          <w:szCs w:val="28"/>
          <w:lang w:eastAsia="ru-RU"/>
        </w:rPr>
        <w:t xml:space="preserve"> интерес к новому учебному материалу и способам решения новой задачи;</w:t>
      </w:r>
    </w:p>
    <w:p w14:paraId="0F3964F9"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оценок учителей, товарищей, родителей и других людей;</w:t>
      </w:r>
    </w:p>
    <w:p w14:paraId="27E34B6C"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способность к оценке своей учебной деятельности;</w:t>
      </w:r>
    </w:p>
    <w:p w14:paraId="55D13318"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ориентация в нравственном содержании и смысле как собственных поступков, так и поступков окружающих людей;</w:t>
      </w:r>
    </w:p>
    <w:p w14:paraId="55A1F6C9"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знание основных моральных норм и ориентация на их выполнение;</w:t>
      </w:r>
    </w:p>
    <w:p w14:paraId="41855968"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развитие этических чувств — стыда, вины, совести как регуляторов морального поведения; понимание чувств других людей и сопереживание им;</w:t>
      </w:r>
    </w:p>
    <w:p w14:paraId="33C3C333"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установка на здоровый образ жизни;</w:t>
      </w:r>
    </w:p>
    <w:p w14:paraId="78243BE3"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w:t>
      </w:r>
      <w:proofErr w:type="spellStart"/>
      <w:r w:rsidRPr="004B6D92">
        <w:rPr>
          <w:rFonts w:ascii="Times New Roman" w:eastAsia="Times New Roman" w:hAnsi="Times New Roman" w:cs="Times New Roman"/>
          <w:color w:val="00000A"/>
          <w:sz w:val="28"/>
          <w:szCs w:val="28"/>
          <w:lang w:eastAsia="ru-RU"/>
        </w:rPr>
        <w:t>здоровьесберегающего</w:t>
      </w:r>
      <w:proofErr w:type="spellEnd"/>
      <w:r w:rsidRPr="004B6D92">
        <w:rPr>
          <w:rFonts w:ascii="Times New Roman" w:eastAsia="Times New Roman" w:hAnsi="Times New Roman" w:cs="Times New Roman"/>
          <w:color w:val="00000A"/>
          <w:sz w:val="28"/>
          <w:szCs w:val="28"/>
          <w:lang w:eastAsia="ru-RU"/>
        </w:rPr>
        <w:t xml:space="preserve"> поведения;</w:t>
      </w:r>
    </w:p>
    <w:p w14:paraId="211A74CB"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чувство прекрасного и эстетические чувства на основе знакомства с мировой и отечественной художественной культурой.</w:t>
      </w:r>
    </w:p>
    <w:p w14:paraId="0EFF570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для формирования:</w:t>
      </w:r>
    </w:p>
    <w:p w14:paraId="74B9913C"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внутренней позиции обучающегося на уровне положительного отношения к образовательной организации, понимания необходимости учения, выраженного в преобладании </w:t>
      </w:r>
      <w:proofErr w:type="spellStart"/>
      <w:r w:rsidRPr="004B6D92">
        <w:rPr>
          <w:rFonts w:ascii="Times New Roman" w:eastAsia="Times New Roman" w:hAnsi="Times New Roman" w:cs="Times New Roman"/>
          <w:color w:val="00000A"/>
          <w:sz w:val="28"/>
          <w:szCs w:val="28"/>
          <w:lang w:eastAsia="ru-RU"/>
        </w:rPr>
        <w:t>учебно</w:t>
      </w:r>
      <w:r w:rsidRPr="004B6D92">
        <w:rPr>
          <w:rFonts w:ascii="Times New Roman" w:eastAsia="Times New Roman" w:hAnsi="Times New Roman" w:cs="Times New Roman"/>
          <w:color w:val="00000A"/>
          <w:sz w:val="28"/>
          <w:szCs w:val="28"/>
          <w:lang w:eastAsia="ru-RU"/>
        </w:rPr>
        <w:softHyphen/>
        <w:t>познавательных</w:t>
      </w:r>
      <w:proofErr w:type="spellEnd"/>
      <w:r w:rsidRPr="004B6D92">
        <w:rPr>
          <w:rFonts w:ascii="Times New Roman" w:eastAsia="Times New Roman" w:hAnsi="Times New Roman" w:cs="Times New Roman"/>
          <w:color w:val="00000A"/>
          <w:sz w:val="28"/>
          <w:szCs w:val="28"/>
          <w:lang w:eastAsia="ru-RU"/>
        </w:rPr>
        <w:t xml:space="preserve"> мотивов и предпочтении социального способа оценки знаний;</w:t>
      </w:r>
    </w:p>
    <w:p w14:paraId="0E059CC4"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выраженной устойчивой </w:t>
      </w:r>
      <w:proofErr w:type="spellStart"/>
      <w:r w:rsidRPr="004B6D92">
        <w:rPr>
          <w:rFonts w:ascii="Times New Roman" w:eastAsia="Times New Roman" w:hAnsi="Times New Roman" w:cs="Times New Roman"/>
          <w:color w:val="00000A"/>
          <w:sz w:val="28"/>
          <w:szCs w:val="28"/>
          <w:lang w:eastAsia="ru-RU"/>
        </w:rPr>
        <w:t>учебно</w:t>
      </w:r>
      <w:r w:rsidRPr="004B6D92">
        <w:rPr>
          <w:rFonts w:ascii="Times New Roman" w:eastAsia="Times New Roman" w:hAnsi="Times New Roman" w:cs="Times New Roman"/>
          <w:color w:val="00000A"/>
          <w:sz w:val="28"/>
          <w:szCs w:val="28"/>
          <w:lang w:eastAsia="ru-RU"/>
        </w:rPr>
        <w:softHyphen/>
        <w:t>познавательной</w:t>
      </w:r>
      <w:proofErr w:type="spellEnd"/>
      <w:r w:rsidRPr="004B6D92">
        <w:rPr>
          <w:rFonts w:ascii="Times New Roman" w:eastAsia="Times New Roman" w:hAnsi="Times New Roman" w:cs="Times New Roman"/>
          <w:color w:val="00000A"/>
          <w:sz w:val="28"/>
          <w:szCs w:val="28"/>
          <w:lang w:eastAsia="ru-RU"/>
        </w:rPr>
        <w:t xml:space="preserve"> мотивации учения;</w:t>
      </w:r>
    </w:p>
    <w:p w14:paraId="085BC953"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устойчивого </w:t>
      </w:r>
      <w:proofErr w:type="spellStart"/>
      <w:r w:rsidRPr="004B6D92">
        <w:rPr>
          <w:rFonts w:ascii="Times New Roman" w:eastAsia="Times New Roman" w:hAnsi="Times New Roman" w:cs="Times New Roman"/>
          <w:color w:val="00000A"/>
          <w:sz w:val="28"/>
          <w:szCs w:val="28"/>
          <w:lang w:eastAsia="ru-RU"/>
        </w:rPr>
        <w:t>учебно</w:t>
      </w:r>
      <w:r w:rsidRPr="004B6D92">
        <w:rPr>
          <w:rFonts w:ascii="Times New Roman" w:eastAsia="Times New Roman" w:hAnsi="Times New Roman" w:cs="Times New Roman"/>
          <w:color w:val="00000A"/>
          <w:sz w:val="28"/>
          <w:szCs w:val="28"/>
          <w:lang w:eastAsia="ru-RU"/>
        </w:rPr>
        <w:softHyphen/>
        <w:t>познавательного</w:t>
      </w:r>
      <w:proofErr w:type="spellEnd"/>
      <w:r w:rsidRPr="004B6D92">
        <w:rPr>
          <w:rFonts w:ascii="Times New Roman" w:eastAsia="Times New Roman" w:hAnsi="Times New Roman" w:cs="Times New Roman"/>
          <w:color w:val="00000A"/>
          <w:sz w:val="28"/>
          <w:szCs w:val="28"/>
          <w:lang w:eastAsia="ru-RU"/>
        </w:rPr>
        <w:t xml:space="preserve"> интереса к </w:t>
      </w:r>
      <w:proofErr w:type="spellStart"/>
      <w:r w:rsidRPr="004B6D92">
        <w:rPr>
          <w:rFonts w:ascii="Times New Roman" w:eastAsia="Times New Roman" w:hAnsi="Times New Roman" w:cs="Times New Roman"/>
          <w:color w:val="00000A"/>
          <w:sz w:val="28"/>
          <w:szCs w:val="28"/>
          <w:lang w:eastAsia="ru-RU"/>
        </w:rPr>
        <w:t>новымобщим</w:t>
      </w:r>
      <w:proofErr w:type="spellEnd"/>
      <w:r w:rsidRPr="004B6D92">
        <w:rPr>
          <w:rFonts w:ascii="Times New Roman" w:eastAsia="Times New Roman" w:hAnsi="Times New Roman" w:cs="Times New Roman"/>
          <w:color w:val="00000A"/>
          <w:sz w:val="28"/>
          <w:szCs w:val="28"/>
          <w:lang w:eastAsia="ru-RU"/>
        </w:rPr>
        <w:t xml:space="preserve"> способам решения задач;</w:t>
      </w:r>
    </w:p>
    <w:p w14:paraId="44471885"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адекватного понимания причин успешности/неуспешности учебной деятельности;</w:t>
      </w:r>
    </w:p>
    <w:p w14:paraId="768475F6"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положительной адекватной дифференцированной самооценки на основе критерия успешности реализации социальной роли «хорошего ученика»;</w:t>
      </w:r>
    </w:p>
    <w:p w14:paraId="52AE61CA"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компетентности в реализации основ гражданской идентичности в поступках и деятельности;</w:t>
      </w:r>
    </w:p>
    <w:p w14:paraId="06EA734E"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морального сознания на конвенциональном уровне, способности к решению моральных дилемм на основе учёта позиций партнёров в общении, </w:t>
      </w:r>
      <w:r w:rsidRPr="004B6D92">
        <w:rPr>
          <w:rFonts w:ascii="Times New Roman" w:eastAsia="Times New Roman" w:hAnsi="Times New Roman" w:cs="Times New Roman"/>
          <w:color w:val="00000A"/>
          <w:sz w:val="28"/>
          <w:szCs w:val="28"/>
          <w:lang w:eastAsia="ru-RU"/>
        </w:rPr>
        <w:lastRenderedPageBreak/>
        <w:t>ориентации на их мотивы и чувства, устойчивое следование в поведении моральным нормам и этическим требованиям;</w:t>
      </w:r>
    </w:p>
    <w:p w14:paraId="6B56208B"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установки на здоровый образ жизни и реализации её в реальном поведении и поступках;</w:t>
      </w:r>
    </w:p>
    <w:p w14:paraId="622B70F3"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осознанных устойчивых эстетических предпочтений и ориентации на искусство как значимую сферу человеческой жизни;</w:t>
      </w:r>
    </w:p>
    <w:p w14:paraId="37990F3E"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14:paraId="05EA85C2"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u w:val="single"/>
          <w:lang w:eastAsia="ru-RU"/>
        </w:rPr>
        <w:t>Метапредметные результаты:</w:t>
      </w:r>
    </w:p>
    <w:p w14:paraId="111A1AD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Регулятивные:</w:t>
      </w:r>
    </w:p>
    <w:p w14:paraId="3184D99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509C38C4" w14:textId="77777777" w:rsidR="004B6D92" w:rsidRPr="004B6D92" w:rsidRDefault="004B6D92" w:rsidP="004B6D92">
      <w:pPr>
        <w:numPr>
          <w:ilvl w:val="0"/>
          <w:numId w:val="3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принимать и сохранять учебную задачу;</w:t>
      </w:r>
    </w:p>
    <w:p w14:paraId="143A98EA" w14:textId="77777777" w:rsidR="004B6D92" w:rsidRPr="004B6D92" w:rsidRDefault="004B6D92" w:rsidP="004B6D92">
      <w:pPr>
        <w:numPr>
          <w:ilvl w:val="0"/>
          <w:numId w:val="3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учитывать выделенные учителем ориентиры действия в новом учебном материале в сотрудничестве с учителем;</w:t>
      </w:r>
    </w:p>
    <w:p w14:paraId="2708F717" w14:textId="77777777" w:rsidR="004B6D92" w:rsidRPr="004B6D92" w:rsidRDefault="004B6D92" w:rsidP="004B6D92">
      <w:pPr>
        <w:numPr>
          <w:ilvl w:val="0"/>
          <w:numId w:val="3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планировать свои действия в соответствии с поставленной задачей и условиями её реализации, в том числе во внутреннем плане;</w:t>
      </w:r>
    </w:p>
    <w:p w14:paraId="1DFBFC08" w14:textId="77777777" w:rsidR="004B6D92" w:rsidRPr="004B6D92" w:rsidRDefault="004B6D92" w:rsidP="004B6D92">
      <w:pPr>
        <w:numPr>
          <w:ilvl w:val="0"/>
          <w:numId w:val="3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учитывать установленные правила в планировании и контроле способа решения;</w:t>
      </w:r>
    </w:p>
    <w:p w14:paraId="67008E1A" w14:textId="77777777" w:rsidR="004B6D92" w:rsidRPr="004B6D92" w:rsidRDefault="004B6D92" w:rsidP="004B6D92">
      <w:pPr>
        <w:numPr>
          <w:ilvl w:val="0"/>
          <w:numId w:val="3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итоговый и пошаговый контроль по результату;</w:t>
      </w:r>
    </w:p>
    <w:p w14:paraId="1B587B6D" w14:textId="77777777" w:rsidR="004B6D92" w:rsidRPr="004B6D92" w:rsidRDefault="004B6D92" w:rsidP="004B6D92">
      <w:pPr>
        <w:numPr>
          <w:ilvl w:val="0"/>
          <w:numId w:val="3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14:paraId="2C83C15E" w14:textId="77777777" w:rsidR="004B6D92" w:rsidRPr="004B6D92" w:rsidRDefault="004B6D92" w:rsidP="004B6D92">
      <w:pPr>
        <w:numPr>
          <w:ilvl w:val="0"/>
          <w:numId w:val="3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адекватно воспринимать предложения и оценку учителей, товарищей, родителей и других людей;</w:t>
      </w:r>
    </w:p>
    <w:p w14:paraId="559DF289" w14:textId="77777777" w:rsidR="004B6D92" w:rsidRPr="004B6D92" w:rsidRDefault="004B6D92" w:rsidP="004B6D92">
      <w:pPr>
        <w:numPr>
          <w:ilvl w:val="0"/>
          <w:numId w:val="3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различать способ и результат действия;</w:t>
      </w:r>
    </w:p>
    <w:p w14:paraId="276E653C" w14:textId="77777777" w:rsidR="004B6D92" w:rsidRPr="004B6D92" w:rsidRDefault="004B6D92" w:rsidP="004B6D92">
      <w:pPr>
        <w:numPr>
          <w:ilvl w:val="0"/>
          <w:numId w:val="3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14:paraId="512E851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00B58CF8" w14:textId="77777777" w:rsidR="004B6D92" w:rsidRPr="004B6D92" w:rsidRDefault="004B6D92" w:rsidP="004B6D92">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 сотрудничестве с учителем ставить новые учебные задачи;</w:t>
      </w:r>
    </w:p>
    <w:p w14:paraId="4FEDBAFE" w14:textId="77777777" w:rsidR="004B6D92" w:rsidRPr="004B6D92" w:rsidRDefault="004B6D92" w:rsidP="004B6D92">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преобразовывать практическую задачу в познавательную;</w:t>
      </w:r>
    </w:p>
    <w:p w14:paraId="6E2B8541" w14:textId="77777777" w:rsidR="004B6D92" w:rsidRPr="004B6D92" w:rsidRDefault="004B6D92" w:rsidP="004B6D92">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проявлять познавательную инициативу в учебном сотрудничестве;</w:t>
      </w:r>
    </w:p>
    <w:p w14:paraId="16A3F1E5" w14:textId="77777777" w:rsidR="004B6D92" w:rsidRPr="004B6D92" w:rsidRDefault="004B6D92" w:rsidP="004B6D92">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самостоятельно учитывать выделенные учителем ориентиры действия в новом учебном материале;</w:t>
      </w:r>
    </w:p>
    <w:p w14:paraId="2A83AB98" w14:textId="77777777" w:rsidR="004B6D92" w:rsidRPr="004B6D92" w:rsidRDefault="004B6D92" w:rsidP="004B6D92">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14:paraId="185AB20D" w14:textId="77777777" w:rsidR="004B6D92" w:rsidRPr="004B6D92" w:rsidRDefault="004B6D92" w:rsidP="004B6D92">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14:paraId="6A6D494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Познавательные:</w:t>
      </w:r>
    </w:p>
    <w:p w14:paraId="7DA2121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4D9D1DFA" w14:textId="77777777" w:rsidR="004B6D92" w:rsidRPr="004B6D92" w:rsidRDefault="004B6D92" w:rsidP="004B6D92">
      <w:pPr>
        <w:numPr>
          <w:ilvl w:val="0"/>
          <w:numId w:val="3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lastRenderedPageBreak/>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w:t>
      </w:r>
      <w:proofErr w:type="spellStart"/>
      <w:r w:rsidRPr="004B6D92">
        <w:rPr>
          <w:rFonts w:ascii="Times New Roman" w:eastAsia="Times New Roman" w:hAnsi="Times New Roman" w:cs="Times New Roman"/>
          <w:color w:val="00000A"/>
          <w:sz w:val="28"/>
          <w:szCs w:val="28"/>
          <w:lang w:eastAsia="ru-RU"/>
        </w:rPr>
        <w:t>томчисле</w:t>
      </w:r>
      <w:proofErr w:type="spellEnd"/>
      <w:r w:rsidRPr="004B6D92">
        <w:rPr>
          <w:rFonts w:ascii="Times New Roman" w:eastAsia="Times New Roman" w:hAnsi="Times New Roman" w:cs="Times New Roman"/>
          <w:color w:val="00000A"/>
          <w:sz w:val="28"/>
          <w:szCs w:val="28"/>
          <w:lang w:eastAsia="ru-RU"/>
        </w:rPr>
        <w:t xml:space="preserve"> контролируемом пространстве сети Интернет;</w:t>
      </w:r>
    </w:p>
    <w:p w14:paraId="1F93D205" w14:textId="77777777" w:rsidR="004B6D92" w:rsidRPr="004B6D92" w:rsidRDefault="004B6D92" w:rsidP="004B6D92">
      <w:pPr>
        <w:numPr>
          <w:ilvl w:val="0"/>
          <w:numId w:val="3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запись (фиксацию) выборочной информации об окружающем мире и о себе самом, в том числе с помощью инструментов ИКТ;</w:t>
      </w:r>
    </w:p>
    <w:p w14:paraId="04ECC743" w14:textId="77777777" w:rsidR="004B6D92" w:rsidRPr="004B6D92" w:rsidRDefault="004B6D92" w:rsidP="004B6D92">
      <w:pPr>
        <w:numPr>
          <w:ilvl w:val="0"/>
          <w:numId w:val="3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использовать </w:t>
      </w:r>
      <w:proofErr w:type="spellStart"/>
      <w:r w:rsidRPr="004B6D92">
        <w:rPr>
          <w:rFonts w:ascii="Times New Roman" w:eastAsia="Times New Roman" w:hAnsi="Times New Roman" w:cs="Times New Roman"/>
          <w:color w:val="00000A"/>
          <w:sz w:val="28"/>
          <w:szCs w:val="28"/>
          <w:lang w:eastAsia="ru-RU"/>
        </w:rPr>
        <w:t>знаково</w:t>
      </w:r>
      <w:r w:rsidRPr="004B6D92">
        <w:rPr>
          <w:rFonts w:ascii="Times New Roman" w:eastAsia="Times New Roman" w:hAnsi="Times New Roman" w:cs="Times New Roman"/>
          <w:color w:val="00000A"/>
          <w:sz w:val="28"/>
          <w:szCs w:val="28"/>
          <w:lang w:eastAsia="ru-RU"/>
        </w:rPr>
        <w:softHyphen/>
        <w:t>символические</w:t>
      </w:r>
      <w:proofErr w:type="spellEnd"/>
      <w:r w:rsidRPr="004B6D92">
        <w:rPr>
          <w:rFonts w:ascii="Times New Roman" w:eastAsia="Times New Roman" w:hAnsi="Times New Roman" w:cs="Times New Roman"/>
          <w:color w:val="00000A"/>
          <w:sz w:val="28"/>
          <w:szCs w:val="28"/>
          <w:lang w:eastAsia="ru-RU"/>
        </w:rPr>
        <w:t xml:space="preserve"> средства, в том числе модели (включая виртуальные) и схемы (включая концептуальные), для решения задач;</w:t>
      </w:r>
    </w:p>
    <w:p w14:paraId="0AA506B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проявлять познавательную инициативу в учебном сотрудничестве;</w:t>
      </w:r>
    </w:p>
    <w:p w14:paraId="77FF8F37"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14:paraId="22263109"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анализ объектов с выделением существенных и несущественных признаков;</w:t>
      </w:r>
    </w:p>
    <w:p w14:paraId="2E33EA15"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синтез как составление целого из частей;</w:t>
      </w:r>
    </w:p>
    <w:p w14:paraId="18A7E9DE"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проводить сравнение, </w:t>
      </w:r>
      <w:proofErr w:type="spellStart"/>
      <w:r w:rsidRPr="004B6D92">
        <w:rPr>
          <w:rFonts w:ascii="Times New Roman" w:eastAsia="Times New Roman" w:hAnsi="Times New Roman" w:cs="Times New Roman"/>
          <w:color w:val="00000A"/>
          <w:sz w:val="28"/>
          <w:szCs w:val="28"/>
          <w:lang w:eastAsia="ru-RU"/>
        </w:rPr>
        <w:t>сериацию</w:t>
      </w:r>
      <w:proofErr w:type="spellEnd"/>
      <w:r w:rsidRPr="004B6D92">
        <w:rPr>
          <w:rFonts w:ascii="Times New Roman" w:eastAsia="Times New Roman" w:hAnsi="Times New Roman" w:cs="Times New Roman"/>
          <w:color w:val="00000A"/>
          <w:sz w:val="28"/>
          <w:szCs w:val="28"/>
          <w:lang w:eastAsia="ru-RU"/>
        </w:rPr>
        <w:t xml:space="preserve"> и классификацию </w:t>
      </w:r>
      <w:proofErr w:type="spellStart"/>
      <w:r w:rsidRPr="004B6D92">
        <w:rPr>
          <w:rFonts w:ascii="Times New Roman" w:eastAsia="Times New Roman" w:hAnsi="Times New Roman" w:cs="Times New Roman"/>
          <w:color w:val="00000A"/>
          <w:sz w:val="28"/>
          <w:szCs w:val="28"/>
          <w:lang w:eastAsia="ru-RU"/>
        </w:rPr>
        <w:t>позаданным</w:t>
      </w:r>
      <w:proofErr w:type="spellEnd"/>
      <w:r w:rsidRPr="004B6D92">
        <w:rPr>
          <w:rFonts w:ascii="Times New Roman" w:eastAsia="Times New Roman" w:hAnsi="Times New Roman" w:cs="Times New Roman"/>
          <w:color w:val="00000A"/>
          <w:sz w:val="28"/>
          <w:szCs w:val="28"/>
          <w:lang w:eastAsia="ru-RU"/>
        </w:rPr>
        <w:t xml:space="preserve"> критериям;</w:t>
      </w:r>
    </w:p>
    <w:p w14:paraId="7CC3B300"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устанавливать </w:t>
      </w:r>
      <w:proofErr w:type="spellStart"/>
      <w:r w:rsidRPr="004B6D92">
        <w:rPr>
          <w:rFonts w:ascii="Times New Roman" w:eastAsia="Times New Roman" w:hAnsi="Times New Roman" w:cs="Times New Roman"/>
          <w:color w:val="00000A"/>
          <w:sz w:val="28"/>
          <w:szCs w:val="28"/>
          <w:lang w:eastAsia="ru-RU"/>
        </w:rPr>
        <w:t>причинно</w:t>
      </w:r>
      <w:r w:rsidRPr="004B6D92">
        <w:rPr>
          <w:rFonts w:ascii="Times New Roman" w:eastAsia="Times New Roman" w:hAnsi="Times New Roman" w:cs="Times New Roman"/>
          <w:color w:val="00000A"/>
          <w:sz w:val="28"/>
          <w:szCs w:val="28"/>
          <w:lang w:eastAsia="ru-RU"/>
        </w:rPr>
        <w:softHyphen/>
        <w:t>следственные</w:t>
      </w:r>
      <w:proofErr w:type="spellEnd"/>
      <w:r w:rsidRPr="004B6D92">
        <w:rPr>
          <w:rFonts w:ascii="Times New Roman" w:eastAsia="Times New Roman" w:hAnsi="Times New Roman" w:cs="Times New Roman"/>
          <w:color w:val="00000A"/>
          <w:sz w:val="28"/>
          <w:szCs w:val="28"/>
          <w:lang w:eastAsia="ru-RU"/>
        </w:rPr>
        <w:t xml:space="preserve"> связи в изучаемом круге явлений;</w:t>
      </w:r>
    </w:p>
    <w:p w14:paraId="7AB70088"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строить рассуждения в форме связи простых суждений об объекте, его строении, свойствах и связях;</w:t>
      </w:r>
    </w:p>
    <w:p w14:paraId="599C5339"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обобщать, т.</w:t>
      </w:r>
      <w:r w:rsidRPr="004B6D92">
        <w:rPr>
          <w:rFonts w:ascii="Times New Roman" w:eastAsia="Times New Roman" w:hAnsi="Times New Roman" w:cs="Times New Roman"/>
          <w:color w:val="00000A"/>
          <w:sz w:val="28"/>
          <w:szCs w:val="28"/>
          <w:lang w:eastAsia="ru-RU"/>
        </w:rPr>
        <w:t> </w:t>
      </w:r>
      <w:r w:rsidRPr="004B6D92">
        <w:rPr>
          <w:rFonts w:ascii="Times New Roman" w:eastAsia="Times New Roman" w:hAnsi="Times New Roman" w:cs="Times New Roman"/>
          <w:color w:val="00000A"/>
          <w:sz w:val="28"/>
          <w:szCs w:val="28"/>
          <w:lang w:eastAsia="ru-RU"/>
        </w:rPr>
        <w:t>е. осуществлять генерализацию и выведение общности для целого ряда или класса единичных объектов, на основе выделения сущностной связи;</w:t>
      </w:r>
    </w:p>
    <w:p w14:paraId="5D31883F"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подведение под понятие на основе распознавания объектов, выделения существенных признаков и их синтеза;</w:t>
      </w:r>
    </w:p>
    <w:p w14:paraId="5044D139"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устанавливать аналогии;</w:t>
      </w:r>
    </w:p>
    <w:p w14:paraId="7B1B469A"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владеть рядом общих приёмов решения задач.</w:t>
      </w:r>
    </w:p>
    <w:p w14:paraId="60708C6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58C78BC2" w14:textId="77777777" w:rsidR="004B6D92" w:rsidRPr="004B6D92" w:rsidRDefault="004B6D92" w:rsidP="004B6D92">
      <w:pPr>
        <w:numPr>
          <w:ilvl w:val="0"/>
          <w:numId w:val="3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расширенный поиск информации с использованием ресурсов библиотек и сети Интернет;</w:t>
      </w:r>
    </w:p>
    <w:p w14:paraId="7A4975BA" w14:textId="77777777" w:rsidR="004B6D92" w:rsidRPr="004B6D92" w:rsidRDefault="004B6D92" w:rsidP="004B6D92">
      <w:pPr>
        <w:numPr>
          <w:ilvl w:val="0"/>
          <w:numId w:val="3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записывать, фиксировать информацию с помощью инструментов ИКТ;</w:t>
      </w:r>
    </w:p>
    <w:p w14:paraId="6F36621E" w14:textId="77777777" w:rsidR="004B6D92" w:rsidRPr="004B6D92" w:rsidRDefault="004B6D92" w:rsidP="004B6D92">
      <w:pPr>
        <w:numPr>
          <w:ilvl w:val="0"/>
          <w:numId w:val="3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создавать и преобразовывать модели и схемы для решения задач;</w:t>
      </w:r>
    </w:p>
    <w:p w14:paraId="145F1B5A" w14:textId="77777777" w:rsidR="004B6D92" w:rsidRPr="004B6D92" w:rsidRDefault="004B6D92" w:rsidP="004B6D92">
      <w:pPr>
        <w:numPr>
          <w:ilvl w:val="0"/>
          <w:numId w:val="3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осознанно и произвольно строить сообщения в устной и письменной форме;</w:t>
      </w:r>
    </w:p>
    <w:p w14:paraId="1FA90851" w14:textId="77777777" w:rsidR="004B6D92" w:rsidRPr="004B6D92" w:rsidRDefault="004B6D92" w:rsidP="004B6D92">
      <w:pPr>
        <w:numPr>
          <w:ilvl w:val="0"/>
          <w:numId w:val="3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выбор наиболее эффективных способов решения задач в зависимости от конкретных условий;</w:t>
      </w:r>
    </w:p>
    <w:p w14:paraId="32B0BCE1" w14:textId="77777777" w:rsidR="004B6D92" w:rsidRPr="004B6D92" w:rsidRDefault="004B6D92" w:rsidP="004B6D92">
      <w:pPr>
        <w:numPr>
          <w:ilvl w:val="0"/>
          <w:numId w:val="3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синтез как составление целого из частей, самостоятельно достраивая и восполняя недостающие компоненты;</w:t>
      </w:r>
    </w:p>
    <w:p w14:paraId="414AD915" w14:textId="77777777" w:rsidR="004B6D92" w:rsidRPr="004B6D92" w:rsidRDefault="004B6D92" w:rsidP="004B6D92">
      <w:pPr>
        <w:numPr>
          <w:ilvl w:val="0"/>
          <w:numId w:val="3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осуществлять сравнение, </w:t>
      </w:r>
      <w:proofErr w:type="spellStart"/>
      <w:r w:rsidRPr="004B6D92">
        <w:rPr>
          <w:rFonts w:ascii="Times New Roman" w:eastAsia="Times New Roman" w:hAnsi="Times New Roman" w:cs="Times New Roman"/>
          <w:color w:val="00000A"/>
          <w:sz w:val="28"/>
          <w:szCs w:val="28"/>
          <w:lang w:eastAsia="ru-RU"/>
        </w:rPr>
        <w:t>сериацию</w:t>
      </w:r>
      <w:proofErr w:type="spellEnd"/>
      <w:r w:rsidRPr="004B6D92">
        <w:rPr>
          <w:rFonts w:ascii="Times New Roman" w:eastAsia="Times New Roman" w:hAnsi="Times New Roman" w:cs="Times New Roman"/>
          <w:color w:val="00000A"/>
          <w:sz w:val="28"/>
          <w:szCs w:val="28"/>
          <w:lang w:eastAsia="ru-RU"/>
        </w:rPr>
        <w:t xml:space="preserve"> и классификацию, самостоятельно выбирая основания и критерии для указанных логических операций;</w:t>
      </w:r>
    </w:p>
    <w:p w14:paraId="6F76D032" w14:textId="77777777" w:rsidR="004B6D92" w:rsidRPr="004B6D92" w:rsidRDefault="004B6D92" w:rsidP="004B6D92">
      <w:pPr>
        <w:numPr>
          <w:ilvl w:val="0"/>
          <w:numId w:val="3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строить логическое рассуждение, включающее установление </w:t>
      </w:r>
      <w:proofErr w:type="spellStart"/>
      <w:r w:rsidRPr="004B6D92">
        <w:rPr>
          <w:rFonts w:ascii="Times New Roman" w:eastAsia="Times New Roman" w:hAnsi="Times New Roman" w:cs="Times New Roman"/>
          <w:color w:val="00000A"/>
          <w:sz w:val="28"/>
          <w:szCs w:val="28"/>
          <w:lang w:eastAsia="ru-RU"/>
        </w:rPr>
        <w:t>причинно</w:t>
      </w:r>
      <w:r w:rsidRPr="004B6D92">
        <w:rPr>
          <w:rFonts w:ascii="Times New Roman" w:eastAsia="Times New Roman" w:hAnsi="Times New Roman" w:cs="Times New Roman"/>
          <w:color w:val="00000A"/>
          <w:sz w:val="28"/>
          <w:szCs w:val="28"/>
          <w:lang w:eastAsia="ru-RU"/>
        </w:rPr>
        <w:softHyphen/>
        <w:t>следственных</w:t>
      </w:r>
      <w:proofErr w:type="spellEnd"/>
      <w:r w:rsidRPr="004B6D92">
        <w:rPr>
          <w:rFonts w:ascii="Times New Roman" w:eastAsia="Times New Roman" w:hAnsi="Times New Roman" w:cs="Times New Roman"/>
          <w:color w:val="00000A"/>
          <w:sz w:val="28"/>
          <w:szCs w:val="28"/>
          <w:lang w:eastAsia="ru-RU"/>
        </w:rPr>
        <w:t xml:space="preserve"> связей;</w:t>
      </w:r>
    </w:p>
    <w:p w14:paraId="3C1DF8A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Коммуникативные:</w:t>
      </w:r>
    </w:p>
    <w:p w14:paraId="64D8636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5C6A2641" w14:textId="77777777" w:rsidR="004B6D92" w:rsidRPr="004B6D92" w:rsidRDefault="004B6D92" w:rsidP="004B6D92">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14:paraId="6F4A8286" w14:textId="77777777" w:rsidR="004B6D92" w:rsidRPr="004B6D92" w:rsidRDefault="004B6D92" w:rsidP="004B6D92">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lastRenderedPageBreak/>
        <w:t>учитывать разные мнения и стремиться к координации различных позиций в сотрудничестве;</w:t>
      </w:r>
    </w:p>
    <w:p w14:paraId="187E32A3" w14:textId="77777777" w:rsidR="004B6D92" w:rsidRPr="004B6D92" w:rsidRDefault="004B6D92" w:rsidP="004B6D92">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формулировать собственное мнение и позицию;</w:t>
      </w:r>
    </w:p>
    <w:p w14:paraId="3C6956AE" w14:textId="77777777" w:rsidR="004B6D92" w:rsidRPr="004B6D92" w:rsidRDefault="004B6D92" w:rsidP="004B6D92">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договариваться и приходить к общему решению в совместной деятельности, в том числе в ситуации столкновения интересов;</w:t>
      </w:r>
    </w:p>
    <w:p w14:paraId="302F2548" w14:textId="77777777" w:rsidR="004B6D92" w:rsidRPr="004B6D92" w:rsidRDefault="004B6D92" w:rsidP="004B6D92">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строить понятные для партнёра высказывания, учитывающие, что партнёр знает и видит, а что нет;</w:t>
      </w:r>
    </w:p>
    <w:p w14:paraId="1BB60D5B" w14:textId="77777777" w:rsidR="004B6D92" w:rsidRPr="004B6D92" w:rsidRDefault="004B6D92" w:rsidP="004B6D92">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задавать вопросы;</w:t>
      </w:r>
    </w:p>
    <w:p w14:paraId="322B1980" w14:textId="77777777" w:rsidR="004B6D92" w:rsidRPr="004B6D92" w:rsidRDefault="004B6D92" w:rsidP="004B6D92">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контролировать действия партнёра;</w:t>
      </w:r>
    </w:p>
    <w:p w14:paraId="3A7E1B3E" w14:textId="77777777" w:rsidR="004B6D92" w:rsidRPr="004B6D92" w:rsidRDefault="004B6D92" w:rsidP="004B6D92">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использовать речь для регуляции своего действия;</w:t>
      </w:r>
    </w:p>
    <w:p w14:paraId="12E7E7E7" w14:textId="77777777" w:rsidR="004B6D92" w:rsidRPr="004B6D92" w:rsidRDefault="004B6D92" w:rsidP="004B6D92">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14:paraId="65B83C3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67EC009F" w14:textId="77777777" w:rsidR="004B6D92" w:rsidRPr="004B6D92" w:rsidRDefault="004B6D92" w:rsidP="004B6D92">
      <w:pPr>
        <w:numPr>
          <w:ilvl w:val="0"/>
          <w:numId w:val="3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учитывать и координировать в сотрудничестве позиции других людей, отличные от собственной;</w:t>
      </w:r>
    </w:p>
    <w:p w14:paraId="63E0B564" w14:textId="77777777" w:rsidR="004B6D92" w:rsidRPr="004B6D92" w:rsidRDefault="004B6D92" w:rsidP="004B6D92">
      <w:pPr>
        <w:numPr>
          <w:ilvl w:val="0"/>
          <w:numId w:val="3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учитывать разные мнения и интересы и обосновывать собственную позицию;</w:t>
      </w:r>
    </w:p>
    <w:p w14:paraId="3E9BB12B" w14:textId="77777777" w:rsidR="004B6D92" w:rsidRPr="004B6D92" w:rsidRDefault="004B6D92" w:rsidP="004B6D92">
      <w:pPr>
        <w:numPr>
          <w:ilvl w:val="0"/>
          <w:numId w:val="3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понимать относительность мнений и подходов к решению проблемы;</w:t>
      </w:r>
    </w:p>
    <w:p w14:paraId="75E8916A" w14:textId="77777777" w:rsidR="004B6D92" w:rsidRPr="004B6D92" w:rsidRDefault="004B6D92" w:rsidP="004B6D92">
      <w:pPr>
        <w:numPr>
          <w:ilvl w:val="0"/>
          <w:numId w:val="3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14:paraId="761F84B1" w14:textId="77777777" w:rsidR="004B6D92" w:rsidRPr="004B6D92" w:rsidRDefault="004B6D92" w:rsidP="004B6D92">
      <w:pPr>
        <w:numPr>
          <w:ilvl w:val="0"/>
          <w:numId w:val="3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продуктивно содействовать разрешению конфликтов на основе учёта интересов и позиций всех участников;</w:t>
      </w:r>
    </w:p>
    <w:p w14:paraId="32327DCD" w14:textId="77777777" w:rsidR="004B6D92" w:rsidRPr="004B6D92" w:rsidRDefault="004B6D92" w:rsidP="004B6D92">
      <w:pPr>
        <w:numPr>
          <w:ilvl w:val="0"/>
          <w:numId w:val="3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14:paraId="5610F2EB" w14:textId="77777777" w:rsidR="004B6D92" w:rsidRPr="004B6D92" w:rsidRDefault="004B6D92" w:rsidP="004B6D92">
      <w:pPr>
        <w:numPr>
          <w:ilvl w:val="0"/>
          <w:numId w:val="3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задавать вопросы, необходимые для организации собственной деятельности и сотрудничества с партнёром;</w:t>
      </w:r>
    </w:p>
    <w:p w14:paraId="63440C38" w14:textId="77777777" w:rsidR="004B6D92" w:rsidRPr="004B6D92" w:rsidRDefault="004B6D92" w:rsidP="004B6D92">
      <w:pPr>
        <w:numPr>
          <w:ilvl w:val="0"/>
          <w:numId w:val="3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взаимный контроль и оказывать в сотрудничестве необходимую взаимопомощь;</w:t>
      </w:r>
    </w:p>
    <w:p w14:paraId="44959AEF" w14:textId="77777777" w:rsidR="004B6D92" w:rsidRPr="004B6D92" w:rsidRDefault="004B6D92" w:rsidP="004B6D92">
      <w:pPr>
        <w:numPr>
          <w:ilvl w:val="0"/>
          <w:numId w:val="3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14:paraId="3A658D74"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Чтение. Работа с текстом (метапредметные результаты)</w:t>
      </w:r>
    </w:p>
    <w:p w14:paraId="64F071A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результате изучения </w:t>
      </w:r>
      <w:r w:rsidRPr="004B6D92">
        <w:rPr>
          <w:rFonts w:ascii="Times New Roman" w:eastAsia="Times New Roman" w:hAnsi="Times New Roman" w:cs="Times New Roman"/>
          <w:b/>
          <w:bCs/>
          <w:color w:val="000000"/>
          <w:sz w:val="28"/>
          <w:szCs w:val="28"/>
          <w:lang w:eastAsia="ru-RU"/>
        </w:rPr>
        <w:t>предмета «Родной язык(русский)» </w:t>
      </w:r>
      <w:r w:rsidRPr="004B6D92">
        <w:rPr>
          <w:rFonts w:ascii="Times New Roman" w:eastAsia="Times New Roman" w:hAnsi="Times New Roman" w:cs="Times New Roman"/>
          <w:color w:val="000000"/>
          <w:sz w:val="28"/>
          <w:szCs w:val="28"/>
          <w:lang w:eastAsia="ru-RU"/>
        </w:rPr>
        <w:t>при получении начального общего образования выпускники 4 класса:</w:t>
      </w:r>
    </w:p>
    <w:p w14:paraId="7746188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 приобретут первичные навыки работы с содержащейся в текстах информацией в процессе чтения соответствующих возрасту литературных, учебных, </w:t>
      </w:r>
      <w:proofErr w:type="spellStart"/>
      <w:r w:rsidRPr="004B6D92">
        <w:rPr>
          <w:rFonts w:ascii="Times New Roman" w:eastAsia="Times New Roman" w:hAnsi="Times New Roman" w:cs="Times New Roman"/>
          <w:color w:val="000000"/>
          <w:sz w:val="28"/>
          <w:szCs w:val="28"/>
          <w:lang w:eastAsia="ru-RU"/>
        </w:rPr>
        <w:t>научно</w:t>
      </w:r>
      <w:r w:rsidRPr="004B6D92">
        <w:rPr>
          <w:rFonts w:ascii="Times New Roman" w:eastAsia="Times New Roman" w:hAnsi="Times New Roman" w:cs="Times New Roman"/>
          <w:color w:val="000000"/>
          <w:sz w:val="28"/>
          <w:szCs w:val="28"/>
          <w:lang w:eastAsia="ru-RU"/>
        </w:rPr>
        <w:softHyphen/>
        <w:t>познавательных</w:t>
      </w:r>
      <w:proofErr w:type="spellEnd"/>
      <w:r w:rsidRPr="004B6D92">
        <w:rPr>
          <w:rFonts w:ascii="Times New Roman" w:eastAsia="Times New Roman" w:hAnsi="Times New Roman" w:cs="Times New Roman"/>
          <w:color w:val="000000"/>
          <w:sz w:val="28"/>
          <w:szCs w:val="28"/>
          <w:lang w:eastAsia="ru-RU"/>
        </w:rPr>
        <w:t xml:space="preserve"> текстов, инструкций;</w:t>
      </w:r>
    </w:p>
    <w:p w14:paraId="572881C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w:t>
      </w:r>
      <w:r w:rsidRPr="004B6D92">
        <w:rPr>
          <w:rFonts w:ascii="Times New Roman" w:eastAsia="Times New Roman" w:hAnsi="Times New Roman" w:cs="Times New Roman"/>
          <w:color w:val="00000A"/>
          <w:sz w:val="28"/>
          <w:szCs w:val="28"/>
          <w:lang w:eastAsia="ru-RU"/>
        </w:rPr>
        <w:t>научатся осознанно читать тексты с целью удовлетворения познавательного интереса, освоения и использования информации;</w:t>
      </w:r>
    </w:p>
    <w:p w14:paraId="4806D3A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14:paraId="48F2A84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lastRenderedPageBreak/>
        <w:t>У выпускников 4 класса будут </w:t>
      </w:r>
      <w:r w:rsidRPr="004B6D92">
        <w:rPr>
          <w:rFonts w:ascii="Times New Roman" w:eastAsia="Times New Roman" w:hAnsi="Times New Roman" w:cs="Times New Roman"/>
          <w:i/>
          <w:iCs/>
          <w:color w:val="00000A"/>
          <w:sz w:val="28"/>
          <w:szCs w:val="28"/>
          <w:lang w:eastAsia="ru-RU"/>
        </w:rPr>
        <w:t>развиты такие читательские действия</w:t>
      </w:r>
      <w:r w:rsidRPr="004B6D92">
        <w:rPr>
          <w:rFonts w:ascii="Times New Roman" w:eastAsia="Times New Roman" w:hAnsi="Times New Roman" w:cs="Times New Roman"/>
          <w:color w:val="00000A"/>
          <w:sz w:val="28"/>
          <w:szCs w:val="28"/>
          <w:lang w:eastAsia="ru-RU"/>
        </w:rPr>
        <w:t>,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14:paraId="202D7F6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Выпускники 4 класса получат </w:t>
      </w:r>
      <w:r w:rsidRPr="004B6D92">
        <w:rPr>
          <w:rFonts w:ascii="Times New Roman" w:eastAsia="Times New Roman" w:hAnsi="Times New Roman" w:cs="Times New Roman"/>
          <w:i/>
          <w:iCs/>
          <w:color w:val="00000A"/>
          <w:sz w:val="28"/>
          <w:szCs w:val="28"/>
          <w:lang w:eastAsia="ru-RU"/>
        </w:rPr>
        <w:t>возможность научиться</w:t>
      </w:r>
      <w:r w:rsidRPr="004B6D92">
        <w:rPr>
          <w:rFonts w:ascii="Times New Roman" w:eastAsia="Times New Roman" w:hAnsi="Times New Roman" w:cs="Times New Roman"/>
          <w:color w:val="00000A"/>
          <w:sz w:val="28"/>
          <w:szCs w:val="28"/>
          <w:lang w:eastAsia="ru-RU"/>
        </w:rPr>
        <w:t> самостоятельно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14:paraId="0C7CAE2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Работа с текстом: поиск информации и понимание прочитанного.</w:t>
      </w:r>
    </w:p>
    <w:p w14:paraId="263259C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74A9E214"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находить в тексте конкретные сведения, факты, заданные в явном виде;</w:t>
      </w:r>
    </w:p>
    <w:p w14:paraId="34531679"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определять тему и главную мысль текста;</w:t>
      </w:r>
    </w:p>
    <w:p w14:paraId="7291E783"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делить тексты на смысловые части, составлять план текста;</w:t>
      </w:r>
    </w:p>
    <w:p w14:paraId="626B7856"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вычленять содержащиеся в тексте основные события и</w:t>
      </w:r>
      <w:r w:rsidRPr="004B6D92">
        <w:rPr>
          <w:rFonts w:ascii="Times New Roman" w:eastAsia="Times New Roman" w:hAnsi="Times New Roman" w:cs="Times New Roman"/>
          <w:color w:val="00000A"/>
          <w:sz w:val="28"/>
          <w:szCs w:val="28"/>
          <w:lang w:eastAsia="ru-RU"/>
        </w:rPr>
        <w:br/>
        <w:t>устанавливать их последовательность; упорядочивать информацию по заданному основанию;</w:t>
      </w:r>
    </w:p>
    <w:p w14:paraId="4FF45CE0"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сравнивать между собой объекты, описанные в тексте, выделяя 2—3 существенных признака;</w:t>
      </w:r>
    </w:p>
    <w:p w14:paraId="6C9BCAD9"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14:paraId="2FC1DFFE"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понимать информацию, представленную разными способами: словесно, в виде таблицы, схемы, диаграммы;</w:t>
      </w:r>
    </w:p>
    <w:p w14:paraId="3BBAE22C"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понимать текст, опираясь не только на содержащуюся в нём информацию, но и на жанр, структуру, выразительные средства текста;</w:t>
      </w:r>
    </w:p>
    <w:p w14:paraId="0B839618"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использовать различные виды чтения: ознакомительное, изучающее, поисковое, выбирать нужный вид чтения в соответствии с целью чтения;</w:t>
      </w:r>
    </w:p>
    <w:p w14:paraId="5221BD9B"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ориентироваться в соответствующих возрасту словарях и справочниках.</w:t>
      </w:r>
    </w:p>
    <w:p w14:paraId="7373C78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3BBBBA80" w14:textId="77777777" w:rsidR="004B6D92" w:rsidRPr="004B6D92" w:rsidRDefault="004B6D92" w:rsidP="004B6D92">
      <w:pPr>
        <w:numPr>
          <w:ilvl w:val="0"/>
          <w:numId w:val="4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использовать формальные элементы текста (например,</w:t>
      </w:r>
      <w:r w:rsidRPr="004B6D92">
        <w:rPr>
          <w:rFonts w:ascii="Times New Roman" w:eastAsia="Times New Roman" w:hAnsi="Times New Roman" w:cs="Times New Roman"/>
          <w:color w:val="00000A"/>
          <w:sz w:val="28"/>
          <w:szCs w:val="28"/>
          <w:lang w:eastAsia="ru-RU"/>
        </w:rPr>
        <w:br/>
        <w:t>подзаголовки, сноски) для поиска нужной информации;</w:t>
      </w:r>
    </w:p>
    <w:p w14:paraId="2BEE9C97" w14:textId="77777777" w:rsidR="004B6D92" w:rsidRPr="004B6D92" w:rsidRDefault="004B6D92" w:rsidP="004B6D92">
      <w:pPr>
        <w:numPr>
          <w:ilvl w:val="0"/>
          <w:numId w:val="4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работать с несколькими источниками информации;</w:t>
      </w:r>
    </w:p>
    <w:p w14:paraId="7BFA0965" w14:textId="77777777" w:rsidR="004B6D92" w:rsidRPr="004B6D92" w:rsidRDefault="004B6D92" w:rsidP="004B6D92">
      <w:pPr>
        <w:numPr>
          <w:ilvl w:val="0"/>
          <w:numId w:val="4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сопоставлять информацию, полученную из нескольких источников.</w:t>
      </w:r>
    </w:p>
    <w:p w14:paraId="42475EE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Работа с текстом: преобразование и интерпретация информации</w:t>
      </w:r>
    </w:p>
    <w:p w14:paraId="47109D7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63756DAA" w14:textId="77777777" w:rsidR="004B6D92" w:rsidRPr="004B6D92" w:rsidRDefault="004B6D92" w:rsidP="004B6D92">
      <w:pPr>
        <w:numPr>
          <w:ilvl w:val="0"/>
          <w:numId w:val="4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пересказывать текст подробно и сжато, устно и письменно;</w:t>
      </w:r>
    </w:p>
    <w:p w14:paraId="2AFCFCA2" w14:textId="77777777" w:rsidR="004B6D92" w:rsidRPr="004B6D92" w:rsidRDefault="004B6D92" w:rsidP="004B6D92">
      <w:pPr>
        <w:numPr>
          <w:ilvl w:val="0"/>
          <w:numId w:val="4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соотносить факты с общей идеей текста, устанавливать простые связи, не показанные в тексте напрямую;</w:t>
      </w:r>
    </w:p>
    <w:p w14:paraId="46749F94" w14:textId="77777777" w:rsidR="004B6D92" w:rsidRPr="004B6D92" w:rsidRDefault="004B6D92" w:rsidP="004B6D92">
      <w:pPr>
        <w:numPr>
          <w:ilvl w:val="0"/>
          <w:numId w:val="4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формулировать несложные выводы, основываясь на тексте; находить аргументы, подтверждающие вывод;</w:t>
      </w:r>
    </w:p>
    <w:p w14:paraId="031ACA9C" w14:textId="77777777" w:rsidR="004B6D92" w:rsidRPr="004B6D92" w:rsidRDefault="004B6D92" w:rsidP="004B6D92">
      <w:pPr>
        <w:numPr>
          <w:ilvl w:val="0"/>
          <w:numId w:val="4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lastRenderedPageBreak/>
        <w:t>сопоставлять и обобщать содержащуюся в разных частях текста информацию;</w:t>
      </w:r>
    </w:p>
    <w:p w14:paraId="35DB6DFB" w14:textId="77777777" w:rsidR="004B6D92" w:rsidRPr="004B6D92" w:rsidRDefault="004B6D92" w:rsidP="004B6D92">
      <w:pPr>
        <w:numPr>
          <w:ilvl w:val="0"/>
          <w:numId w:val="4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составлять на основании текста небольшое монологическое высказывание, отвечая на поставленный вопрос.</w:t>
      </w:r>
    </w:p>
    <w:p w14:paraId="3E170F9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15BD5FA2" w14:textId="77777777" w:rsidR="004B6D92" w:rsidRPr="004B6D92" w:rsidRDefault="004B6D92" w:rsidP="004B6D92">
      <w:pPr>
        <w:numPr>
          <w:ilvl w:val="0"/>
          <w:numId w:val="4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делать выписки из прочитанных текстов с учётом цели их дальнейшего использования;</w:t>
      </w:r>
    </w:p>
    <w:p w14:paraId="1D0A8C8A" w14:textId="77777777" w:rsidR="004B6D92" w:rsidRPr="004B6D92" w:rsidRDefault="004B6D92" w:rsidP="004B6D92">
      <w:pPr>
        <w:numPr>
          <w:ilvl w:val="0"/>
          <w:numId w:val="4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составлять небольшие письменные аннотации к тексту, отзывы о прочитанном.</w:t>
      </w:r>
    </w:p>
    <w:p w14:paraId="38BE56E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Работа с текстом: оценка информации</w:t>
      </w:r>
    </w:p>
    <w:p w14:paraId="7919EFA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730AE766" w14:textId="77777777" w:rsidR="004B6D92" w:rsidRPr="004B6D92" w:rsidRDefault="004B6D92" w:rsidP="004B6D92">
      <w:pPr>
        <w:numPr>
          <w:ilvl w:val="0"/>
          <w:numId w:val="4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высказывать оценочные суждения и свою точку зрения о прочитанном тексте;</w:t>
      </w:r>
    </w:p>
    <w:p w14:paraId="045C3443" w14:textId="77777777" w:rsidR="004B6D92" w:rsidRPr="004B6D92" w:rsidRDefault="004B6D92" w:rsidP="004B6D92">
      <w:pPr>
        <w:numPr>
          <w:ilvl w:val="0"/>
          <w:numId w:val="4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оценивать содержание, языковые особенности и структуру текста; определять место и роль иллюстративного ряда в тексте;</w:t>
      </w:r>
    </w:p>
    <w:p w14:paraId="604D99B9" w14:textId="77777777" w:rsidR="004B6D92" w:rsidRPr="004B6D92" w:rsidRDefault="004B6D92" w:rsidP="004B6D92">
      <w:pPr>
        <w:numPr>
          <w:ilvl w:val="0"/>
          <w:numId w:val="4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 и находить пути восполнения этих пробелов;</w:t>
      </w:r>
    </w:p>
    <w:p w14:paraId="1C0F2E91" w14:textId="77777777" w:rsidR="004B6D92" w:rsidRPr="004B6D92" w:rsidRDefault="004B6D92" w:rsidP="004B6D92">
      <w:pPr>
        <w:numPr>
          <w:ilvl w:val="0"/>
          <w:numId w:val="4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участвовать в учебном диалоге при обсуждении прочитанного или прослушанного текста.</w:t>
      </w:r>
    </w:p>
    <w:p w14:paraId="0D7A3AC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252DD6C9" w14:textId="77777777" w:rsidR="004B6D92" w:rsidRPr="004B6D92" w:rsidRDefault="004B6D92" w:rsidP="004B6D92">
      <w:pPr>
        <w:numPr>
          <w:ilvl w:val="0"/>
          <w:numId w:val="4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сопоставлять различные точки зрения;</w:t>
      </w:r>
    </w:p>
    <w:p w14:paraId="6A95A579" w14:textId="77777777" w:rsidR="004B6D92" w:rsidRPr="004B6D92" w:rsidRDefault="004B6D92" w:rsidP="004B6D92">
      <w:pPr>
        <w:numPr>
          <w:ilvl w:val="0"/>
          <w:numId w:val="4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соотносить позицию автора с собственной точкой зрения;</w:t>
      </w:r>
    </w:p>
    <w:p w14:paraId="09FA059A" w14:textId="77777777" w:rsidR="004B6D92" w:rsidRPr="004B6D92" w:rsidRDefault="004B6D92" w:rsidP="004B6D92">
      <w:pPr>
        <w:numPr>
          <w:ilvl w:val="0"/>
          <w:numId w:val="4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 процессе работы с одним или несколькими источниками выявлять достоверную (противоречивую) информацию.</w:t>
      </w:r>
    </w:p>
    <w:p w14:paraId="57B594F9"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 xml:space="preserve">Формирование </w:t>
      </w:r>
      <w:proofErr w:type="spellStart"/>
      <w:r w:rsidRPr="004B6D92">
        <w:rPr>
          <w:rFonts w:ascii="Times New Roman" w:eastAsia="Times New Roman" w:hAnsi="Times New Roman" w:cs="Times New Roman"/>
          <w:b/>
          <w:bCs/>
          <w:i/>
          <w:iCs/>
          <w:color w:val="000000"/>
          <w:sz w:val="28"/>
          <w:szCs w:val="28"/>
          <w:lang w:eastAsia="ru-RU"/>
        </w:rPr>
        <w:t>ИКТ</w:t>
      </w:r>
      <w:r w:rsidRPr="004B6D92">
        <w:rPr>
          <w:rFonts w:ascii="Times New Roman" w:eastAsia="Times New Roman" w:hAnsi="Times New Roman" w:cs="Times New Roman"/>
          <w:b/>
          <w:bCs/>
          <w:i/>
          <w:iCs/>
          <w:color w:val="000000"/>
          <w:sz w:val="28"/>
          <w:szCs w:val="28"/>
          <w:lang w:eastAsia="ru-RU"/>
        </w:rPr>
        <w:softHyphen/>
        <w:t>компетентности</w:t>
      </w:r>
      <w:proofErr w:type="spellEnd"/>
      <w:r w:rsidRPr="004B6D92">
        <w:rPr>
          <w:rFonts w:ascii="Times New Roman" w:eastAsia="Times New Roman" w:hAnsi="Times New Roman" w:cs="Times New Roman"/>
          <w:b/>
          <w:bCs/>
          <w:i/>
          <w:iCs/>
          <w:color w:val="000000"/>
          <w:sz w:val="28"/>
          <w:szCs w:val="28"/>
          <w:lang w:eastAsia="ru-RU"/>
        </w:rPr>
        <w:t xml:space="preserve"> обучающихся</w:t>
      </w:r>
    </w:p>
    <w:p w14:paraId="6C20FEDA"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(метапредметные результаты)</w:t>
      </w:r>
    </w:p>
    <w:p w14:paraId="48DDEEB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 результате изучения </w:t>
      </w:r>
      <w:r w:rsidRPr="004B6D92">
        <w:rPr>
          <w:rFonts w:ascii="Times New Roman" w:eastAsia="Times New Roman" w:hAnsi="Times New Roman" w:cs="Times New Roman"/>
          <w:b/>
          <w:bCs/>
          <w:color w:val="00000A"/>
          <w:sz w:val="28"/>
          <w:szCs w:val="28"/>
          <w:lang w:eastAsia="ru-RU"/>
        </w:rPr>
        <w:t>предмета «Родной язык (русский)» </w:t>
      </w:r>
      <w:r w:rsidRPr="004B6D92">
        <w:rPr>
          <w:rFonts w:ascii="Times New Roman" w:eastAsia="Times New Roman" w:hAnsi="Times New Roman" w:cs="Times New Roman"/>
          <w:color w:val="00000A"/>
          <w:sz w:val="28"/>
          <w:szCs w:val="28"/>
          <w:lang w:eastAsia="ru-RU"/>
        </w:rPr>
        <w:t>на уровне начального общего</w:t>
      </w:r>
      <w:r w:rsidRPr="004B6D92">
        <w:rPr>
          <w:rFonts w:ascii="Times New Roman" w:eastAsia="Times New Roman" w:hAnsi="Times New Roman" w:cs="Times New Roman"/>
          <w:color w:val="FF0000"/>
          <w:sz w:val="28"/>
          <w:szCs w:val="28"/>
          <w:lang w:eastAsia="ru-RU"/>
        </w:rPr>
        <w:t> </w:t>
      </w:r>
      <w:r w:rsidRPr="004B6D92">
        <w:rPr>
          <w:rFonts w:ascii="Times New Roman" w:eastAsia="Times New Roman" w:hAnsi="Times New Roman" w:cs="Times New Roman"/>
          <w:color w:val="00000A"/>
          <w:sz w:val="28"/>
          <w:szCs w:val="28"/>
          <w:lang w:eastAsia="ru-RU"/>
        </w:rPr>
        <w:t>образования начинается формирование навыков, необходимых для жизни и работы в современном высокотехнологичном обществе. Выпускники 4 класса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14:paraId="051B2C7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Выпускники 4 класса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14:paraId="7E855FC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Они приобретут первичные навыки обработки и поиска информации при помощи средств ИКТ: научатся вводить различные виды информации в </w:t>
      </w:r>
      <w:r w:rsidRPr="004B6D92">
        <w:rPr>
          <w:rFonts w:ascii="Times New Roman" w:eastAsia="Times New Roman" w:hAnsi="Times New Roman" w:cs="Times New Roman"/>
          <w:color w:val="00000A"/>
          <w:sz w:val="28"/>
          <w:szCs w:val="28"/>
          <w:lang w:eastAsia="ru-RU"/>
        </w:rPr>
        <w:lastRenderedPageBreak/>
        <w:t xml:space="preserve">компьютер: текст, звук, изображение, цифровые данные; создавать, редактировать, сохранять и передавать </w:t>
      </w:r>
      <w:proofErr w:type="spellStart"/>
      <w:r w:rsidRPr="004B6D92">
        <w:rPr>
          <w:rFonts w:ascii="Times New Roman" w:eastAsia="Times New Roman" w:hAnsi="Times New Roman" w:cs="Times New Roman"/>
          <w:color w:val="00000A"/>
          <w:sz w:val="28"/>
          <w:szCs w:val="28"/>
          <w:lang w:eastAsia="ru-RU"/>
        </w:rPr>
        <w:t>медиасообщения</w:t>
      </w:r>
      <w:proofErr w:type="spellEnd"/>
      <w:r w:rsidRPr="004B6D92">
        <w:rPr>
          <w:rFonts w:ascii="Times New Roman" w:eastAsia="Times New Roman" w:hAnsi="Times New Roman" w:cs="Times New Roman"/>
          <w:color w:val="00000A"/>
          <w:sz w:val="28"/>
          <w:szCs w:val="28"/>
          <w:lang w:eastAsia="ru-RU"/>
        </w:rPr>
        <w:t>.</w:t>
      </w:r>
    </w:p>
    <w:p w14:paraId="5DB7C52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Выпускники 4 класса научатся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w:t>
      </w:r>
    </w:p>
    <w:p w14:paraId="6E1473F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Они научатся планировать, проектировать и моделировать процессы в простых учебных и практических ситуациях.</w:t>
      </w:r>
    </w:p>
    <w:p w14:paraId="21B1A70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 результате использования средств и инструментов ИКТ и ИКТ-ресурсов для решения разнообразных учебно-познавательных и учебно-практических задач, у выпускников 4 класса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
    <w:p w14:paraId="3762227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Знакомство со средствами ИКТ, гигиена работы с компьютером</w:t>
      </w:r>
    </w:p>
    <w:p w14:paraId="4AD033E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3063D925" w14:textId="77777777" w:rsidR="004B6D92" w:rsidRPr="004B6D92" w:rsidRDefault="004B6D92" w:rsidP="004B6D92">
      <w:pPr>
        <w:numPr>
          <w:ilvl w:val="0"/>
          <w:numId w:val="4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использовать безопасные для органов зрения, нервной системы, </w:t>
      </w:r>
      <w:proofErr w:type="spellStart"/>
      <w:r w:rsidRPr="004B6D92">
        <w:rPr>
          <w:rFonts w:ascii="Times New Roman" w:eastAsia="Times New Roman" w:hAnsi="Times New Roman" w:cs="Times New Roman"/>
          <w:color w:val="00000A"/>
          <w:sz w:val="28"/>
          <w:szCs w:val="28"/>
          <w:lang w:eastAsia="ru-RU"/>
        </w:rPr>
        <w:t>опорно</w:t>
      </w:r>
      <w:r w:rsidRPr="004B6D92">
        <w:rPr>
          <w:rFonts w:ascii="Times New Roman" w:eastAsia="Times New Roman" w:hAnsi="Times New Roman" w:cs="Times New Roman"/>
          <w:color w:val="00000A"/>
          <w:sz w:val="28"/>
          <w:szCs w:val="28"/>
          <w:lang w:eastAsia="ru-RU"/>
        </w:rPr>
        <w:softHyphen/>
        <w:t>двигательного</w:t>
      </w:r>
      <w:proofErr w:type="spellEnd"/>
      <w:r w:rsidRPr="004B6D92">
        <w:rPr>
          <w:rFonts w:ascii="Times New Roman" w:eastAsia="Times New Roman" w:hAnsi="Times New Roman" w:cs="Times New Roman"/>
          <w:color w:val="00000A"/>
          <w:sz w:val="28"/>
          <w:szCs w:val="28"/>
          <w:lang w:eastAsia="ru-RU"/>
        </w:rPr>
        <w:t xml:space="preserve"> аппарата эргономичные приёмы работы с компьютером и другими средствами ИКТ; выполнять компенсирующие физические упражнения (</w:t>
      </w:r>
      <w:proofErr w:type="spellStart"/>
      <w:r w:rsidRPr="004B6D92">
        <w:rPr>
          <w:rFonts w:ascii="Times New Roman" w:eastAsia="Times New Roman" w:hAnsi="Times New Roman" w:cs="Times New Roman"/>
          <w:color w:val="00000A"/>
          <w:sz w:val="28"/>
          <w:szCs w:val="28"/>
          <w:lang w:eastAsia="ru-RU"/>
        </w:rPr>
        <w:t>мини</w:t>
      </w:r>
      <w:r w:rsidRPr="004B6D92">
        <w:rPr>
          <w:rFonts w:ascii="Times New Roman" w:eastAsia="Times New Roman" w:hAnsi="Times New Roman" w:cs="Times New Roman"/>
          <w:color w:val="00000A"/>
          <w:sz w:val="28"/>
          <w:szCs w:val="28"/>
          <w:lang w:eastAsia="ru-RU"/>
        </w:rPr>
        <w:softHyphen/>
        <w:t>зарядку</w:t>
      </w:r>
      <w:proofErr w:type="spellEnd"/>
      <w:r w:rsidRPr="004B6D92">
        <w:rPr>
          <w:rFonts w:ascii="Times New Roman" w:eastAsia="Times New Roman" w:hAnsi="Times New Roman" w:cs="Times New Roman"/>
          <w:color w:val="00000A"/>
          <w:sz w:val="28"/>
          <w:szCs w:val="28"/>
          <w:lang w:eastAsia="ru-RU"/>
        </w:rPr>
        <w:t>);</w:t>
      </w:r>
    </w:p>
    <w:p w14:paraId="018E2B13" w14:textId="77777777" w:rsidR="004B6D92" w:rsidRPr="004B6D92" w:rsidRDefault="004B6D92" w:rsidP="004B6D92">
      <w:pPr>
        <w:numPr>
          <w:ilvl w:val="0"/>
          <w:numId w:val="4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организовывать систему папок для хранения собственной информации в компьютере.</w:t>
      </w:r>
    </w:p>
    <w:p w14:paraId="4617281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Технология ввода информации в компьютер: ввод текста, запись звука, изображения, цифровых данных</w:t>
      </w:r>
    </w:p>
    <w:p w14:paraId="01697F9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4751114F" w14:textId="77777777" w:rsidR="004B6D92" w:rsidRPr="004B6D92" w:rsidRDefault="004B6D92" w:rsidP="004B6D92">
      <w:pPr>
        <w:numPr>
          <w:ilvl w:val="0"/>
          <w:numId w:val="4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вводить информацию в компьютер с использованием различных технических средств (фото и видеокамеры, микрофона и</w:t>
      </w:r>
      <w:r w:rsidRPr="004B6D92">
        <w:rPr>
          <w:rFonts w:ascii="Times New Roman" w:eastAsia="Times New Roman" w:hAnsi="Times New Roman" w:cs="Times New Roman"/>
          <w:color w:val="00000A"/>
          <w:sz w:val="28"/>
          <w:szCs w:val="28"/>
          <w:lang w:eastAsia="ru-RU"/>
        </w:rPr>
        <w:t> </w:t>
      </w:r>
      <w:r w:rsidRPr="004B6D92">
        <w:rPr>
          <w:rFonts w:ascii="Times New Roman" w:eastAsia="Times New Roman" w:hAnsi="Times New Roman" w:cs="Times New Roman"/>
          <w:color w:val="00000A"/>
          <w:sz w:val="28"/>
          <w:szCs w:val="28"/>
          <w:lang w:eastAsia="ru-RU"/>
        </w:rPr>
        <w:t>т.</w:t>
      </w:r>
      <w:r w:rsidRPr="004B6D92">
        <w:rPr>
          <w:rFonts w:ascii="Times New Roman" w:eastAsia="Times New Roman" w:hAnsi="Times New Roman" w:cs="Times New Roman"/>
          <w:color w:val="00000A"/>
          <w:sz w:val="28"/>
          <w:szCs w:val="28"/>
          <w:lang w:eastAsia="ru-RU"/>
        </w:rPr>
        <w:t> </w:t>
      </w:r>
      <w:r w:rsidRPr="004B6D92">
        <w:rPr>
          <w:rFonts w:ascii="Times New Roman" w:eastAsia="Times New Roman" w:hAnsi="Times New Roman" w:cs="Times New Roman"/>
          <w:color w:val="00000A"/>
          <w:sz w:val="28"/>
          <w:szCs w:val="28"/>
          <w:lang w:eastAsia="ru-RU"/>
        </w:rPr>
        <w:t>д.), сохранять полученную информацию, набирать небольшие тексты на родном языке;</w:t>
      </w:r>
    </w:p>
    <w:p w14:paraId="0C11DFCA" w14:textId="77777777" w:rsidR="004B6D92" w:rsidRPr="004B6D92" w:rsidRDefault="004B6D92" w:rsidP="004B6D92">
      <w:pPr>
        <w:numPr>
          <w:ilvl w:val="0"/>
          <w:numId w:val="4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рисовать (создавать простые изображения) на графическом планшете;</w:t>
      </w:r>
    </w:p>
    <w:p w14:paraId="24C31064" w14:textId="77777777" w:rsidR="004B6D92" w:rsidRPr="004B6D92" w:rsidRDefault="004B6D92" w:rsidP="004B6D92">
      <w:pPr>
        <w:numPr>
          <w:ilvl w:val="0"/>
          <w:numId w:val="4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сканировать рисунки и тексты.</w:t>
      </w:r>
    </w:p>
    <w:p w14:paraId="6A58952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635F0EA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использовать программу распознавания сканированного текста на русском языке.</w:t>
      </w:r>
    </w:p>
    <w:p w14:paraId="50C1DE7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Обработка и поиск информации</w:t>
      </w:r>
    </w:p>
    <w:p w14:paraId="387FF46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1FD04C0B" w14:textId="77777777" w:rsidR="004B6D92" w:rsidRPr="004B6D92" w:rsidRDefault="004B6D92" w:rsidP="004B6D92">
      <w:pPr>
        <w:numPr>
          <w:ilvl w:val="0"/>
          <w:numId w:val="4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14:paraId="15020B0E" w14:textId="77777777" w:rsidR="004B6D92" w:rsidRPr="004B6D92" w:rsidRDefault="004B6D92" w:rsidP="004B6D92">
      <w:pPr>
        <w:numPr>
          <w:ilvl w:val="0"/>
          <w:numId w:val="4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14:paraId="0A6ECF63" w14:textId="77777777" w:rsidR="004B6D92" w:rsidRPr="004B6D92" w:rsidRDefault="004B6D92" w:rsidP="004B6D92">
      <w:pPr>
        <w:numPr>
          <w:ilvl w:val="0"/>
          <w:numId w:val="4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 и аудиозаписей, фотоизображений;</w:t>
      </w:r>
    </w:p>
    <w:p w14:paraId="5816BE63" w14:textId="77777777" w:rsidR="004B6D92" w:rsidRPr="004B6D92" w:rsidRDefault="004B6D92" w:rsidP="004B6D92">
      <w:pPr>
        <w:numPr>
          <w:ilvl w:val="0"/>
          <w:numId w:val="4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lastRenderedPageBreak/>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14:paraId="7B92C95B" w14:textId="77777777" w:rsidR="004B6D92" w:rsidRPr="004B6D92" w:rsidRDefault="004B6D92" w:rsidP="004B6D92">
      <w:pPr>
        <w:numPr>
          <w:ilvl w:val="0"/>
          <w:numId w:val="4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14:paraId="4943AFC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44BA572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научиться грамотно формулировать запросы при поиске в сети 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p>
    <w:p w14:paraId="3BAE5D6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Создание, представление и передача сообщений</w:t>
      </w:r>
    </w:p>
    <w:p w14:paraId="2B429B1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35441380" w14:textId="77777777" w:rsidR="004B6D92" w:rsidRPr="004B6D92" w:rsidRDefault="004B6D92" w:rsidP="004B6D92">
      <w:pPr>
        <w:numPr>
          <w:ilvl w:val="0"/>
          <w:numId w:val="4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создавать текстовые сообщения с использованием средств ИКТ, редактировать, оформлять и сохранять их;</w:t>
      </w:r>
    </w:p>
    <w:p w14:paraId="0FACE90C" w14:textId="77777777" w:rsidR="004B6D92" w:rsidRPr="004B6D92" w:rsidRDefault="004B6D92" w:rsidP="004B6D92">
      <w:pPr>
        <w:numPr>
          <w:ilvl w:val="0"/>
          <w:numId w:val="4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14:paraId="77753923" w14:textId="77777777" w:rsidR="004B6D92" w:rsidRPr="004B6D92" w:rsidRDefault="004B6D92" w:rsidP="004B6D92">
      <w:pPr>
        <w:numPr>
          <w:ilvl w:val="0"/>
          <w:numId w:val="4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создавать простые схемы, диаграммы, планы и пр.;</w:t>
      </w:r>
    </w:p>
    <w:p w14:paraId="671DF45D" w14:textId="77777777" w:rsidR="004B6D92" w:rsidRPr="004B6D92" w:rsidRDefault="004B6D92" w:rsidP="004B6D92">
      <w:pPr>
        <w:numPr>
          <w:ilvl w:val="0"/>
          <w:numId w:val="4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создавать простые изображения, пользуясь графическими возможностями компьютера; составлять новое изображение из готовых фрагментов (аппликация);</w:t>
      </w:r>
    </w:p>
    <w:p w14:paraId="03348F59" w14:textId="77777777" w:rsidR="004B6D92" w:rsidRPr="004B6D92" w:rsidRDefault="004B6D92" w:rsidP="004B6D92">
      <w:pPr>
        <w:numPr>
          <w:ilvl w:val="0"/>
          <w:numId w:val="4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размещать сообщение в информационной образовательной среде образовательной организации;</w:t>
      </w:r>
    </w:p>
    <w:p w14:paraId="126BEA9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p>
    <w:p w14:paraId="5113E24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02DD71FA" w14:textId="77777777" w:rsidR="004B6D92" w:rsidRPr="004B6D92" w:rsidRDefault="004B6D92" w:rsidP="004B6D92">
      <w:pPr>
        <w:numPr>
          <w:ilvl w:val="0"/>
          <w:numId w:val="5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представлять данные;</w:t>
      </w:r>
    </w:p>
    <w:p w14:paraId="046A3AA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Планирование деятельности, управление и организация</w:t>
      </w:r>
    </w:p>
    <w:p w14:paraId="7A598A7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5821C79E" w14:textId="77777777" w:rsidR="004B6D92" w:rsidRPr="004B6D92" w:rsidRDefault="004B6D92" w:rsidP="004B6D92">
      <w:pPr>
        <w:numPr>
          <w:ilvl w:val="0"/>
          <w:numId w:val="5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определять последовательность выполнения действий, составлять инструкции (простые алгоритмы) в несколько действий</w:t>
      </w:r>
    </w:p>
    <w:p w14:paraId="22F3E592" w14:textId="77777777" w:rsidR="004B6D92" w:rsidRPr="004B6D92" w:rsidRDefault="004B6D92" w:rsidP="004B6D92">
      <w:pPr>
        <w:numPr>
          <w:ilvl w:val="0"/>
          <w:numId w:val="5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планировать несложные исследования объектов и процессов внешнего мира.</w:t>
      </w:r>
    </w:p>
    <w:p w14:paraId="01BADE7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78F55F8E" w14:textId="77777777" w:rsidR="004B6D92" w:rsidRPr="004B6D92" w:rsidRDefault="004B6D92" w:rsidP="004B6D92">
      <w:pPr>
        <w:numPr>
          <w:ilvl w:val="0"/>
          <w:numId w:val="5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проектировать несложные объекты и процессы реального мира, своей собственной деятельности и деятельности группы, включая навыки </w:t>
      </w:r>
      <w:proofErr w:type="spellStart"/>
      <w:r w:rsidRPr="004B6D92">
        <w:rPr>
          <w:rFonts w:ascii="Times New Roman" w:eastAsia="Times New Roman" w:hAnsi="Times New Roman" w:cs="Times New Roman"/>
          <w:color w:val="00000A"/>
          <w:sz w:val="28"/>
          <w:szCs w:val="28"/>
          <w:lang w:eastAsia="ru-RU"/>
        </w:rPr>
        <w:t>роботехнического</w:t>
      </w:r>
      <w:proofErr w:type="spellEnd"/>
      <w:r w:rsidRPr="004B6D92">
        <w:rPr>
          <w:rFonts w:ascii="Times New Roman" w:eastAsia="Times New Roman" w:hAnsi="Times New Roman" w:cs="Times New Roman"/>
          <w:color w:val="00000A"/>
          <w:sz w:val="28"/>
          <w:szCs w:val="28"/>
          <w:lang w:eastAsia="ru-RU"/>
        </w:rPr>
        <w:t xml:space="preserve"> проектирования</w:t>
      </w:r>
    </w:p>
    <w:p w14:paraId="785FD31B" w14:textId="77777777" w:rsidR="004B6D92" w:rsidRPr="004B6D92" w:rsidRDefault="004B6D92" w:rsidP="004B6D92">
      <w:pPr>
        <w:numPr>
          <w:ilvl w:val="0"/>
          <w:numId w:val="5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моделировать объекты и процессы реального мира.</w:t>
      </w:r>
    </w:p>
    <w:p w14:paraId="0F32A1C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24752995"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Предметные результаты изучения</w:t>
      </w:r>
    </w:p>
    <w:p w14:paraId="3DC90E3F"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учебного предмета « Родной язык (русский)», 4 класс</w:t>
      </w:r>
    </w:p>
    <w:p w14:paraId="65346DE9"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В результате изучения учебного предмета « Родной язык (русский)»,</w:t>
      </w:r>
    </w:p>
    <w:p w14:paraId="27697A7C"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Выпускники 4 класса должны получить следующие</w:t>
      </w:r>
    </w:p>
    <w:p w14:paraId="148C9DAC"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предметные результаты</w:t>
      </w:r>
    </w:p>
    <w:p w14:paraId="718992E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 воспитание ценностного отношения к родному языку как хранителю культуры, включение в культурно-языковое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14:paraId="45D62D7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обогащение активного и потенциального словарного запаса, развитие у обучающихся культуры владения родным языком в соответствии с нормами устной и письменной речи, правилами речевого этикета;</w:t>
      </w:r>
    </w:p>
    <w:p w14:paraId="449C18C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3) формирование первоначальных научных знаний о родном языке как системе и как развивающемся явлении, о его уровнях и единицах, о закономерностях его функционирования, освоение основных единиц и грамматических категорий родного языка, формирование позитивного отношения к правильной устной и письменной родной речи как показателям общей культуры и гражданской позиции человека;</w:t>
      </w:r>
    </w:p>
    <w:p w14:paraId="3370957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4) овладение первоначальными умениями ориентироваться в целях, задачах, средствах и условиях общения, формирование базовых навыков выбора адекватных языковых средств для успешного решения коммуникативных задач;</w:t>
      </w:r>
    </w:p>
    <w:p w14:paraId="0122CF0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14:paraId="2F6CD60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7D5B6A8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3713049E"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Система оценки достижения планируемых результатов</w:t>
      </w:r>
    </w:p>
    <w:p w14:paraId="6FA4E069"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учебного предмета « Родной язык (русский)», 4 класс</w:t>
      </w:r>
    </w:p>
    <w:p w14:paraId="2342132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Система оценки достижения планируемых результатов освоения основной образовательной программы начального общего образования предполагает </w:t>
      </w:r>
      <w:r w:rsidRPr="004B6D92">
        <w:rPr>
          <w:rFonts w:ascii="Times New Roman" w:eastAsia="Times New Roman" w:hAnsi="Times New Roman" w:cs="Times New Roman"/>
          <w:b/>
          <w:bCs/>
          <w:color w:val="00000A"/>
          <w:sz w:val="28"/>
          <w:szCs w:val="28"/>
          <w:lang w:eastAsia="ru-RU"/>
        </w:rPr>
        <w:t>комплексный подход к оценке результатов</w:t>
      </w:r>
      <w:r w:rsidRPr="004B6D92">
        <w:rPr>
          <w:rFonts w:ascii="Times New Roman" w:eastAsia="Times New Roman" w:hAnsi="Times New Roman" w:cs="Times New Roman"/>
          <w:color w:val="00000A"/>
          <w:sz w:val="28"/>
          <w:szCs w:val="28"/>
          <w:lang w:eastAsia="ru-RU"/>
        </w:rPr>
        <w:t> образования, позволяющий вести оценку достижения обучающимися всех трёх групп результатов образования:</w:t>
      </w:r>
      <w:r w:rsidRPr="004B6D92">
        <w:rPr>
          <w:rFonts w:ascii="Times New Roman" w:eastAsia="Times New Roman" w:hAnsi="Times New Roman" w:cs="Times New Roman"/>
          <w:b/>
          <w:bCs/>
          <w:color w:val="00000A"/>
          <w:sz w:val="28"/>
          <w:szCs w:val="28"/>
          <w:lang w:eastAsia="ru-RU"/>
        </w:rPr>
        <w:t> личностных, метапредметных и предметных.</w:t>
      </w:r>
      <w:r w:rsidRPr="004B6D92">
        <w:rPr>
          <w:rFonts w:ascii="Times New Roman" w:eastAsia="Times New Roman" w:hAnsi="Times New Roman" w:cs="Times New Roman"/>
          <w:color w:val="00000A"/>
          <w:sz w:val="28"/>
          <w:szCs w:val="28"/>
          <w:lang w:eastAsia="ru-RU"/>
        </w:rPr>
        <w:t> Система оценки предусматривает </w:t>
      </w:r>
      <w:r w:rsidRPr="004B6D92">
        <w:rPr>
          <w:rFonts w:ascii="Times New Roman" w:eastAsia="Times New Roman" w:hAnsi="Times New Roman" w:cs="Times New Roman"/>
          <w:b/>
          <w:bCs/>
          <w:color w:val="00000A"/>
          <w:sz w:val="28"/>
          <w:szCs w:val="28"/>
          <w:lang w:eastAsia="ru-RU"/>
        </w:rPr>
        <w:t>уровневый подход</w:t>
      </w:r>
      <w:r w:rsidRPr="004B6D92">
        <w:rPr>
          <w:rFonts w:ascii="Times New Roman" w:eastAsia="Times New Roman" w:hAnsi="Times New Roman" w:cs="Times New Roman"/>
          <w:color w:val="00000A"/>
          <w:sz w:val="28"/>
          <w:szCs w:val="28"/>
          <w:lang w:eastAsia="ru-RU"/>
        </w:rPr>
        <w:t xml:space="preserve"> к представлению планируемых результатов и инструментарию для оценки их достижения. Согласно этому подходу за точку отсчёта принимается не «идеальный образец», отсчитывая от которого «методом вычитания» и фиксируя допущенные ошибки и недочёты формируется сегодня оценка ученика, а необходимый для продолжения образования и реально достигаемый большинством обучающихся опорный уровень образовательных достижений. Достижение этого опорного уровня интерпретируется как безусловный учебный успех ребёнка, как исполнение им требований ФГОС НОО. А оценка индивидуальных образовательных достижений ведётся «методом сложения», при котором фиксируется достижение опорного уровня и его превышение. Это позволяет </w:t>
      </w:r>
      <w:r w:rsidRPr="004B6D92">
        <w:rPr>
          <w:rFonts w:ascii="Times New Roman" w:eastAsia="Times New Roman" w:hAnsi="Times New Roman" w:cs="Times New Roman"/>
          <w:color w:val="00000A"/>
          <w:sz w:val="28"/>
          <w:szCs w:val="28"/>
          <w:lang w:eastAsia="ru-RU"/>
        </w:rPr>
        <w:lastRenderedPageBreak/>
        <w:t>поощрять продвижения обучающихся, выстраивать индивидуальные траектории движения с учётом зоны ближайшего развития.</w:t>
      </w:r>
    </w:p>
    <w:p w14:paraId="38E4C3E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Оценка личностных результатов</w:t>
      </w:r>
      <w:r w:rsidRPr="004B6D92">
        <w:rPr>
          <w:rFonts w:ascii="Times New Roman" w:eastAsia="Times New Roman" w:hAnsi="Times New Roman" w:cs="Times New Roman"/>
          <w:color w:val="00000A"/>
          <w:sz w:val="28"/>
          <w:szCs w:val="28"/>
          <w:lang w:eastAsia="ru-RU"/>
        </w:rPr>
        <w:t> представляет собой оценку достижения обучающимися планируемых результатов в их личностном развитии, представленных в разделе «Личностные учебные действия» программы . Основным объектом оценки личностных результатов служит сформированность универсальных учебных действий, включаемых в следующие три основных блока:</w:t>
      </w:r>
    </w:p>
    <w:p w14:paraId="3B3CA33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самоопределение — сформированность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w:t>
      </w:r>
    </w:p>
    <w:p w14:paraId="204DC86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roofErr w:type="spellStart"/>
      <w:r w:rsidRPr="004B6D92">
        <w:rPr>
          <w:rFonts w:ascii="Times New Roman" w:eastAsia="Times New Roman" w:hAnsi="Times New Roman" w:cs="Times New Roman"/>
          <w:color w:val="000000"/>
          <w:sz w:val="28"/>
          <w:szCs w:val="28"/>
          <w:lang w:eastAsia="ru-RU"/>
        </w:rPr>
        <w:t>смыслообразование</w:t>
      </w:r>
      <w:proofErr w:type="spellEnd"/>
      <w:r w:rsidRPr="004B6D92">
        <w:rPr>
          <w:rFonts w:ascii="Times New Roman" w:eastAsia="Times New Roman" w:hAnsi="Times New Roman" w:cs="Times New Roman"/>
          <w:color w:val="000000"/>
          <w:sz w:val="28"/>
          <w:szCs w:val="28"/>
          <w:lang w:eastAsia="ru-RU"/>
        </w:rPr>
        <w:t> — поиск и установление личностного смысла (т.</w:t>
      </w:r>
      <w:r w:rsidRPr="004B6D92">
        <w:rPr>
          <w:rFonts w:ascii="Times New Roman" w:eastAsia="Times New Roman" w:hAnsi="Times New Roman" w:cs="Times New Roman"/>
          <w:color w:val="000000"/>
          <w:sz w:val="28"/>
          <w:szCs w:val="28"/>
          <w:lang w:eastAsia="ru-RU"/>
        </w:rPr>
        <w:t> </w:t>
      </w:r>
      <w:r w:rsidRPr="004B6D92">
        <w:rPr>
          <w:rFonts w:ascii="Times New Roman" w:eastAsia="Times New Roman" w:hAnsi="Times New Roman" w:cs="Times New Roman"/>
          <w:color w:val="000000"/>
          <w:sz w:val="28"/>
          <w:szCs w:val="28"/>
          <w:lang w:eastAsia="ru-RU"/>
        </w:rPr>
        <w:t xml:space="preserve">е. «значения для себя») учения обучающимися на основе устойчивой системы </w:t>
      </w:r>
      <w:proofErr w:type="spellStart"/>
      <w:r w:rsidRPr="004B6D92">
        <w:rPr>
          <w:rFonts w:ascii="Times New Roman" w:eastAsia="Times New Roman" w:hAnsi="Times New Roman" w:cs="Times New Roman"/>
          <w:color w:val="000000"/>
          <w:sz w:val="28"/>
          <w:szCs w:val="28"/>
          <w:lang w:eastAsia="ru-RU"/>
        </w:rPr>
        <w:t>учебнопознавательных</w:t>
      </w:r>
      <w:proofErr w:type="spellEnd"/>
      <w:r w:rsidRPr="004B6D92">
        <w:rPr>
          <w:rFonts w:ascii="Times New Roman" w:eastAsia="Times New Roman" w:hAnsi="Times New Roman" w:cs="Times New Roman"/>
          <w:color w:val="000000"/>
          <w:sz w:val="28"/>
          <w:szCs w:val="28"/>
          <w:lang w:eastAsia="ru-RU"/>
        </w:rPr>
        <w:t xml:space="preserve"> и социальных мотивов, понимания границ того, «что я знаю»,и того, «что я не знаю», и стремления к преодолению этого разрыва;</w:t>
      </w:r>
    </w:p>
    <w:p w14:paraId="630DC7F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roofErr w:type="spellStart"/>
      <w:r w:rsidRPr="004B6D92">
        <w:rPr>
          <w:rFonts w:ascii="Times New Roman" w:eastAsia="Times New Roman" w:hAnsi="Times New Roman" w:cs="Times New Roman"/>
          <w:color w:val="000000"/>
          <w:sz w:val="28"/>
          <w:szCs w:val="28"/>
          <w:lang w:eastAsia="ru-RU"/>
        </w:rPr>
        <w:t>моральноэтическая</w:t>
      </w:r>
      <w:proofErr w:type="spellEnd"/>
      <w:r w:rsidRPr="004B6D92">
        <w:rPr>
          <w:rFonts w:ascii="Times New Roman" w:eastAsia="Times New Roman" w:hAnsi="Times New Roman" w:cs="Times New Roman"/>
          <w:color w:val="000000"/>
          <w:sz w:val="28"/>
          <w:szCs w:val="28"/>
          <w:lang w:eastAsia="ru-RU"/>
        </w:rPr>
        <w:t xml:space="preserve"> ориентация — знание основных моральных норм и ориентация на их выполнение на основе понимания их социальной необходимости; способность к моральной </w:t>
      </w:r>
      <w:proofErr w:type="spellStart"/>
      <w:r w:rsidRPr="004B6D92">
        <w:rPr>
          <w:rFonts w:ascii="Times New Roman" w:eastAsia="Times New Roman" w:hAnsi="Times New Roman" w:cs="Times New Roman"/>
          <w:color w:val="000000"/>
          <w:sz w:val="28"/>
          <w:szCs w:val="28"/>
          <w:lang w:eastAsia="ru-RU"/>
        </w:rPr>
        <w:t>децентрации</w:t>
      </w:r>
      <w:proofErr w:type="spellEnd"/>
      <w:r w:rsidRPr="004B6D92">
        <w:rPr>
          <w:rFonts w:ascii="Times New Roman" w:eastAsia="Times New Roman" w:hAnsi="Times New Roman" w:cs="Times New Roman"/>
          <w:color w:val="000000"/>
          <w:sz w:val="28"/>
          <w:szCs w:val="28"/>
          <w:lang w:eastAsia="ru-RU"/>
        </w:rPr>
        <w:t> — учёту позиций, мотивов и интересов участников моральной дилеммы при её разрешении; развитие этических чувств — стыда, вины, совести как регуляторов морального поведения.</w:t>
      </w:r>
    </w:p>
    <w:p w14:paraId="22BD69E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Оценка метапредметных результатов</w:t>
      </w:r>
      <w:r w:rsidRPr="004B6D92">
        <w:rPr>
          <w:rFonts w:ascii="Times New Roman" w:eastAsia="Times New Roman" w:hAnsi="Times New Roman" w:cs="Times New Roman"/>
          <w:color w:val="000000"/>
          <w:sz w:val="28"/>
          <w:szCs w:val="28"/>
          <w:lang w:eastAsia="ru-RU"/>
        </w:rPr>
        <w:t> представляет собой оценку достижения планируемых результатов освоения рабочей программы , описанных в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у обучающихся на уровне начального общего образования.</w:t>
      </w:r>
    </w:p>
    <w:p w14:paraId="5794C9F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0213E22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4FD84743"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Система оценки планируемых предметных результатов изучения</w:t>
      </w:r>
    </w:p>
    <w:p w14:paraId="3732C5A9"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учебного предмета « Родной язык (русский)», 4 класс</w:t>
      </w:r>
    </w:p>
    <w:p w14:paraId="31D5B99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Контроль за уровнем достижений учащихся 4 класса по русскому языку проводится в форме письменных работ.</w:t>
      </w:r>
    </w:p>
    <w:p w14:paraId="6F3D9D7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Количество контрольных работ – 3, мини-сочинений - 1, проектов – 2.</w:t>
      </w:r>
    </w:p>
    <w:p w14:paraId="29CF90C4"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1AF1664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Критерии оценки устных ответов:</w:t>
      </w:r>
    </w:p>
    <w:p w14:paraId="39ED78A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 Проверка и оценка устных ответов.</w:t>
      </w:r>
    </w:p>
    <w:p w14:paraId="663B583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Устный опрос</w:t>
      </w:r>
      <w:r w:rsidRPr="004B6D92">
        <w:rPr>
          <w:rFonts w:ascii="Times New Roman" w:eastAsia="Times New Roman" w:hAnsi="Times New Roman" w:cs="Times New Roman"/>
          <w:color w:val="000000"/>
          <w:sz w:val="28"/>
          <w:szCs w:val="28"/>
          <w:lang w:eastAsia="ru-RU"/>
        </w:rPr>
        <w:t> является важным способом учёта знаний, умений и навыков учащихся начальных классов по данным разделам.  При  оценке устных ответов во внимание принимается следующие критерии:</w:t>
      </w:r>
    </w:p>
    <w:p w14:paraId="0DB522B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1)   полнота и правильность ответа;</w:t>
      </w:r>
    </w:p>
    <w:p w14:paraId="7902427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степень осознанности усвоения излагаемых знаний;</w:t>
      </w:r>
    </w:p>
    <w:p w14:paraId="66BCA39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3) последовательность изложения и культура речи.</w:t>
      </w:r>
    </w:p>
    <w:p w14:paraId="6DDD12C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Полный ответ ученика должен представлять  собой связное высказывание на заданную учителем тему и свидетельствовать об осознанном усвоении им изученного материала: умении подтверждать ответ (правила, определения) своими примерами, опознавать в тексте по заданию учителя те или иные грамматические категории (члены предложения, части речи, склонение,  падеж, род, и др.), слова на определённые правила, умении объяснять их написание, самостоятельно и правильно применять знания при выполнении практических упражнений, и прежде всего при проведении разного рода разборов слов (звукобуквенного, по составу, морфологического) и предложений.</w:t>
      </w:r>
    </w:p>
    <w:p w14:paraId="552723B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Уже в начальной стадии формирования речи младших школьников устные ответы их должны быть доказательными, в достаточной мере самостоятельными и правильными в речевом оформлении (соблюдена последовательность изложения мыслей, не нарушены нормы литературного языка в употреблении  слов, построении предложений и словосочетаний).</w:t>
      </w:r>
    </w:p>
    <w:p w14:paraId="59928E1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Оценка «5»</w:t>
      </w:r>
      <w:r w:rsidRPr="004B6D92">
        <w:rPr>
          <w:rFonts w:ascii="Times New Roman" w:eastAsia="Times New Roman" w:hAnsi="Times New Roman" w:cs="Times New Roman"/>
          <w:color w:val="000000"/>
          <w:sz w:val="28"/>
          <w:szCs w:val="28"/>
          <w:lang w:eastAsia="ru-RU"/>
        </w:rPr>
        <w:t> ставится, если ученик даёт полный и правильный ответ, обнаруживает осознанное усвоение программного материала, подтверждает ответ своими примерами, самостоятельно и правильно применяет знания при проведении анализа слов и предложений, распознавании в тексте изученных грамматических категорий, объяснении написания слов и употребления знаков препинания, отвечает связно, последовательно, без недочётов или допускает не более одной неточности в речи.</w:t>
      </w:r>
    </w:p>
    <w:p w14:paraId="66618A9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Оценка «4»</w:t>
      </w:r>
      <w:r w:rsidRPr="004B6D92">
        <w:rPr>
          <w:rFonts w:ascii="Times New Roman" w:eastAsia="Times New Roman" w:hAnsi="Times New Roman" w:cs="Times New Roman"/>
          <w:color w:val="000000"/>
          <w:sz w:val="28"/>
          <w:szCs w:val="28"/>
          <w:lang w:eastAsia="ru-RU"/>
        </w:rPr>
        <w:t>   ставится, если ученик даёт ответ, близкий к требованиям, установленным для, оценки «5», но допускает 1-2 неточности в речевом оформлении ответа, в подтверждении верно сформулированного правила примерами, при работе над текстом и анализе слов и предложений, которые легко исправляет сам или с небольшой помощью учителя.</w:t>
      </w:r>
    </w:p>
    <w:p w14:paraId="470F210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Оценка «3»</w:t>
      </w:r>
      <w:r w:rsidRPr="004B6D92">
        <w:rPr>
          <w:rFonts w:ascii="Times New Roman" w:eastAsia="Times New Roman" w:hAnsi="Times New Roman" w:cs="Times New Roman"/>
          <w:color w:val="000000"/>
          <w:sz w:val="28"/>
          <w:szCs w:val="28"/>
          <w:lang w:eastAsia="ru-RU"/>
        </w:rPr>
        <w:t>  ставится, если ученик в целом обнаруживает понимание излагаемого материала, но отвечает неполно, по наводящим вопросам учителя, затрудняется самостоятельно подтверждать правило примерами, допускает ошибки при работе с текстом и анализе слов и предложений, которые исправляет только с помощью учителя, излагает материал несвязно, недостаточно последовательно, допускает неточности в употреблении слов и построении словосочетании или предложений.</w:t>
      </w:r>
    </w:p>
    <w:p w14:paraId="2A7285F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Оценка «2»</w:t>
      </w:r>
      <w:r w:rsidRPr="004B6D92">
        <w:rPr>
          <w:rFonts w:ascii="Times New Roman" w:eastAsia="Times New Roman" w:hAnsi="Times New Roman" w:cs="Times New Roman"/>
          <w:color w:val="000000"/>
          <w:sz w:val="28"/>
          <w:szCs w:val="28"/>
          <w:lang w:eastAsia="ru-RU"/>
        </w:rPr>
        <w:t> ставится, если ученик обнаруживает незнание ведущих положений или большей части изученною материала, допускает ошибки в формулировке правил, определений, искажающих их смысл, в анализе слов и предложений, не может исправить их даже с помощью наводящих вопросов учителя, речь его прерывиста, непоследовательна, с речевыми ошибками.</w:t>
      </w:r>
    </w:p>
    <w:p w14:paraId="0689798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6308A12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Грубыми считаются ошибки</w:t>
      </w:r>
      <w:r w:rsidRPr="004B6D92">
        <w:rPr>
          <w:rFonts w:ascii="Times New Roman" w:eastAsia="Times New Roman" w:hAnsi="Times New Roman" w:cs="Times New Roman"/>
          <w:color w:val="000000"/>
          <w:sz w:val="28"/>
          <w:szCs w:val="28"/>
          <w:lang w:eastAsia="ru-RU"/>
        </w:rPr>
        <w:t xml:space="preserve"> в изложении основных программных правил и теоретических положений, которые к моменту проверки должны быть </w:t>
      </w:r>
      <w:r w:rsidRPr="004B6D92">
        <w:rPr>
          <w:rFonts w:ascii="Times New Roman" w:eastAsia="Times New Roman" w:hAnsi="Times New Roman" w:cs="Times New Roman"/>
          <w:color w:val="000000"/>
          <w:sz w:val="28"/>
          <w:szCs w:val="28"/>
          <w:lang w:eastAsia="ru-RU"/>
        </w:rPr>
        <w:lastRenderedPageBreak/>
        <w:t>основательно изучены и закреплены. Наиболее распространенными из них являются механическое запоминание (зазубривание) правил, определений, понятий, неумение подобрать свои примеры, применить на практике.</w:t>
      </w:r>
    </w:p>
    <w:p w14:paraId="5D1B8FA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i/>
          <w:iCs/>
          <w:color w:val="000000"/>
          <w:sz w:val="28"/>
          <w:szCs w:val="28"/>
          <w:lang w:eastAsia="ru-RU"/>
        </w:rPr>
        <w:t>Знания учащихся по вопросам программы, которые рассматриваются только в ознакомительном плане, не оцениваются.</w:t>
      </w:r>
    </w:p>
    <w:p w14:paraId="05634A9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4D308666"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Критерии оценивания контрольной работы</w:t>
      </w:r>
    </w:p>
    <w:p w14:paraId="59A0DC3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«5» – ставится за безошибочное выполнение всех заданий, когда ученик обнаруживает осознанное усвоение определений, правил и умение самостоятельно применять знания при выполнении работы;</w:t>
      </w:r>
    </w:p>
    <w:p w14:paraId="0B2CBF5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«4» - ставится, если ученик обнаруживает осознанное усвоение правил, умеет применять свои знания в ходе разбора слов и предложений и правильно выполнил не менее 3/4 заданий;</w:t>
      </w:r>
    </w:p>
    <w:p w14:paraId="4EB5172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«3» – ставится, если ученик обнаруживает усвоение определённой части из изученного материала, в работе правильно выполнил не менее 1/2 заданий;</w:t>
      </w:r>
    </w:p>
    <w:p w14:paraId="144686B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 ставится, если ученик обнаруживает плохое знание учебного материала, не справляется с большинством заданий.</w:t>
      </w:r>
    </w:p>
    <w:p w14:paraId="70AA055F"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Критерии оценки сочинения</w:t>
      </w:r>
    </w:p>
    <w:p w14:paraId="459CFBE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Любое сочинение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вторая—за соблюдение орфографических и пунктуационных норм.</w:t>
      </w:r>
    </w:p>
    <w:p w14:paraId="3277D60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Обе оценки считаются оценками по русскому языку.</w:t>
      </w:r>
    </w:p>
    <w:p w14:paraId="3A59DA7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241E51C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Отметка за содержание и речевое оформление:</w:t>
      </w:r>
    </w:p>
    <w:p w14:paraId="3A35387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Отметка "</w:t>
      </w:r>
      <w:r w:rsidRPr="004B6D92">
        <w:rPr>
          <w:rFonts w:ascii="Times New Roman" w:eastAsia="Times New Roman" w:hAnsi="Times New Roman" w:cs="Times New Roman"/>
          <w:b/>
          <w:bCs/>
          <w:color w:val="000000"/>
          <w:sz w:val="28"/>
          <w:szCs w:val="28"/>
          <w:lang w:eastAsia="ru-RU"/>
        </w:rPr>
        <w:t>5</w:t>
      </w:r>
      <w:r w:rsidRPr="004B6D92">
        <w:rPr>
          <w:rFonts w:ascii="Times New Roman" w:eastAsia="Times New Roman" w:hAnsi="Times New Roman" w:cs="Times New Roman"/>
          <w:color w:val="000000"/>
          <w:sz w:val="28"/>
          <w:szCs w:val="28"/>
          <w:lang w:eastAsia="ru-RU"/>
        </w:rPr>
        <w:t>" – логически последовательно раскрыта тема.</w:t>
      </w:r>
    </w:p>
    <w:p w14:paraId="26C4AF1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Отметка "</w:t>
      </w:r>
      <w:r w:rsidRPr="004B6D92">
        <w:rPr>
          <w:rFonts w:ascii="Times New Roman" w:eastAsia="Times New Roman" w:hAnsi="Times New Roman" w:cs="Times New Roman"/>
          <w:b/>
          <w:bCs/>
          <w:color w:val="000000"/>
          <w:sz w:val="28"/>
          <w:szCs w:val="28"/>
          <w:lang w:eastAsia="ru-RU"/>
        </w:rPr>
        <w:t>4</w:t>
      </w:r>
      <w:r w:rsidRPr="004B6D92">
        <w:rPr>
          <w:rFonts w:ascii="Times New Roman" w:eastAsia="Times New Roman" w:hAnsi="Times New Roman" w:cs="Times New Roman"/>
          <w:color w:val="000000"/>
          <w:sz w:val="28"/>
          <w:szCs w:val="28"/>
          <w:lang w:eastAsia="ru-RU"/>
        </w:rPr>
        <w:t>" – незначительно нарушена последовательность изложения мыслей, имеются единичные (1-2) фактические и речевые неточности.</w:t>
      </w:r>
    </w:p>
    <w:p w14:paraId="627CAD4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Отметка "</w:t>
      </w:r>
      <w:r w:rsidRPr="004B6D92">
        <w:rPr>
          <w:rFonts w:ascii="Times New Roman" w:eastAsia="Times New Roman" w:hAnsi="Times New Roman" w:cs="Times New Roman"/>
          <w:b/>
          <w:bCs/>
          <w:color w:val="000000"/>
          <w:sz w:val="28"/>
          <w:szCs w:val="28"/>
          <w:lang w:eastAsia="ru-RU"/>
        </w:rPr>
        <w:t>3</w:t>
      </w:r>
      <w:r w:rsidRPr="004B6D92">
        <w:rPr>
          <w:rFonts w:ascii="Times New Roman" w:eastAsia="Times New Roman" w:hAnsi="Times New Roman" w:cs="Times New Roman"/>
          <w:color w:val="000000"/>
          <w:sz w:val="28"/>
          <w:szCs w:val="28"/>
          <w:lang w:eastAsia="ru-RU"/>
        </w:rPr>
        <w:t>" – имеются некоторые отступления от темы, допущены отдельные нарушения в последовательности изложения мыслей, в построении 2-3 предложений, беден словарь.</w:t>
      </w:r>
    </w:p>
    <w:p w14:paraId="640FC2D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Отметка "</w:t>
      </w:r>
      <w:r w:rsidRPr="004B6D92">
        <w:rPr>
          <w:rFonts w:ascii="Times New Roman" w:eastAsia="Times New Roman" w:hAnsi="Times New Roman" w:cs="Times New Roman"/>
          <w:b/>
          <w:bCs/>
          <w:color w:val="000000"/>
          <w:sz w:val="28"/>
          <w:szCs w:val="28"/>
          <w:lang w:eastAsia="ru-RU"/>
        </w:rPr>
        <w:t>2</w:t>
      </w:r>
      <w:r w:rsidRPr="004B6D92">
        <w:rPr>
          <w:rFonts w:ascii="Times New Roman" w:eastAsia="Times New Roman" w:hAnsi="Times New Roman" w:cs="Times New Roman"/>
          <w:color w:val="000000"/>
          <w:sz w:val="28"/>
          <w:szCs w:val="28"/>
          <w:lang w:eastAsia="ru-RU"/>
        </w:rPr>
        <w:t>" –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w:t>
      </w:r>
    </w:p>
    <w:p w14:paraId="4BB3D58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4D147BA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w:t>
      </w:r>
      <w:r w:rsidRPr="004B6D92">
        <w:rPr>
          <w:rFonts w:ascii="Times New Roman" w:eastAsia="Times New Roman" w:hAnsi="Times New Roman" w:cs="Times New Roman"/>
          <w:b/>
          <w:bCs/>
          <w:color w:val="000000"/>
          <w:sz w:val="28"/>
          <w:szCs w:val="28"/>
          <w:lang w:eastAsia="ru-RU"/>
        </w:rPr>
        <w:t>Отметка за соблюдение орфографических и пунктуационных норм:</w:t>
      </w:r>
    </w:p>
    <w:p w14:paraId="25D9ACE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Отметка "</w:t>
      </w:r>
      <w:r w:rsidRPr="004B6D92">
        <w:rPr>
          <w:rFonts w:ascii="Times New Roman" w:eastAsia="Times New Roman" w:hAnsi="Times New Roman" w:cs="Times New Roman"/>
          <w:b/>
          <w:bCs/>
          <w:color w:val="000000"/>
          <w:sz w:val="28"/>
          <w:szCs w:val="28"/>
          <w:lang w:eastAsia="ru-RU"/>
        </w:rPr>
        <w:t>5</w:t>
      </w:r>
      <w:r w:rsidRPr="004B6D92">
        <w:rPr>
          <w:rFonts w:ascii="Times New Roman" w:eastAsia="Times New Roman" w:hAnsi="Times New Roman" w:cs="Times New Roman"/>
          <w:color w:val="000000"/>
          <w:sz w:val="28"/>
          <w:szCs w:val="28"/>
          <w:lang w:eastAsia="ru-RU"/>
        </w:rPr>
        <w:t>" – нет речевых и орфографических ошибок, допущено 1 исправление.</w:t>
      </w:r>
    </w:p>
    <w:p w14:paraId="2ACB334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Отметка "</w:t>
      </w:r>
      <w:r w:rsidRPr="004B6D92">
        <w:rPr>
          <w:rFonts w:ascii="Times New Roman" w:eastAsia="Times New Roman" w:hAnsi="Times New Roman" w:cs="Times New Roman"/>
          <w:b/>
          <w:bCs/>
          <w:color w:val="000000"/>
          <w:sz w:val="28"/>
          <w:szCs w:val="28"/>
          <w:lang w:eastAsia="ru-RU"/>
        </w:rPr>
        <w:t>4</w:t>
      </w:r>
      <w:r w:rsidRPr="004B6D92">
        <w:rPr>
          <w:rFonts w:ascii="Times New Roman" w:eastAsia="Times New Roman" w:hAnsi="Times New Roman" w:cs="Times New Roman"/>
          <w:color w:val="000000"/>
          <w:sz w:val="28"/>
          <w:szCs w:val="28"/>
          <w:lang w:eastAsia="ru-RU"/>
        </w:rPr>
        <w:t>" – имеются 1-2 орфографические ошибки и допущено 1 исправление.</w:t>
      </w:r>
    </w:p>
    <w:p w14:paraId="507BBD7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Отметка "</w:t>
      </w:r>
      <w:r w:rsidRPr="004B6D92">
        <w:rPr>
          <w:rFonts w:ascii="Times New Roman" w:eastAsia="Times New Roman" w:hAnsi="Times New Roman" w:cs="Times New Roman"/>
          <w:b/>
          <w:bCs/>
          <w:color w:val="000000"/>
          <w:sz w:val="28"/>
          <w:szCs w:val="28"/>
          <w:lang w:eastAsia="ru-RU"/>
        </w:rPr>
        <w:t>3</w:t>
      </w:r>
      <w:r w:rsidRPr="004B6D92">
        <w:rPr>
          <w:rFonts w:ascii="Times New Roman" w:eastAsia="Times New Roman" w:hAnsi="Times New Roman" w:cs="Times New Roman"/>
          <w:color w:val="000000"/>
          <w:sz w:val="28"/>
          <w:szCs w:val="28"/>
          <w:lang w:eastAsia="ru-RU"/>
        </w:rPr>
        <w:t>" – имеются  3-6 орфографических ошибки и 1-2 исправления.</w:t>
      </w:r>
    </w:p>
    <w:p w14:paraId="3620ED7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Отметка "</w:t>
      </w:r>
      <w:r w:rsidRPr="004B6D92">
        <w:rPr>
          <w:rFonts w:ascii="Times New Roman" w:eastAsia="Times New Roman" w:hAnsi="Times New Roman" w:cs="Times New Roman"/>
          <w:b/>
          <w:bCs/>
          <w:color w:val="000000"/>
          <w:sz w:val="28"/>
          <w:szCs w:val="28"/>
          <w:lang w:eastAsia="ru-RU"/>
        </w:rPr>
        <w:t>2</w:t>
      </w:r>
      <w:r w:rsidRPr="004B6D92">
        <w:rPr>
          <w:rFonts w:ascii="Times New Roman" w:eastAsia="Times New Roman" w:hAnsi="Times New Roman" w:cs="Times New Roman"/>
          <w:color w:val="000000"/>
          <w:sz w:val="28"/>
          <w:szCs w:val="28"/>
          <w:lang w:eastAsia="ru-RU"/>
        </w:rPr>
        <w:t>" – имеются  более 6 орфографических ошибок.</w:t>
      </w:r>
    </w:p>
    <w:p w14:paraId="28433A5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3621C6FD"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Критерии оценивания учебного проекта</w:t>
      </w:r>
    </w:p>
    <w:p w14:paraId="48DBB845" w14:textId="77777777" w:rsidR="004B6D92" w:rsidRPr="004B6D92" w:rsidRDefault="004B6D92" w:rsidP="004B6D92">
      <w:pPr>
        <w:spacing w:after="0" w:line="240" w:lineRule="auto"/>
        <w:rPr>
          <w:rFonts w:ascii="Times New Roman" w:eastAsia="Times New Roman" w:hAnsi="Times New Roman" w:cs="Times New Roman"/>
          <w:sz w:val="28"/>
          <w:szCs w:val="28"/>
          <w:lang w:eastAsia="ru-RU"/>
        </w:rPr>
      </w:pPr>
      <w:r w:rsidRPr="004B6D92">
        <w:rPr>
          <w:rFonts w:ascii="Times New Roman" w:eastAsia="Times New Roman" w:hAnsi="Times New Roman" w:cs="Times New Roman"/>
          <w:b/>
          <w:bCs/>
          <w:color w:val="000000"/>
          <w:sz w:val="28"/>
          <w:szCs w:val="28"/>
          <w:shd w:val="clear" w:color="auto" w:fill="FFFFFF"/>
          <w:lang w:eastAsia="ru-RU"/>
        </w:rPr>
        <w:lastRenderedPageBreak/>
        <w:t>Критерии</w:t>
      </w:r>
    </w:p>
    <w:p w14:paraId="3038F92C"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Максимальное количество баллов</w:t>
      </w:r>
    </w:p>
    <w:p w14:paraId="14BBD91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Самооценка</w:t>
      </w:r>
    </w:p>
    <w:p w14:paraId="0584F5FF"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Комментарии</w:t>
      </w:r>
    </w:p>
    <w:p w14:paraId="58DDDD8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Эстетичность оформления работы</w:t>
      </w:r>
    </w:p>
    <w:p w14:paraId="5289409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балла</w:t>
      </w:r>
    </w:p>
    <w:p w14:paraId="7680B16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4223C677"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7181A6A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Грамотность.</w:t>
      </w:r>
    </w:p>
    <w:p w14:paraId="15E37CA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балла</w:t>
      </w:r>
    </w:p>
    <w:p w14:paraId="53321C2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446F36A6"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79904B6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Актуальность темы.</w:t>
      </w:r>
    </w:p>
    <w:p w14:paraId="2FA9AB1A"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балла</w:t>
      </w:r>
    </w:p>
    <w:p w14:paraId="1B15C18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CAD99D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AF4232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Отсутствие отклонений от темы.</w:t>
      </w:r>
    </w:p>
    <w:p w14:paraId="22F64D2A"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балла</w:t>
      </w:r>
    </w:p>
    <w:p w14:paraId="5DFB199A"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0511FE8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E5DD21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Соблюдение структуры учебного проекта.</w:t>
      </w:r>
    </w:p>
    <w:p w14:paraId="10508DE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балла</w:t>
      </w:r>
    </w:p>
    <w:p w14:paraId="7D6175F7"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EF77FC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7ED3F9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Доступность.</w:t>
      </w:r>
    </w:p>
    <w:p w14:paraId="03AC94D1"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балла</w:t>
      </w:r>
    </w:p>
    <w:p w14:paraId="0ED5C210"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98292C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145307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Наличие научного, познавательного, интересного материала.</w:t>
      </w:r>
    </w:p>
    <w:p w14:paraId="3660EEB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балла</w:t>
      </w:r>
    </w:p>
    <w:p w14:paraId="3FB3BAA0"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D0B7087"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AE8D42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Формулирование вывода.</w:t>
      </w:r>
    </w:p>
    <w:p w14:paraId="01204978"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балла</w:t>
      </w:r>
    </w:p>
    <w:p w14:paraId="4EAF3DF6"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3E8D72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06925E0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Использование ресурсов сети интернет и печатной литературы.</w:t>
      </w:r>
    </w:p>
    <w:p w14:paraId="382E76E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балла</w:t>
      </w:r>
    </w:p>
    <w:p w14:paraId="6995655F"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35ED058"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076B89DA" w14:textId="77777777" w:rsidR="004B6D92" w:rsidRPr="004B6D92" w:rsidRDefault="004B6D92" w:rsidP="004B6D92">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Итого:</w:t>
      </w:r>
    </w:p>
    <w:p w14:paraId="4394276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18 баллов</w:t>
      </w:r>
    </w:p>
    <w:p w14:paraId="25B908B1"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468F397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7F9BF81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1D89B29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Методы опроса</w:t>
      </w:r>
    </w:p>
    <w:p w14:paraId="46945CA3" w14:textId="77777777" w:rsidR="004B6D92" w:rsidRPr="004B6D92" w:rsidRDefault="004B6D92" w:rsidP="004B6D92">
      <w:pPr>
        <w:numPr>
          <w:ilvl w:val="0"/>
          <w:numId w:val="5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Фронтальный опрос (эффективен в качестве умственной зарядки, он помогает мобилизовать внимание учащихся, предупреждает забывание знаний, восстанавливает в памяти раннее изученное).</w:t>
      </w:r>
    </w:p>
    <w:p w14:paraId="44B2ABA3" w14:textId="77777777" w:rsidR="004B6D92" w:rsidRPr="004B6D92" w:rsidRDefault="004B6D92" w:rsidP="004B6D92">
      <w:pPr>
        <w:numPr>
          <w:ilvl w:val="0"/>
          <w:numId w:val="5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Коллективный опрос (предупредительные, объяснительные, словарные, итоговые диктанты, грамматические контрольные работы, тесты, перфокарты, карточки контроля заданий, задания « Потренируйся!» и другие).</w:t>
      </w:r>
    </w:p>
    <w:p w14:paraId="156F5E90" w14:textId="77777777" w:rsidR="004B6D92" w:rsidRPr="004B6D92" w:rsidRDefault="004B6D92" w:rsidP="004B6D92">
      <w:pPr>
        <w:numPr>
          <w:ilvl w:val="0"/>
          <w:numId w:val="5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Индивидуальный опрос письменный и устный;</w:t>
      </w:r>
    </w:p>
    <w:p w14:paraId="6C8B85B0" w14:textId="77777777" w:rsidR="004B6D92" w:rsidRPr="004B6D92" w:rsidRDefault="004B6D92" w:rsidP="004B6D92">
      <w:pPr>
        <w:numPr>
          <w:ilvl w:val="0"/>
          <w:numId w:val="5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Монологическое высказывание на лингвистическую тему;</w:t>
      </w:r>
    </w:p>
    <w:p w14:paraId="3F94A6CD" w14:textId="77777777" w:rsidR="004B6D92" w:rsidRPr="004B6D92" w:rsidRDefault="004B6D92" w:rsidP="004B6D92">
      <w:pPr>
        <w:numPr>
          <w:ilvl w:val="0"/>
          <w:numId w:val="5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Самостоятельное составление таблиц, схем классифицированного характера;</w:t>
      </w:r>
    </w:p>
    <w:p w14:paraId="44CFD5AC" w14:textId="77777777" w:rsidR="004B6D92" w:rsidRPr="004B6D92" w:rsidRDefault="004B6D92" w:rsidP="004B6D92">
      <w:pPr>
        <w:numPr>
          <w:ilvl w:val="0"/>
          <w:numId w:val="5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Индивидуальная работа по карточкам;</w:t>
      </w:r>
    </w:p>
    <w:p w14:paraId="74450119" w14:textId="77777777" w:rsidR="004B6D92" w:rsidRPr="004B6D92" w:rsidRDefault="004B6D92" w:rsidP="004B6D92">
      <w:pPr>
        <w:numPr>
          <w:ilvl w:val="0"/>
          <w:numId w:val="5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Индивидуальная письменная проверка различного рода грам. заданий и т.д.</w:t>
      </w:r>
    </w:p>
    <w:p w14:paraId="1647FF37" w14:textId="77777777" w:rsidR="004B6D92" w:rsidRPr="004B6D92" w:rsidRDefault="004B6D92" w:rsidP="004B6D92">
      <w:pPr>
        <w:shd w:val="clear" w:color="auto" w:fill="FFFFFF"/>
        <w:spacing w:after="0" w:line="294" w:lineRule="atLeast"/>
        <w:rPr>
          <w:rFonts w:ascii="Open Sans" w:eastAsia="Times New Roman" w:hAnsi="Open Sans" w:cs="Open Sans"/>
          <w:color w:val="000000"/>
          <w:sz w:val="21"/>
          <w:szCs w:val="21"/>
          <w:lang w:eastAsia="ru-RU"/>
        </w:rPr>
      </w:pPr>
      <w:r w:rsidRPr="004B6D92">
        <w:rPr>
          <w:rFonts w:ascii="Times New Roman" w:eastAsia="Times New Roman" w:hAnsi="Times New Roman" w:cs="Times New Roman"/>
          <w:color w:val="000000"/>
          <w:sz w:val="28"/>
          <w:szCs w:val="28"/>
          <w:lang w:eastAsia="ru-RU"/>
        </w:rPr>
        <w:t>Уплотнённый, или комбинированный, опрос (2-3 ученика работают у доски, а остальные выполняют различные виды заданий на уроках повторения и</w:t>
      </w:r>
      <w:r w:rsidRPr="004B6D92">
        <w:rPr>
          <w:rFonts w:ascii="Times New Roman" w:eastAsia="Times New Roman" w:hAnsi="Times New Roman" w:cs="Times New Roman"/>
          <w:color w:val="000000"/>
          <w:sz w:val="27"/>
          <w:szCs w:val="27"/>
          <w:lang w:eastAsia="ru-RU"/>
        </w:rPr>
        <w:t xml:space="preserve"> обобщения изученного материала)</w:t>
      </w:r>
    </w:p>
    <w:p w14:paraId="6316A071" w14:textId="77777777" w:rsidR="00E34E8E" w:rsidRDefault="00E34E8E"/>
    <w:sectPr w:rsidR="00E34E8E" w:rsidSect="00C32B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 Sans">
    <w:altName w:val="Tahoma"/>
    <w:panose1 w:val="020B0606030504020204"/>
    <w:charset w:val="CC"/>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B4CF2"/>
    <w:multiLevelType w:val="multilevel"/>
    <w:tmpl w:val="6892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A47112"/>
    <w:multiLevelType w:val="multilevel"/>
    <w:tmpl w:val="277C0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C182C"/>
    <w:multiLevelType w:val="multilevel"/>
    <w:tmpl w:val="2C94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3A725F"/>
    <w:multiLevelType w:val="multilevel"/>
    <w:tmpl w:val="FE269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3C268D"/>
    <w:multiLevelType w:val="multilevel"/>
    <w:tmpl w:val="36860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2D1DD3"/>
    <w:multiLevelType w:val="multilevel"/>
    <w:tmpl w:val="9CA8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E66C07"/>
    <w:multiLevelType w:val="multilevel"/>
    <w:tmpl w:val="2BEC4C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D52209"/>
    <w:multiLevelType w:val="multilevel"/>
    <w:tmpl w:val="D95A1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853E13"/>
    <w:multiLevelType w:val="multilevel"/>
    <w:tmpl w:val="54F00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C03835"/>
    <w:multiLevelType w:val="multilevel"/>
    <w:tmpl w:val="214CA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9B6805"/>
    <w:multiLevelType w:val="multilevel"/>
    <w:tmpl w:val="C81A2E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61134BC"/>
    <w:multiLevelType w:val="multilevel"/>
    <w:tmpl w:val="A9B28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E87C73"/>
    <w:multiLevelType w:val="multilevel"/>
    <w:tmpl w:val="33B2A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861726E"/>
    <w:multiLevelType w:val="multilevel"/>
    <w:tmpl w:val="47749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5319DA"/>
    <w:multiLevelType w:val="multilevel"/>
    <w:tmpl w:val="F8C42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3328CF"/>
    <w:multiLevelType w:val="multilevel"/>
    <w:tmpl w:val="82382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2B37FA"/>
    <w:multiLevelType w:val="multilevel"/>
    <w:tmpl w:val="6DDE6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596B9F"/>
    <w:multiLevelType w:val="multilevel"/>
    <w:tmpl w:val="1278E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03682C"/>
    <w:multiLevelType w:val="multilevel"/>
    <w:tmpl w:val="3D52E5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FFF237E"/>
    <w:multiLevelType w:val="multilevel"/>
    <w:tmpl w:val="9D4CF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595237"/>
    <w:multiLevelType w:val="multilevel"/>
    <w:tmpl w:val="7C684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77035BD"/>
    <w:multiLevelType w:val="multilevel"/>
    <w:tmpl w:val="A12A3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8847D35"/>
    <w:multiLevelType w:val="multilevel"/>
    <w:tmpl w:val="41FCD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ABE6439"/>
    <w:multiLevelType w:val="multilevel"/>
    <w:tmpl w:val="64E06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0975EB"/>
    <w:multiLevelType w:val="multilevel"/>
    <w:tmpl w:val="0C489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F173CB6"/>
    <w:multiLevelType w:val="multilevel"/>
    <w:tmpl w:val="B534F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FF46F55"/>
    <w:multiLevelType w:val="multilevel"/>
    <w:tmpl w:val="C08C46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0C07667"/>
    <w:multiLevelType w:val="multilevel"/>
    <w:tmpl w:val="4C3C1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505AFF"/>
    <w:multiLevelType w:val="multilevel"/>
    <w:tmpl w:val="6BF06C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69939C4"/>
    <w:multiLevelType w:val="multilevel"/>
    <w:tmpl w:val="C21EB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90D6482"/>
    <w:multiLevelType w:val="multilevel"/>
    <w:tmpl w:val="4E0A6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C024B25"/>
    <w:multiLevelType w:val="multilevel"/>
    <w:tmpl w:val="2CA87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D703B1A"/>
    <w:multiLevelType w:val="multilevel"/>
    <w:tmpl w:val="0484A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327EEE"/>
    <w:multiLevelType w:val="multilevel"/>
    <w:tmpl w:val="A9548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17C6B09"/>
    <w:multiLevelType w:val="multilevel"/>
    <w:tmpl w:val="04F80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74C0446"/>
    <w:multiLevelType w:val="multilevel"/>
    <w:tmpl w:val="5C963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BBF24B1"/>
    <w:multiLevelType w:val="multilevel"/>
    <w:tmpl w:val="A9D84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A2D3F2F"/>
    <w:multiLevelType w:val="multilevel"/>
    <w:tmpl w:val="4D58C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A8C635C"/>
    <w:multiLevelType w:val="multilevel"/>
    <w:tmpl w:val="32CAE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F1052C"/>
    <w:multiLevelType w:val="multilevel"/>
    <w:tmpl w:val="42844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C531760"/>
    <w:multiLevelType w:val="multilevel"/>
    <w:tmpl w:val="FE163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CA20E9B"/>
    <w:multiLevelType w:val="multilevel"/>
    <w:tmpl w:val="14B0E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EA827E2"/>
    <w:multiLevelType w:val="multilevel"/>
    <w:tmpl w:val="816454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ED43C9A"/>
    <w:multiLevelType w:val="multilevel"/>
    <w:tmpl w:val="20025F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F33686C"/>
    <w:multiLevelType w:val="multilevel"/>
    <w:tmpl w:val="913E8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1A6774E"/>
    <w:multiLevelType w:val="multilevel"/>
    <w:tmpl w:val="9606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29002DB"/>
    <w:multiLevelType w:val="multilevel"/>
    <w:tmpl w:val="9528A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AE34522"/>
    <w:multiLevelType w:val="multilevel"/>
    <w:tmpl w:val="E47AD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C210E97"/>
    <w:multiLevelType w:val="multilevel"/>
    <w:tmpl w:val="C552683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1E83304"/>
    <w:multiLevelType w:val="multilevel"/>
    <w:tmpl w:val="9B466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2A1533D"/>
    <w:multiLevelType w:val="multilevel"/>
    <w:tmpl w:val="FEB2A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97A16E8"/>
    <w:multiLevelType w:val="multilevel"/>
    <w:tmpl w:val="1026D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C0772CC"/>
    <w:multiLevelType w:val="multilevel"/>
    <w:tmpl w:val="B838D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06142775">
    <w:abstractNumId w:val="42"/>
  </w:num>
  <w:num w:numId="2" w16cid:durableId="69621008">
    <w:abstractNumId w:val="48"/>
  </w:num>
  <w:num w:numId="3" w16cid:durableId="722171139">
    <w:abstractNumId w:val="36"/>
  </w:num>
  <w:num w:numId="4" w16cid:durableId="1421096003">
    <w:abstractNumId w:val="44"/>
  </w:num>
  <w:num w:numId="5" w16cid:durableId="1443381501">
    <w:abstractNumId w:val="40"/>
  </w:num>
  <w:num w:numId="6" w16cid:durableId="563838825">
    <w:abstractNumId w:val="51"/>
  </w:num>
  <w:num w:numId="7" w16cid:durableId="383255154">
    <w:abstractNumId w:val="33"/>
  </w:num>
  <w:num w:numId="8" w16cid:durableId="658850454">
    <w:abstractNumId w:val="25"/>
  </w:num>
  <w:num w:numId="9" w16cid:durableId="48042125">
    <w:abstractNumId w:val="30"/>
  </w:num>
  <w:num w:numId="10" w16cid:durableId="2045448436">
    <w:abstractNumId w:val="23"/>
  </w:num>
  <w:num w:numId="11" w16cid:durableId="297300701">
    <w:abstractNumId w:val="14"/>
  </w:num>
  <w:num w:numId="12" w16cid:durableId="74867036">
    <w:abstractNumId w:val="35"/>
  </w:num>
  <w:num w:numId="13" w16cid:durableId="1331130314">
    <w:abstractNumId w:val="41"/>
  </w:num>
  <w:num w:numId="14" w16cid:durableId="335157513">
    <w:abstractNumId w:val="31"/>
  </w:num>
  <w:num w:numId="15" w16cid:durableId="550534481">
    <w:abstractNumId w:val="7"/>
  </w:num>
  <w:num w:numId="16" w16cid:durableId="547377666">
    <w:abstractNumId w:val="8"/>
  </w:num>
  <w:num w:numId="17" w16cid:durableId="940795524">
    <w:abstractNumId w:val="15"/>
  </w:num>
  <w:num w:numId="18" w16cid:durableId="1293515361">
    <w:abstractNumId w:val="34"/>
  </w:num>
  <w:num w:numId="19" w16cid:durableId="1360202030">
    <w:abstractNumId w:val="39"/>
  </w:num>
  <w:num w:numId="20" w16cid:durableId="2067291674">
    <w:abstractNumId w:val="17"/>
  </w:num>
  <w:num w:numId="21" w16cid:durableId="131139218">
    <w:abstractNumId w:val="12"/>
  </w:num>
  <w:num w:numId="22" w16cid:durableId="238442520">
    <w:abstractNumId w:val="18"/>
  </w:num>
  <w:num w:numId="23" w16cid:durableId="369497557">
    <w:abstractNumId w:val="28"/>
  </w:num>
  <w:num w:numId="24" w16cid:durableId="750393361">
    <w:abstractNumId w:val="26"/>
  </w:num>
  <w:num w:numId="25" w16cid:durableId="28994695">
    <w:abstractNumId w:val="10"/>
  </w:num>
  <w:num w:numId="26" w16cid:durableId="1643080118">
    <w:abstractNumId w:val="6"/>
  </w:num>
  <w:num w:numId="27" w16cid:durableId="167057970">
    <w:abstractNumId w:val="29"/>
  </w:num>
  <w:num w:numId="28" w16cid:durableId="741485901">
    <w:abstractNumId w:val="43"/>
  </w:num>
  <w:num w:numId="29" w16cid:durableId="144009666">
    <w:abstractNumId w:val="19"/>
  </w:num>
  <w:num w:numId="30" w16cid:durableId="2067483713">
    <w:abstractNumId w:val="5"/>
  </w:num>
  <w:num w:numId="31" w16cid:durableId="391317960">
    <w:abstractNumId w:val="45"/>
  </w:num>
  <w:num w:numId="32" w16cid:durableId="386153443">
    <w:abstractNumId w:val="16"/>
  </w:num>
  <w:num w:numId="33" w16cid:durableId="2023583933">
    <w:abstractNumId w:val="52"/>
  </w:num>
  <w:num w:numId="34" w16cid:durableId="1915432522">
    <w:abstractNumId w:val="9"/>
  </w:num>
  <w:num w:numId="35" w16cid:durableId="1654332264">
    <w:abstractNumId w:val="49"/>
  </w:num>
  <w:num w:numId="36" w16cid:durableId="1101796668">
    <w:abstractNumId w:val="11"/>
  </w:num>
  <w:num w:numId="37" w16cid:durableId="681006791">
    <w:abstractNumId w:val="2"/>
  </w:num>
  <w:num w:numId="38" w16cid:durableId="338242168">
    <w:abstractNumId w:val="46"/>
  </w:num>
  <w:num w:numId="39" w16cid:durableId="1732922282">
    <w:abstractNumId w:val="21"/>
  </w:num>
  <w:num w:numId="40" w16cid:durableId="147482262">
    <w:abstractNumId w:val="37"/>
  </w:num>
  <w:num w:numId="41" w16cid:durableId="912011289">
    <w:abstractNumId w:val="20"/>
  </w:num>
  <w:num w:numId="42" w16cid:durableId="1652128775">
    <w:abstractNumId w:val="13"/>
  </w:num>
  <w:num w:numId="43" w16cid:durableId="1584801452">
    <w:abstractNumId w:val="32"/>
  </w:num>
  <w:num w:numId="44" w16cid:durableId="2048873647">
    <w:abstractNumId w:val="4"/>
  </w:num>
  <w:num w:numId="45" w16cid:durableId="1179855163">
    <w:abstractNumId w:val="1"/>
  </w:num>
  <w:num w:numId="46" w16cid:durableId="1630670706">
    <w:abstractNumId w:val="24"/>
  </w:num>
  <w:num w:numId="47" w16cid:durableId="66417836">
    <w:abstractNumId w:val="22"/>
  </w:num>
  <w:num w:numId="48" w16cid:durableId="322898364">
    <w:abstractNumId w:val="47"/>
  </w:num>
  <w:num w:numId="49" w16cid:durableId="122890127">
    <w:abstractNumId w:val="38"/>
  </w:num>
  <w:num w:numId="50" w16cid:durableId="151990768">
    <w:abstractNumId w:val="3"/>
  </w:num>
  <w:num w:numId="51" w16cid:durableId="1448937163">
    <w:abstractNumId w:val="27"/>
  </w:num>
  <w:num w:numId="52" w16cid:durableId="2006857416">
    <w:abstractNumId w:val="0"/>
  </w:num>
  <w:num w:numId="53" w16cid:durableId="1130514716">
    <w:abstractNumId w:val="5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10B5B"/>
    <w:rsid w:val="00154669"/>
    <w:rsid w:val="001D524F"/>
    <w:rsid w:val="00214876"/>
    <w:rsid w:val="004364F0"/>
    <w:rsid w:val="004B6D92"/>
    <w:rsid w:val="00755E3E"/>
    <w:rsid w:val="00C32B51"/>
    <w:rsid w:val="00D10B5B"/>
    <w:rsid w:val="00D71A78"/>
    <w:rsid w:val="00DD7717"/>
    <w:rsid w:val="00E34E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6AC3E"/>
  <w15:docId w15:val="{F33320DD-A475-499C-AC63-56DE96782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2B51"/>
  </w:style>
  <w:style w:type="paragraph" w:styleId="1">
    <w:name w:val="heading 1"/>
    <w:basedOn w:val="a"/>
    <w:link w:val="10"/>
    <w:uiPriority w:val="9"/>
    <w:qFormat/>
    <w:rsid w:val="004B6D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B6D9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B6D9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6D9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B6D9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B6D92"/>
    <w:rPr>
      <w:rFonts w:ascii="Times New Roman" w:eastAsia="Times New Roman" w:hAnsi="Times New Roman" w:cs="Times New Roman"/>
      <w:b/>
      <w:bCs/>
      <w:sz w:val="27"/>
      <w:szCs w:val="27"/>
      <w:lang w:eastAsia="ru-RU"/>
    </w:rPr>
  </w:style>
  <w:style w:type="numbering" w:customStyle="1" w:styleId="11">
    <w:name w:val="Нет списка1"/>
    <w:next w:val="a2"/>
    <w:uiPriority w:val="99"/>
    <w:semiHidden/>
    <w:unhideWhenUsed/>
    <w:rsid w:val="004B6D92"/>
  </w:style>
  <w:style w:type="paragraph" w:customStyle="1" w:styleId="msonormal0">
    <w:name w:val="msonormal"/>
    <w:basedOn w:val="a"/>
    <w:rsid w:val="004B6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4B6D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B6D92"/>
    <w:rPr>
      <w:color w:val="0000FF"/>
      <w:u w:val="single"/>
    </w:rPr>
  </w:style>
  <w:style w:type="character" w:styleId="a5">
    <w:name w:val="FollowedHyperlink"/>
    <w:basedOn w:val="a0"/>
    <w:uiPriority w:val="99"/>
    <w:semiHidden/>
    <w:unhideWhenUsed/>
    <w:rsid w:val="004B6D92"/>
    <w:rPr>
      <w:color w:val="800080"/>
      <w:u w:val="single"/>
    </w:rPr>
  </w:style>
  <w:style w:type="paragraph" w:styleId="21">
    <w:name w:val="Body Text Indent 2"/>
    <w:basedOn w:val="a"/>
    <w:link w:val="22"/>
    <w:semiHidden/>
    <w:unhideWhenUsed/>
    <w:rsid w:val="00214876"/>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semiHidden/>
    <w:rsid w:val="00214876"/>
    <w:rPr>
      <w:rFonts w:ascii="Times New Roman" w:eastAsia="Times New Roman" w:hAnsi="Times New Roman" w:cs="Times New Roman"/>
      <w:sz w:val="24"/>
      <w:szCs w:val="24"/>
      <w:lang w:eastAsia="ru-RU"/>
    </w:rPr>
  </w:style>
  <w:style w:type="table" w:styleId="a6">
    <w:name w:val="Table Grid"/>
    <w:basedOn w:val="a1"/>
    <w:uiPriority w:val="59"/>
    <w:rsid w:val="00154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uiPriority w:val="99"/>
    <w:unhideWhenUsed/>
    <w:rsid w:val="00154669"/>
    <w:pPr>
      <w:spacing w:after="120" w:line="276" w:lineRule="auto"/>
    </w:pPr>
    <w:rPr>
      <w:rFonts w:ascii="Calibri" w:eastAsia="Times New Roman" w:hAnsi="Calibri" w:cs="Times New Roman"/>
      <w:lang w:val="en-US"/>
    </w:rPr>
  </w:style>
  <w:style w:type="character" w:customStyle="1" w:styleId="a8">
    <w:name w:val="Основной текст Знак"/>
    <w:basedOn w:val="a0"/>
    <w:link w:val="a7"/>
    <w:uiPriority w:val="99"/>
    <w:rsid w:val="00154669"/>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096990">
      <w:bodyDiv w:val="1"/>
      <w:marLeft w:val="0"/>
      <w:marRight w:val="0"/>
      <w:marTop w:val="0"/>
      <w:marBottom w:val="0"/>
      <w:divBdr>
        <w:top w:val="none" w:sz="0" w:space="0" w:color="auto"/>
        <w:left w:val="none" w:sz="0" w:space="0" w:color="auto"/>
        <w:bottom w:val="none" w:sz="0" w:space="0" w:color="auto"/>
        <w:right w:val="none" w:sz="0" w:space="0" w:color="auto"/>
      </w:divBdr>
    </w:div>
    <w:div w:id="37735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gramota.ru%2Fslovari%2Finfo%2Flop%2F" TargetMode="External"/><Relationship Id="rId13" Type="http://schemas.openxmlformats.org/officeDocument/2006/relationships/hyperlink" Target="https://infourok.ru/go.html?href=http%3A%2F%2Fgramota.ru%2Fbiblio%2Fmagazines%2Fmrs%2F" TargetMode="External"/><Relationship Id="rId18" Type="http://schemas.openxmlformats.org/officeDocument/2006/relationships/hyperlink" Target="https://infourok.ru/go.html?href=http%3A%2F%2Fazbyka.ru%2Fotechnik%2FSpravochniki%2F" TargetMode="External"/><Relationship Id="rId26" Type="http://schemas.openxmlformats.org/officeDocument/2006/relationships/hyperlink" Target="https://infourok.ru/go.html?href=http%3A%2F%2Fwww.ug.ru%2F" TargetMode="External"/><Relationship Id="rId3" Type="http://schemas.openxmlformats.org/officeDocument/2006/relationships/settings" Target="settings.xml"/><Relationship Id="rId21" Type="http://schemas.openxmlformats.org/officeDocument/2006/relationships/hyperlink" Target="https://infourok.ru/go.html?href=http%3A%2F%2Fwww.philology.ru%2F" TargetMode="External"/><Relationship Id="rId7" Type="http://schemas.openxmlformats.org/officeDocument/2006/relationships/hyperlink" Target="https://infourok.ru/go.html?href=http%3A%2F%2Fgramota.ru%2Fslovari%2Finfo%2Flop%2F" TargetMode="External"/><Relationship Id="rId12" Type="http://schemas.openxmlformats.org/officeDocument/2006/relationships/hyperlink" Target="https://infourok.ru/go.html?href=http%3A%2F%2Fgramma.ru%2F" TargetMode="External"/><Relationship Id="rId17" Type="http://schemas.openxmlformats.org/officeDocument/2006/relationships/hyperlink" Target="https://infourok.ru/go.html?href=http%3A%2F%2Fslovari.ru%2F" TargetMode="External"/><Relationship Id="rId25" Type="http://schemas.openxmlformats.org/officeDocument/2006/relationships/hyperlink" Target="https://infourok.ru/go.html?href=http%3A%2F%2Flitera.ru%2Fstixiya%2F" TargetMode="External"/><Relationship Id="rId2" Type="http://schemas.openxmlformats.org/officeDocument/2006/relationships/styles" Target="styles.xml"/><Relationship Id="rId16" Type="http://schemas.openxmlformats.org/officeDocument/2006/relationships/hyperlink" Target="https://infourok.ru/go.html?href=http%3A%2F%2Frus.1september.ru%2F" TargetMode="External"/><Relationship Id="rId20" Type="http://schemas.openxmlformats.org/officeDocument/2006/relationships/hyperlink" Target="https://infourok.ru/go.html?href=http%3A%2F%2Fgramota.ru%2Fbiblio%2Fmagazines%2Frr%2F" TargetMode="External"/><Relationship Id="rId29" Type="http://schemas.openxmlformats.org/officeDocument/2006/relationships/hyperlink" Target="https://infourok.ru/go.html?href=http%3A%2F%2Ffeb-web.ru%2Ffeb%2Ffeb%2Fdict.htm" TargetMode="External"/><Relationship Id="rId1" Type="http://schemas.openxmlformats.org/officeDocument/2006/relationships/numbering" Target="numbering.xml"/><Relationship Id="rId6" Type="http://schemas.openxmlformats.org/officeDocument/2006/relationships/hyperlink" Target="https://infourok.ru/go.html?href=http%3A%2F%2Fgramota.ru%2Fclass%2Fistiny%2F" TargetMode="External"/><Relationship Id="rId11" Type="http://schemas.openxmlformats.org/officeDocument/2006/relationships/hyperlink" Target="https://infourok.ru/go.html?href=http%3A%2F%2Fwww.krugosvet.ru%2F" TargetMode="External"/><Relationship Id="rId24" Type="http://schemas.openxmlformats.org/officeDocument/2006/relationships/hyperlink" Target="https://infourok.ru/go.html?href=http%3A%2F%2Fdic.academic.ru%2F" TargetMode="External"/><Relationship Id="rId5" Type="http://schemas.openxmlformats.org/officeDocument/2006/relationships/hyperlink" Target="https://infourok.ru/go.html?href=http%3A%2F%2Ffgosreestr.ru%2Fregistry%2Fprimernaya-" TargetMode="External"/><Relationship Id="rId15" Type="http://schemas.openxmlformats.org/officeDocument/2006/relationships/hyperlink" Target="https://infourok.ru/go.html?href=http%3A%2F%2Fwww.ruscorpora.ru%2Fsearch-school.html" TargetMode="External"/><Relationship Id="rId23" Type="http://schemas.openxmlformats.org/officeDocument/2006/relationships/hyperlink" Target="https://infourok.ru/go.html?href=http%3A%2F%2Fgufo.me%2F" TargetMode="External"/><Relationship Id="rId28" Type="http://schemas.openxmlformats.org/officeDocument/2006/relationships/hyperlink" Target="https://infourok.ru/go.html?href=http%3A%2F%2Ffeb-web.ru%2Ffeb%2Ffeb%2Fdict.htm" TargetMode="External"/><Relationship Id="rId10" Type="http://schemas.openxmlformats.org/officeDocument/2006/relationships/hyperlink" Target="https://infourok.ru/go.html?href=http%3A%2F%2Fgramota.ru%2Fslovari%2Ftypes" TargetMode="External"/><Relationship Id="rId19" Type="http://schemas.openxmlformats.org/officeDocument/2006/relationships/hyperlink" Target="https://infourok.ru/go.html?href=http%3A%2F%2Fwww.rvb.ru%2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nfourok.ru/go.html?href=http%3A%2F%2Fgramoty.ru%2F" TargetMode="External"/><Relationship Id="rId14" Type="http://schemas.openxmlformats.org/officeDocument/2006/relationships/hyperlink" Target="https://infourok.ru/go.html?href=http%3A%2F%2Fwww.ruscorpora.ru%2Fsearch-school.html" TargetMode="External"/><Relationship Id="rId22" Type="http://schemas.openxmlformats.org/officeDocument/2006/relationships/hyperlink" Target="https://infourok.ru/go.html?href=http%3A%2F%2Fgramota.ru%2Fbiblio%2Fmagazines%2Friash%2F" TargetMode="External"/><Relationship Id="rId27" Type="http://schemas.openxmlformats.org/officeDocument/2006/relationships/hyperlink" Target="https://infourok.ru/go.html?href=http%3A%2F%2Ffeb-web.ru%2Ffeb%2Ffeb%2Fdict.ht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62</Pages>
  <Words>18963</Words>
  <Characters>108093</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tygylym School26</dc:creator>
  <cp:keywords/>
  <dc:description/>
  <cp:lastModifiedBy>tygylym School26</cp:lastModifiedBy>
  <cp:revision>11</cp:revision>
  <dcterms:created xsi:type="dcterms:W3CDTF">2020-08-12T05:03:00Z</dcterms:created>
  <dcterms:modified xsi:type="dcterms:W3CDTF">2022-06-23T06:01:00Z</dcterms:modified>
</cp:coreProperties>
</file>